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29E" w:rsidRPr="00A55A61" w:rsidRDefault="00A9171B" w:rsidP="008E4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A61">
        <w:rPr>
          <w:rFonts w:ascii="Times New Roman" w:hAnsi="Times New Roman" w:cs="Times New Roman"/>
          <w:b/>
          <w:sz w:val="28"/>
          <w:szCs w:val="28"/>
        </w:rPr>
        <w:t>Администрация муниципального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 xml:space="preserve"> образования                                              </w:t>
      </w:r>
      <w:proofErr w:type="gramStart"/>
      <w:r w:rsidR="008E4A1E" w:rsidRPr="00A55A61">
        <w:rPr>
          <w:rFonts w:ascii="Times New Roman" w:hAnsi="Times New Roman" w:cs="Times New Roman"/>
          <w:b/>
          <w:sz w:val="28"/>
          <w:szCs w:val="28"/>
        </w:rPr>
        <w:t xml:space="preserve">   «</w:t>
      </w:r>
      <w:proofErr w:type="gramEnd"/>
      <w:r w:rsidR="005A47C4" w:rsidRPr="00A55A61">
        <w:rPr>
          <w:rFonts w:ascii="Times New Roman" w:hAnsi="Times New Roman" w:cs="Times New Roman"/>
          <w:b/>
          <w:sz w:val="28"/>
          <w:szCs w:val="28"/>
        </w:rPr>
        <w:t xml:space="preserve">Сельское 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 xml:space="preserve">поселение </w:t>
      </w:r>
      <w:r w:rsidR="005A47C4" w:rsidRPr="00A55A61">
        <w:rPr>
          <w:rFonts w:ascii="Times New Roman" w:hAnsi="Times New Roman" w:cs="Times New Roman"/>
          <w:b/>
          <w:sz w:val="28"/>
          <w:szCs w:val="28"/>
        </w:rPr>
        <w:t xml:space="preserve">село Болхуны </w:t>
      </w:r>
      <w:r w:rsidR="00CC794C" w:rsidRPr="00A55A61">
        <w:rPr>
          <w:rFonts w:ascii="Times New Roman" w:hAnsi="Times New Roman" w:cs="Times New Roman"/>
          <w:b/>
          <w:sz w:val="28"/>
          <w:szCs w:val="28"/>
        </w:rPr>
        <w:t>Ахтубинского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Астраханской области»</w:t>
      </w:r>
    </w:p>
    <w:p w:rsidR="008E4A1E" w:rsidRPr="00A55A61" w:rsidRDefault="008E4A1E">
      <w:pPr>
        <w:rPr>
          <w:rFonts w:ascii="Times New Roman" w:hAnsi="Times New Roman" w:cs="Times New Roman"/>
          <w:b/>
        </w:rPr>
      </w:pPr>
    </w:p>
    <w:p w:rsidR="008E4A1E" w:rsidRPr="00A55A61" w:rsidRDefault="008E4A1E" w:rsidP="008E4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A61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02CC9" w:rsidRPr="00A55A61" w:rsidRDefault="00302CC9">
      <w:pPr>
        <w:rPr>
          <w:rFonts w:ascii="Times New Roman" w:hAnsi="Times New Roman" w:cs="Times New Roman"/>
          <w:b/>
          <w:sz w:val="28"/>
          <w:szCs w:val="28"/>
        </w:rPr>
      </w:pPr>
    </w:p>
    <w:p w:rsidR="008E4A1E" w:rsidRPr="00A55A61" w:rsidRDefault="00F940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>.</w:t>
      </w:r>
      <w:r w:rsidR="0007581E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>.202</w:t>
      </w:r>
      <w:r w:rsidR="00EC41F7">
        <w:rPr>
          <w:rFonts w:ascii="Times New Roman" w:hAnsi="Times New Roman" w:cs="Times New Roman"/>
          <w:b/>
          <w:sz w:val="28"/>
          <w:szCs w:val="28"/>
        </w:rPr>
        <w:t>6</w:t>
      </w:r>
      <w:r w:rsidR="008E4A1E" w:rsidRPr="00A55A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228F6" w:rsidRPr="00A55A6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7F60CD" w:rsidRPr="00A55A6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810123">
        <w:rPr>
          <w:rFonts w:ascii="Times New Roman" w:hAnsi="Times New Roman" w:cs="Times New Roman"/>
          <w:b/>
          <w:sz w:val="28"/>
          <w:szCs w:val="28"/>
        </w:rPr>
        <w:t>3</w:t>
      </w:r>
      <w:r w:rsidR="008E535A">
        <w:rPr>
          <w:rFonts w:ascii="Times New Roman" w:hAnsi="Times New Roman" w:cs="Times New Roman"/>
          <w:b/>
          <w:sz w:val="28"/>
          <w:szCs w:val="28"/>
        </w:rPr>
        <w:t>-</w:t>
      </w:r>
      <w:r w:rsidR="00C65538">
        <w:rPr>
          <w:rFonts w:ascii="Times New Roman" w:hAnsi="Times New Roman" w:cs="Times New Roman"/>
          <w:b/>
          <w:sz w:val="28"/>
          <w:szCs w:val="28"/>
        </w:rPr>
        <w:t>Ф</w:t>
      </w:r>
    </w:p>
    <w:p w:rsidR="00A55A61" w:rsidRDefault="00A55A61">
      <w:pPr>
        <w:rPr>
          <w:rFonts w:ascii="Times New Roman" w:hAnsi="Times New Roman" w:cs="Times New Roman"/>
          <w:sz w:val="28"/>
          <w:szCs w:val="28"/>
        </w:rPr>
      </w:pPr>
    </w:p>
    <w:p w:rsidR="00671073" w:rsidRDefault="008E4A1E" w:rsidP="005A47C4">
      <w:pPr>
        <w:spacing w:after="0" w:line="240" w:lineRule="auto"/>
        <w:ind w:right="3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аннулировании сведений</w:t>
      </w:r>
      <w:r w:rsidR="005A47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адресах в Г</w:t>
      </w:r>
      <w:r w:rsidR="00671073">
        <w:rPr>
          <w:rFonts w:ascii="Times New Roman" w:hAnsi="Times New Roman" w:cs="Times New Roman"/>
          <w:sz w:val="28"/>
          <w:szCs w:val="28"/>
        </w:rPr>
        <w:t>осударственном</w:t>
      </w:r>
      <w:r w:rsidR="005A47C4">
        <w:rPr>
          <w:rFonts w:ascii="Times New Roman" w:hAnsi="Times New Roman" w:cs="Times New Roman"/>
          <w:sz w:val="28"/>
          <w:szCs w:val="28"/>
        </w:rPr>
        <w:t xml:space="preserve"> </w:t>
      </w:r>
      <w:r w:rsidR="00671073">
        <w:rPr>
          <w:rFonts w:ascii="Times New Roman" w:hAnsi="Times New Roman" w:cs="Times New Roman"/>
          <w:sz w:val="28"/>
          <w:szCs w:val="28"/>
        </w:rPr>
        <w:t>адресном реестре</w:t>
      </w:r>
    </w:p>
    <w:p w:rsidR="008E4A1E" w:rsidRDefault="008E4A1E" w:rsidP="008E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64E" w:rsidRDefault="008E4A1E" w:rsidP="00302C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адресов, </w:t>
      </w:r>
      <w:r w:rsidRPr="005A47C4">
        <w:rPr>
          <w:rFonts w:ascii="Times New Roman" w:hAnsi="Times New Roman" w:cs="Times New Roman"/>
          <w:sz w:val="28"/>
          <w:szCs w:val="28"/>
        </w:rPr>
        <w:t xml:space="preserve">по результатам инвентаризации размещения кадастровых номеров объектов недвижимости, </w:t>
      </w:r>
      <w:r w:rsidR="00DA764E" w:rsidRPr="005A47C4">
        <w:rPr>
          <w:rFonts w:ascii="Times New Roman" w:hAnsi="Times New Roman" w:cs="Times New Roman"/>
          <w:sz w:val="28"/>
          <w:szCs w:val="28"/>
        </w:rPr>
        <w:t>являющихся объектами адресации, в привязке к адресам таких объектов адресации в Государственном адресном реестре:</w:t>
      </w:r>
    </w:p>
    <w:p w:rsidR="00A55A61" w:rsidRPr="005A47C4" w:rsidRDefault="00A55A61" w:rsidP="00302C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A764E" w:rsidRPr="00302CC9">
        <w:rPr>
          <w:rFonts w:ascii="Times New Roman" w:hAnsi="Times New Roman" w:cs="Times New Roman"/>
          <w:sz w:val="28"/>
          <w:szCs w:val="28"/>
        </w:rPr>
        <w:t xml:space="preserve">Аннулировать адреса объектов адресации в Государственном адресном реестре согласно приложению № </w:t>
      </w:r>
      <w:r w:rsidR="005A47C4">
        <w:rPr>
          <w:rFonts w:ascii="Times New Roman" w:hAnsi="Times New Roman" w:cs="Times New Roman"/>
          <w:sz w:val="28"/>
          <w:szCs w:val="28"/>
        </w:rPr>
        <w:t>1</w:t>
      </w:r>
      <w:r w:rsidR="00DA764E" w:rsidRPr="00302CC9">
        <w:rPr>
          <w:rFonts w:ascii="Times New Roman" w:hAnsi="Times New Roman" w:cs="Times New Roman"/>
          <w:sz w:val="28"/>
          <w:szCs w:val="28"/>
        </w:rPr>
        <w:t xml:space="preserve"> к настоящему распоряжению в </w:t>
      </w:r>
      <w:proofErr w:type="gramStart"/>
      <w:r w:rsidR="00DA764E" w:rsidRPr="00302CC9">
        <w:rPr>
          <w:rFonts w:ascii="Times New Roman" w:hAnsi="Times New Roman" w:cs="Times New Roman"/>
          <w:sz w:val="28"/>
          <w:szCs w:val="28"/>
        </w:rPr>
        <w:t xml:space="preserve">связи  </w:t>
      </w:r>
      <w:r w:rsidRPr="00302CC9">
        <w:rPr>
          <w:rFonts w:ascii="Times New Roman" w:hAnsi="Times New Roman" w:cs="Times New Roman"/>
          <w:sz w:val="28"/>
          <w:szCs w:val="28"/>
        </w:rPr>
        <w:t>прекращени</w:t>
      </w:r>
      <w:r>
        <w:rPr>
          <w:rFonts w:ascii="Times New Roman" w:hAnsi="Times New Roman" w:cs="Times New Roman"/>
          <w:sz w:val="28"/>
          <w:szCs w:val="28"/>
        </w:rPr>
        <w:t>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7C4">
        <w:rPr>
          <w:rFonts w:ascii="Times New Roman" w:hAnsi="Times New Roman" w:cs="Times New Roman"/>
          <w:sz w:val="28"/>
          <w:szCs w:val="28"/>
        </w:rPr>
        <w:t>существования неактуальн</w:t>
      </w:r>
      <w:r w:rsidRPr="00302CC9">
        <w:rPr>
          <w:rFonts w:ascii="Times New Roman" w:hAnsi="Times New Roman" w:cs="Times New Roman"/>
          <w:sz w:val="28"/>
          <w:szCs w:val="28"/>
        </w:rPr>
        <w:t>ых, неполных, недостоверных</w:t>
      </w:r>
      <w:r w:rsidR="005A47C4">
        <w:rPr>
          <w:rFonts w:ascii="Times New Roman" w:hAnsi="Times New Roman" w:cs="Times New Roman"/>
          <w:sz w:val="28"/>
          <w:szCs w:val="28"/>
        </w:rPr>
        <w:t xml:space="preserve"> адрес</w:t>
      </w:r>
      <w:r>
        <w:rPr>
          <w:rFonts w:ascii="Times New Roman" w:hAnsi="Times New Roman" w:cs="Times New Roman"/>
          <w:sz w:val="28"/>
          <w:szCs w:val="28"/>
        </w:rPr>
        <w:t>ов и</w:t>
      </w:r>
      <w:r w:rsidR="005A47C4">
        <w:rPr>
          <w:rFonts w:ascii="Times New Roman" w:hAnsi="Times New Roman" w:cs="Times New Roman"/>
          <w:sz w:val="28"/>
          <w:szCs w:val="28"/>
        </w:rPr>
        <w:t xml:space="preserve"> сведений о </w:t>
      </w:r>
      <w:r>
        <w:rPr>
          <w:rFonts w:ascii="Times New Roman" w:hAnsi="Times New Roman" w:cs="Times New Roman"/>
          <w:sz w:val="28"/>
          <w:szCs w:val="28"/>
        </w:rPr>
        <w:t>них.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Разместить в Государственном адресном реестре сведения об аннулированных адресах объектов адресации согласно приложению № </w:t>
      </w:r>
      <w:r w:rsidR="005A47C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распоряжению.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оставляю за собой.</w:t>
      </w: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2CC9" w:rsidRDefault="00302CC9" w:rsidP="00302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302CC9" w:rsidTr="00302CC9">
        <w:tc>
          <w:tcPr>
            <w:tcW w:w="4390" w:type="dxa"/>
          </w:tcPr>
          <w:p w:rsidR="00302CC9" w:rsidRDefault="00302CC9" w:rsidP="005A4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  <w:r w:rsidR="005A47C4" w:rsidRPr="008E4A1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47C4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</w:t>
            </w:r>
            <w:r w:rsidR="005A47C4" w:rsidRPr="008E4A1E">
              <w:rPr>
                <w:rFonts w:ascii="Times New Roman" w:hAnsi="Times New Roman" w:cs="Times New Roman"/>
                <w:sz w:val="28"/>
                <w:szCs w:val="28"/>
              </w:rPr>
              <w:t xml:space="preserve">поселение </w:t>
            </w:r>
            <w:r w:rsidR="005A47C4">
              <w:rPr>
                <w:rFonts w:ascii="Times New Roman" w:hAnsi="Times New Roman" w:cs="Times New Roman"/>
                <w:sz w:val="28"/>
                <w:szCs w:val="28"/>
              </w:rPr>
              <w:t xml:space="preserve">село Болхуны </w:t>
            </w:r>
            <w:r w:rsidR="00CC794C">
              <w:rPr>
                <w:rFonts w:ascii="Times New Roman" w:hAnsi="Times New Roman" w:cs="Times New Roman"/>
                <w:sz w:val="28"/>
                <w:szCs w:val="28"/>
              </w:rPr>
              <w:t>Ахтубинского</w:t>
            </w:r>
            <w:r w:rsidR="005A47C4" w:rsidRPr="008E4A1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Астраханской области»</w:t>
            </w:r>
          </w:p>
        </w:tc>
        <w:tc>
          <w:tcPr>
            <w:tcW w:w="4955" w:type="dxa"/>
          </w:tcPr>
          <w:p w:rsidR="00302CC9" w:rsidRDefault="00302CC9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CC9" w:rsidRDefault="00302CC9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CC9" w:rsidRDefault="005A47C4" w:rsidP="00302CC9">
            <w:pPr>
              <w:spacing w:before="100" w:beforeAutospacing="1" w:after="100" w:afterAutospacing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Руденко</w:t>
            </w:r>
          </w:p>
        </w:tc>
      </w:tr>
    </w:tbl>
    <w:p w:rsidR="0007581E" w:rsidRDefault="0007581E" w:rsidP="000073A4">
      <w:pPr>
        <w:rPr>
          <w:rFonts w:ascii="Times New Roman" w:hAnsi="Times New Roman" w:cs="Times New Roman"/>
          <w:sz w:val="28"/>
          <w:szCs w:val="28"/>
        </w:rPr>
        <w:sectPr w:rsidR="000758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3"/>
        <w:gridCol w:w="4893"/>
        <w:gridCol w:w="5000"/>
      </w:tblGrid>
      <w:tr w:rsidR="0007581E" w:rsidTr="007B245B">
        <w:tc>
          <w:tcPr>
            <w:tcW w:w="5231" w:type="dxa"/>
          </w:tcPr>
          <w:p w:rsidR="0007581E" w:rsidRPr="00A71AC0" w:rsidRDefault="0007581E" w:rsidP="007B24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1" w:type="dxa"/>
          </w:tcPr>
          <w:p w:rsidR="0007581E" w:rsidRDefault="0007581E" w:rsidP="007B245B"/>
        </w:tc>
        <w:tc>
          <w:tcPr>
            <w:tcW w:w="5232" w:type="dxa"/>
          </w:tcPr>
          <w:p w:rsidR="0007581E" w:rsidRPr="00492851" w:rsidRDefault="0007581E" w:rsidP="007B245B">
            <w:pPr>
              <w:rPr>
                <w:rFonts w:ascii="Times New Roman" w:hAnsi="Times New Roman" w:cs="Times New Roman"/>
              </w:rPr>
            </w:pPr>
            <w:r w:rsidRPr="00492851">
              <w:rPr>
                <w:rFonts w:ascii="Times New Roman" w:hAnsi="Times New Roman" w:cs="Times New Roman"/>
              </w:rPr>
              <w:t>Приложение № 1</w:t>
            </w:r>
          </w:p>
          <w:p w:rsidR="0007581E" w:rsidRPr="00492851" w:rsidRDefault="0007581E" w:rsidP="007B245B">
            <w:pPr>
              <w:rPr>
                <w:rFonts w:ascii="Times New Roman" w:hAnsi="Times New Roman" w:cs="Times New Roman"/>
              </w:rPr>
            </w:pPr>
            <w:r w:rsidRPr="00492851">
              <w:rPr>
                <w:rFonts w:ascii="Times New Roman" w:hAnsi="Times New Roman" w:cs="Times New Roman"/>
              </w:rPr>
              <w:t xml:space="preserve">к </w:t>
            </w:r>
            <w:proofErr w:type="gramStart"/>
            <w:r w:rsidRPr="00492851">
              <w:rPr>
                <w:rFonts w:ascii="Times New Roman" w:hAnsi="Times New Roman" w:cs="Times New Roman"/>
              </w:rPr>
              <w:t>распоряжению  Администрации</w:t>
            </w:r>
            <w:proofErr w:type="gramEnd"/>
            <w:r w:rsidRPr="00492851">
              <w:rPr>
                <w:rFonts w:ascii="Times New Roman" w:hAnsi="Times New Roman" w:cs="Times New Roman"/>
              </w:rPr>
              <w:t xml:space="preserve">  муниципального образования «Сельское поселение село Болхуны А</w:t>
            </w:r>
            <w:r w:rsidR="00AE15C5">
              <w:rPr>
                <w:rFonts w:ascii="Times New Roman" w:hAnsi="Times New Roman" w:cs="Times New Roman"/>
              </w:rPr>
              <w:t>х</w:t>
            </w:r>
            <w:r w:rsidRPr="00492851">
              <w:rPr>
                <w:rFonts w:ascii="Times New Roman" w:hAnsi="Times New Roman" w:cs="Times New Roman"/>
              </w:rPr>
              <w:t>тубинского муниципального района Астраханской области»</w:t>
            </w:r>
            <w:r w:rsidR="00EC41F7">
              <w:rPr>
                <w:rFonts w:ascii="Times New Roman" w:hAnsi="Times New Roman" w:cs="Times New Roman"/>
              </w:rPr>
              <w:t xml:space="preserve"> от </w:t>
            </w:r>
            <w:r w:rsidR="00F94094">
              <w:rPr>
                <w:rFonts w:ascii="Times New Roman" w:hAnsi="Times New Roman" w:cs="Times New Roman"/>
              </w:rPr>
              <w:t>1</w:t>
            </w:r>
            <w:r w:rsidR="00EC41F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EC41F7">
              <w:rPr>
                <w:rFonts w:ascii="Times New Roman" w:hAnsi="Times New Roman" w:cs="Times New Roman"/>
              </w:rPr>
              <w:t>0</w:t>
            </w:r>
            <w:r w:rsidR="00F94094">
              <w:rPr>
                <w:rFonts w:ascii="Times New Roman" w:hAnsi="Times New Roman" w:cs="Times New Roman"/>
              </w:rPr>
              <w:t>2</w:t>
            </w:r>
            <w:r w:rsidRPr="00492851">
              <w:rPr>
                <w:rFonts w:ascii="Times New Roman" w:hAnsi="Times New Roman" w:cs="Times New Roman"/>
              </w:rPr>
              <w:t>.202</w:t>
            </w:r>
            <w:r w:rsidR="00EC41F7">
              <w:rPr>
                <w:rFonts w:ascii="Times New Roman" w:hAnsi="Times New Roman" w:cs="Times New Roman"/>
              </w:rPr>
              <w:t>6</w:t>
            </w:r>
            <w:r w:rsidRPr="00492851">
              <w:rPr>
                <w:rFonts w:ascii="Times New Roman" w:hAnsi="Times New Roman" w:cs="Times New Roman"/>
              </w:rPr>
              <w:t xml:space="preserve">  № </w:t>
            </w:r>
            <w:r w:rsidR="00810123">
              <w:rPr>
                <w:rFonts w:ascii="Times New Roman" w:hAnsi="Times New Roman" w:cs="Times New Roman"/>
              </w:rPr>
              <w:t>3</w:t>
            </w:r>
            <w:r w:rsidRPr="00492851">
              <w:rPr>
                <w:rFonts w:ascii="Times New Roman" w:hAnsi="Times New Roman" w:cs="Times New Roman"/>
              </w:rPr>
              <w:t>-Ф</w:t>
            </w:r>
          </w:p>
          <w:p w:rsidR="0007581E" w:rsidRPr="00953A20" w:rsidRDefault="0007581E" w:rsidP="007B2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81E" w:rsidRPr="00127A01" w:rsidRDefault="0007581E" w:rsidP="000758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A01">
        <w:rPr>
          <w:rFonts w:ascii="Times New Roman" w:hAnsi="Times New Roman" w:cs="Times New Roman"/>
          <w:b/>
          <w:sz w:val="24"/>
          <w:szCs w:val="24"/>
        </w:rPr>
        <w:t>Перечень аннулируемых адресов объектов адресации в Государственном адресном реестре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721"/>
        <w:gridCol w:w="4185"/>
        <w:gridCol w:w="2174"/>
        <w:gridCol w:w="1750"/>
        <w:gridCol w:w="4281"/>
      </w:tblGrid>
      <w:tr w:rsidR="0007581E" w:rsidTr="00811DEF">
        <w:tc>
          <w:tcPr>
            <w:tcW w:w="675" w:type="dxa"/>
          </w:tcPr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21" w:type="dxa"/>
          </w:tcPr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4185" w:type="dxa"/>
          </w:tcPr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Аннулируемый адрес объекта адресации в ГАР</w:t>
            </w:r>
          </w:p>
        </w:tc>
        <w:tc>
          <w:tcPr>
            <w:tcW w:w="2174" w:type="dxa"/>
          </w:tcPr>
          <w:p w:rsidR="0007581E" w:rsidRPr="000C084C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84C">
              <w:rPr>
                <w:rFonts w:ascii="Times New Roman" w:hAnsi="Times New Roman" w:cs="Times New Roman"/>
                <w:sz w:val="24"/>
                <w:szCs w:val="24"/>
              </w:rPr>
              <w:t>Уникальный номер аннулируемого адреса объекта адресации в ГАР</w:t>
            </w:r>
          </w:p>
        </w:tc>
        <w:tc>
          <w:tcPr>
            <w:tcW w:w="1750" w:type="dxa"/>
          </w:tcPr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 в ГАР</w:t>
            </w:r>
          </w:p>
        </w:tc>
        <w:tc>
          <w:tcPr>
            <w:tcW w:w="4281" w:type="dxa"/>
          </w:tcPr>
          <w:p w:rsidR="0007581E" w:rsidRDefault="0007581E" w:rsidP="007B2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размещения сведений об аннулировании адреса объекта адресации в ГАР</w:t>
            </w:r>
          </w:p>
        </w:tc>
      </w:tr>
      <w:tr w:rsidR="0007581E" w:rsidTr="00811DEF">
        <w:tc>
          <w:tcPr>
            <w:tcW w:w="675" w:type="dxa"/>
          </w:tcPr>
          <w:p w:rsidR="0007581E" w:rsidRPr="00E226F7" w:rsidRDefault="0007581E" w:rsidP="007B24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6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21" w:type="dxa"/>
          </w:tcPr>
          <w:p w:rsidR="0007581E" w:rsidRPr="00811DEF" w:rsidRDefault="00165F85" w:rsidP="007B24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11DEF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07581E" w:rsidRPr="00811DEF" w:rsidRDefault="0007581E" w:rsidP="00EC41F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DEF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F94094" w:rsidRPr="00F94094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F94094" w:rsidRPr="00F94094">
              <w:rPr>
                <w:rFonts w:cstheme="minorHAnsi"/>
                <w:color w:val="000000" w:themeColor="text1"/>
                <w:sz w:val="20"/>
                <w:szCs w:val="20"/>
              </w:rPr>
              <w:t>Романенкова</w:t>
            </w:r>
            <w:proofErr w:type="spellEnd"/>
            <w:r w:rsidR="00F94094" w:rsidRPr="00F94094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2D3334" w:rsidRPr="00A9697D" w:rsidRDefault="002D3334" w:rsidP="002D3334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07581E" w:rsidRPr="000C084C" w:rsidRDefault="00F94094" w:rsidP="002D33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94094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7e18abea-7f1c-4824-a2ce-36f266b721d3</w:t>
            </w:r>
          </w:p>
        </w:tc>
        <w:tc>
          <w:tcPr>
            <w:tcW w:w="1750" w:type="dxa"/>
          </w:tcPr>
          <w:p w:rsidR="0007581E" w:rsidRPr="00F721A0" w:rsidRDefault="0007581E" w:rsidP="007B245B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07581E" w:rsidRPr="00811DEF" w:rsidRDefault="0007581E" w:rsidP="007B24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DEF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810123" w:rsidTr="00811DEF">
        <w:tc>
          <w:tcPr>
            <w:tcW w:w="675" w:type="dxa"/>
          </w:tcPr>
          <w:p w:rsidR="00810123" w:rsidRPr="00E91942" w:rsidRDefault="00810123" w:rsidP="0081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9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21" w:type="dxa"/>
          </w:tcPr>
          <w:p w:rsidR="00810123" w:rsidRPr="00E91942" w:rsidRDefault="00810123" w:rsidP="0081012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91942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810123" w:rsidRPr="00EC41F7" w:rsidRDefault="00810123" w:rsidP="0081012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улица </w:t>
            </w:r>
            <w:proofErr w:type="spellStart"/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Опалько</w:t>
            </w:r>
            <w:proofErr w:type="spellEnd"/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EC41F7" w:rsidRPr="002033CB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810123" w:rsidRPr="000C084C" w:rsidRDefault="002033CB" w:rsidP="0081012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</w:rPr>
              <w:t>c9cb4b13-6511-425c-bb8f-48d6f5cde735</w:t>
            </w:r>
          </w:p>
        </w:tc>
        <w:tc>
          <w:tcPr>
            <w:tcW w:w="1750" w:type="dxa"/>
          </w:tcPr>
          <w:p w:rsidR="00810123" w:rsidRPr="00E91942" w:rsidRDefault="00810123" w:rsidP="00810123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810123" w:rsidRPr="00E91942" w:rsidRDefault="00810123" w:rsidP="0081012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91942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46172D" w:rsidTr="00811DEF">
        <w:tc>
          <w:tcPr>
            <w:tcW w:w="675" w:type="dxa"/>
          </w:tcPr>
          <w:p w:rsidR="0046172D" w:rsidRPr="00E91942" w:rsidRDefault="0046172D" w:rsidP="00461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9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21" w:type="dxa"/>
          </w:tcPr>
          <w:p w:rsidR="0046172D" w:rsidRPr="009C24F1" w:rsidRDefault="0046172D" w:rsidP="0046172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C24F1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46172D" w:rsidRPr="00EC41F7" w:rsidRDefault="0046172D" w:rsidP="00D9105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Болхуны, село Б</w:t>
            </w:r>
            <w:r w:rsidR="00D9105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олхуны,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улица Казачий Брод, дом 1</w:t>
            </w:r>
          </w:p>
        </w:tc>
        <w:tc>
          <w:tcPr>
            <w:tcW w:w="2174" w:type="dxa"/>
          </w:tcPr>
          <w:p w:rsidR="00D9105B" w:rsidRPr="00EC41F7" w:rsidRDefault="00D9105B" w:rsidP="00D9105B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46172D" w:rsidRPr="0095528A" w:rsidRDefault="002033CB" w:rsidP="00D9105B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6d439827-1cc5-4fff-a816-dec601de4fa7</w:t>
            </w:r>
          </w:p>
        </w:tc>
        <w:tc>
          <w:tcPr>
            <w:tcW w:w="1750" w:type="dxa"/>
          </w:tcPr>
          <w:p w:rsidR="0046172D" w:rsidRPr="00E91942" w:rsidRDefault="0046172D" w:rsidP="0046172D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46172D" w:rsidRPr="00E91942" w:rsidRDefault="0046172D" w:rsidP="0046172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91942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460DC6" w:rsidTr="001A1248">
        <w:tc>
          <w:tcPr>
            <w:tcW w:w="675" w:type="dxa"/>
            <w:shd w:val="clear" w:color="auto" w:fill="auto"/>
          </w:tcPr>
          <w:p w:rsidR="00460DC6" w:rsidRPr="001A1248" w:rsidRDefault="0046172D" w:rsidP="0046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2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21" w:type="dxa"/>
            <w:shd w:val="clear" w:color="auto" w:fill="auto"/>
          </w:tcPr>
          <w:p w:rsidR="00460DC6" w:rsidRPr="009C24F1" w:rsidRDefault="00460DC6" w:rsidP="00460D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C24F1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  <w:shd w:val="clear" w:color="auto" w:fill="auto"/>
          </w:tcPr>
          <w:p w:rsidR="00460DC6" w:rsidRPr="00EC41F7" w:rsidRDefault="002B056B" w:rsidP="0014333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Болхун</w:t>
            </w:r>
            <w:r w:rsidR="001A1248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ы, село Болхуны,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Гринькова</w:t>
            </w:r>
            <w:proofErr w:type="spellEnd"/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 2, дом 1</w:t>
            </w:r>
          </w:p>
        </w:tc>
        <w:tc>
          <w:tcPr>
            <w:tcW w:w="2174" w:type="dxa"/>
            <w:shd w:val="clear" w:color="auto" w:fill="auto"/>
          </w:tcPr>
          <w:p w:rsidR="00460DC6" w:rsidRPr="00D9105B" w:rsidRDefault="002033CB" w:rsidP="009C24F1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ad5fe03a-6960-4086-ac61-21a6c184d639</w:t>
            </w:r>
          </w:p>
        </w:tc>
        <w:tc>
          <w:tcPr>
            <w:tcW w:w="1750" w:type="dxa"/>
            <w:shd w:val="clear" w:color="auto" w:fill="auto"/>
          </w:tcPr>
          <w:p w:rsidR="00460DC6" w:rsidRPr="001A1248" w:rsidRDefault="00460DC6" w:rsidP="00460DC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  <w:shd w:val="clear" w:color="auto" w:fill="auto"/>
          </w:tcPr>
          <w:p w:rsidR="00460DC6" w:rsidRPr="001A1248" w:rsidRDefault="00460DC6" w:rsidP="00460D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1248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460DC6" w:rsidTr="001A1248">
        <w:tc>
          <w:tcPr>
            <w:tcW w:w="675" w:type="dxa"/>
            <w:shd w:val="clear" w:color="auto" w:fill="auto"/>
          </w:tcPr>
          <w:p w:rsidR="00460DC6" w:rsidRPr="001A1248" w:rsidRDefault="004371BB" w:rsidP="0046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2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60DC6" w:rsidRPr="001A12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1" w:type="dxa"/>
            <w:shd w:val="clear" w:color="auto" w:fill="auto"/>
          </w:tcPr>
          <w:p w:rsidR="00460DC6" w:rsidRPr="002C533B" w:rsidRDefault="00460DC6" w:rsidP="00460D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533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  <w:shd w:val="clear" w:color="auto" w:fill="auto"/>
          </w:tcPr>
          <w:p w:rsidR="00460DC6" w:rsidRPr="00EC41F7" w:rsidRDefault="00027A6F" w:rsidP="002033C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улица Дорошева</w:t>
            </w:r>
            <w:r w:rsidR="00143333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  <w:shd w:val="clear" w:color="auto" w:fill="auto"/>
          </w:tcPr>
          <w:p w:rsidR="00460DC6" w:rsidRPr="00D9105B" w:rsidRDefault="002033CB" w:rsidP="00460DC6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ed2e7c0b-b918-47c6-a753-56b05ae336ae</w:t>
            </w:r>
          </w:p>
        </w:tc>
        <w:tc>
          <w:tcPr>
            <w:tcW w:w="1750" w:type="dxa"/>
            <w:shd w:val="clear" w:color="auto" w:fill="auto"/>
          </w:tcPr>
          <w:p w:rsidR="00460DC6" w:rsidRPr="001A1248" w:rsidRDefault="00460DC6" w:rsidP="00460DC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  <w:shd w:val="clear" w:color="auto" w:fill="auto"/>
          </w:tcPr>
          <w:p w:rsidR="00460DC6" w:rsidRPr="001A1248" w:rsidRDefault="00460DC6" w:rsidP="00460D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1248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8821B2" w:rsidTr="00D14779">
        <w:tc>
          <w:tcPr>
            <w:tcW w:w="675" w:type="dxa"/>
            <w:shd w:val="clear" w:color="auto" w:fill="auto"/>
          </w:tcPr>
          <w:p w:rsidR="008821B2" w:rsidRPr="00D14779" w:rsidRDefault="004371BB" w:rsidP="0088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21" w:type="dxa"/>
            <w:shd w:val="clear" w:color="auto" w:fill="auto"/>
          </w:tcPr>
          <w:p w:rsidR="008821B2" w:rsidRPr="002C533B" w:rsidRDefault="008821B2" w:rsidP="008821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533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  <w:shd w:val="clear" w:color="auto" w:fill="auto"/>
          </w:tcPr>
          <w:p w:rsidR="008821B2" w:rsidRPr="00EC41F7" w:rsidRDefault="00027A6F" w:rsidP="002033C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Семигласова</w:t>
            </w:r>
            <w:proofErr w:type="spellEnd"/>
            <w:r w:rsidR="00316FEA" w:rsidRPr="002033CB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  <w:shd w:val="clear" w:color="auto" w:fill="auto"/>
          </w:tcPr>
          <w:p w:rsidR="00143333" w:rsidRPr="00143333" w:rsidRDefault="00143333" w:rsidP="00143333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8821B2" w:rsidRPr="00D9105B" w:rsidRDefault="002033CB" w:rsidP="00143333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82df8212-e9b5-4622-b9d7-23ad3db64954</w:t>
            </w:r>
          </w:p>
        </w:tc>
        <w:tc>
          <w:tcPr>
            <w:tcW w:w="1750" w:type="dxa"/>
            <w:shd w:val="clear" w:color="auto" w:fill="auto"/>
          </w:tcPr>
          <w:p w:rsidR="008821B2" w:rsidRPr="00D14779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  <w:shd w:val="clear" w:color="auto" w:fill="auto"/>
          </w:tcPr>
          <w:p w:rsidR="008821B2" w:rsidRPr="00D14779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4779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8821B2" w:rsidTr="00811DEF">
        <w:tc>
          <w:tcPr>
            <w:tcW w:w="675" w:type="dxa"/>
          </w:tcPr>
          <w:p w:rsidR="008821B2" w:rsidRPr="00D14779" w:rsidRDefault="004371BB" w:rsidP="0088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7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1" w:type="dxa"/>
          </w:tcPr>
          <w:p w:rsidR="008821B2" w:rsidRPr="002C533B" w:rsidRDefault="008821B2" w:rsidP="008821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533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8821B2" w:rsidRPr="00EC41F7" w:rsidRDefault="00027A6F" w:rsidP="008821B2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2033CB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 w:rsidR="004371B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</w:t>
            </w:r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2033CB" w:rsidRPr="002033CB">
              <w:rPr>
                <w:rFonts w:cstheme="minorHAnsi"/>
                <w:color w:val="000000" w:themeColor="text1"/>
                <w:sz w:val="20"/>
                <w:szCs w:val="20"/>
              </w:rPr>
              <w:t>Золина</w:t>
            </w:r>
            <w:proofErr w:type="spellEnd"/>
            <w:r w:rsidR="00390677" w:rsidRPr="002033CB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8821B2" w:rsidRPr="00D9105B" w:rsidRDefault="002033CB" w:rsidP="008821B2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2033C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65fe81b9-21c7-482e-9954-eb097aa37be3</w:t>
            </w:r>
          </w:p>
        </w:tc>
        <w:tc>
          <w:tcPr>
            <w:tcW w:w="1750" w:type="dxa"/>
          </w:tcPr>
          <w:p w:rsidR="008821B2" w:rsidRPr="00D14779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8821B2" w:rsidRPr="00D14779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4779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8821B2" w:rsidTr="00811DEF">
        <w:tc>
          <w:tcPr>
            <w:tcW w:w="675" w:type="dxa"/>
          </w:tcPr>
          <w:p w:rsidR="008821B2" w:rsidRPr="00BF1343" w:rsidRDefault="004371BB" w:rsidP="0088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1" w:type="dxa"/>
          </w:tcPr>
          <w:p w:rsidR="008821B2" w:rsidRPr="00353DBC" w:rsidRDefault="008821B2" w:rsidP="008821B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3DBC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8821B2" w:rsidRPr="00EC41F7" w:rsidRDefault="00027A6F" w:rsidP="00387D5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390677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Шахина</w:t>
            </w:r>
            <w:proofErr w:type="spellEnd"/>
            <w:r w:rsidR="00390677" w:rsidRPr="00387D5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8821B2" w:rsidRPr="00D9105B" w:rsidRDefault="00387D5E" w:rsidP="000C084C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9351119c-9e60-4150-8f67-a90cad41e70a</w:t>
            </w:r>
          </w:p>
        </w:tc>
        <w:tc>
          <w:tcPr>
            <w:tcW w:w="1750" w:type="dxa"/>
          </w:tcPr>
          <w:p w:rsidR="008821B2" w:rsidRPr="00BF1343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8821B2" w:rsidRPr="00BF1343" w:rsidRDefault="008821B2" w:rsidP="008821B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343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027A6F" w:rsidTr="00811DEF">
        <w:tc>
          <w:tcPr>
            <w:tcW w:w="675" w:type="dxa"/>
          </w:tcPr>
          <w:p w:rsidR="00027A6F" w:rsidRPr="0062619D" w:rsidRDefault="004371BB" w:rsidP="00027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1" w:type="dxa"/>
          </w:tcPr>
          <w:p w:rsidR="00027A6F" w:rsidRPr="008B018A" w:rsidRDefault="00027A6F" w:rsidP="00027A6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B018A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027A6F" w:rsidRPr="00EC41F7" w:rsidRDefault="00027A6F" w:rsidP="00387D5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390677" w:rsidRPr="00387D5E">
              <w:rPr>
                <w:rFonts w:cstheme="minorHAnsi"/>
                <w:color w:val="000000" w:themeColor="text1"/>
                <w:sz w:val="20"/>
                <w:szCs w:val="20"/>
              </w:rPr>
              <w:t>улица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Улизькова</w:t>
            </w:r>
            <w:proofErr w:type="spellEnd"/>
            <w:r w:rsidR="00390677" w:rsidRPr="00387D5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027A6F" w:rsidRPr="00D9105B" w:rsidRDefault="00387D5E" w:rsidP="0062619D">
            <w:pPr>
              <w:rPr>
                <w:rFonts w:cstheme="minorHAnsi"/>
                <w:sz w:val="20"/>
                <w:szCs w:val="20"/>
                <w:highlight w:val="yellow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cfa719f9-ec7f-4cb4-be7d-88eba3cf6d52</w:t>
            </w:r>
          </w:p>
        </w:tc>
        <w:tc>
          <w:tcPr>
            <w:tcW w:w="1750" w:type="dxa"/>
          </w:tcPr>
          <w:p w:rsidR="00027A6F" w:rsidRPr="0062619D" w:rsidRDefault="00027A6F" w:rsidP="00027A6F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027A6F" w:rsidRPr="0062619D" w:rsidRDefault="00027A6F" w:rsidP="00027A6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4B4D4E" w:rsidTr="00811DEF">
        <w:tc>
          <w:tcPr>
            <w:tcW w:w="675" w:type="dxa"/>
          </w:tcPr>
          <w:p w:rsidR="004B4D4E" w:rsidRPr="0062619D" w:rsidRDefault="004B4D4E" w:rsidP="004B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1" w:type="dxa"/>
          </w:tcPr>
          <w:p w:rsidR="004B4D4E" w:rsidRPr="00EB53B2" w:rsidRDefault="004B4D4E" w:rsidP="004B4D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B53B2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4B4D4E" w:rsidRPr="00EC41F7" w:rsidRDefault="00390677" w:rsidP="004B4D4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Болхуны, сел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о Болхуны, улица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Кужатова</w:t>
            </w:r>
            <w:proofErr w:type="spellEnd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 Грива, дом 1</w:t>
            </w:r>
          </w:p>
        </w:tc>
        <w:tc>
          <w:tcPr>
            <w:tcW w:w="2174" w:type="dxa"/>
          </w:tcPr>
          <w:p w:rsidR="004B4D4E" w:rsidRPr="00D9105B" w:rsidRDefault="00387D5E" w:rsidP="004B4D4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085652f9-018f-4ae8-a914-be2e5e8f5c06</w:t>
            </w:r>
          </w:p>
        </w:tc>
        <w:tc>
          <w:tcPr>
            <w:tcW w:w="1750" w:type="dxa"/>
          </w:tcPr>
          <w:p w:rsidR="004B4D4E" w:rsidRPr="0062619D" w:rsidRDefault="004B4D4E" w:rsidP="004B4D4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4B4D4E" w:rsidRPr="0062619D" w:rsidRDefault="004B4D4E" w:rsidP="004B4D4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4B4D4E" w:rsidTr="00811DEF">
        <w:tc>
          <w:tcPr>
            <w:tcW w:w="675" w:type="dxa"/>
          </w:tcPr>
          <w:p w:rsidR="004B4D4E" w:rsidRPr="0062619D" w:rsidRDefault="004B4D4E" w:rsidP="004B4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1" w:type="dxa"/>
          </w:tcPr>
          <w:p w:rsidR="004B4D4E" w:rsidRPr="00C9442B" w:rsidRDefault="004B4D4E" w:rsidP="00C944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4B4D4E" w:rsidRPr="00387D5E" w:rsidRDefault="004B4D4E" w:rsidP="00C9442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улица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Щипийка</w:t>
            </w:r>
            <w:proofErr w:type="spellEnd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3447C7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2174" w:type="dxa"/>
          </w:tcPr>
          <w:p w:rsidR="00390677" w:rsidRPr="00EC41F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4B4D4E" w:rsidRPr="00D9105B" w:rsidRDefault="00387D5E" w:rsidP="00390677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9f90fadc-d8cb-46f0-8cab-c11d19515284</w:t>
            </w:r>
          </w:p>
        </w:tc>
        <w:tc>
          <w:tcPr>
            <w:tcW w:w="1750" w:type="dxa"/>
          </w:tcPr>
          <w:p w:rsidR="004B4D4E" w:rsidRPr="0062619D" w:rsidRDefault="004B4D4E" w:rsidP="004B4D4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4B4D4E" w:rsidRPr="0062619D" w:rsidRDefault="004B4D4E" w:rsidP="004B4D4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390677" w:rsidTr="00811DEF">
        <w:tc>
          <w:tcPr>
            <w:tcW w:w="675" w:type="dxa"/>
          </w:tcPr>
          <w:p w:rsidR="00390677" w:rsidRDefault="00390677" w:rsidP="00390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1" w:type="dxa"/>
          </w:tcPr>
          <w:p w:rsidR="00390677" w:rsidRPr="00C9442B" w:rsidRDefault="00390677" w:rsidP="003906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390677" w:rsidRPr="00387D5E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Болхуны, сел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о Болхуны, улица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Щипийка</w:t>
            </w:r>
            <w:proofErr w:type="spellEnd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, дом 2</w:t>
            </w:r>
          </w:p>
        </w:tc>
        <w:tc>
          <w:tcPr>
            <w:tcW w:w="2174" w:type="dxa"/>
          </w:tcPr>
          <w:p w:rsidR="00390677" w:rsidRPr="0039067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D9105B" w:rsidRDefault="00387D5E" w:rsidP="00390677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5c37e85a-a630-41c4-b9e6-061c45136bae</w:t>
            </w:r>
          </w:p>
        </w:tc>
        <w:tc>
          <w:tcPr>
            <w:tcW w:w="1750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390677" w:rsidTr="00811DEF">
        <w:tc>
          <w:tcPr>
            <w:tcW w:w="675" w:type="dxa"/>
          </w:tcPr>
          <w:p w:rsidR="00390677" w:rsidRDefault="00390677" w:rsidP="00390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21" w:type="dxa"/>
          </w:tcPr>
          <w:p w:rsidR="00390677" w:rsidRPr="00C9442B" w:rsidRDefault="00390677" w:rsidP="003906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390677" w:rsidRPr="00EC41F7" w:rsidRDefault="00390677" w:rsidP="00387D5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Российская Федерация, Астраханская область, Ахтубинский муниципальный район, сельское поселение село Болхуны, село Болхуны, улица 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Малые </w:t>
            </w:r>
            <w:proofErr w:type="spellStart"/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Лойки</w:t>
            </w:r>
            <w:proofErr w:type="spellEnd"/>
            <w:r w:rsidRPr="00387D5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387D5E" w:rsidRPr="00387D5E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390677" w:rsidRPr="0039067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D9105B" w:rsidRDefault="00387D5E" w:rsidP="00390677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387D5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d9ce1373-1dac-4a46-b2ec-c6e1261493ea</w:t>
            </w:r>
          </w:p>
        </w:tc>
        <w:tc>
          <w:tcPr>
            <w:tcW w:w="1750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390677" w:rsidTr="00811DEF">
        <w:tc>
          <w:tcPr>
            <w:tcW w:w="675" w:type="dxa"/>
          </w:tcPr>
          <w:p w:rsidR="00390677" w:rsidRDefault="00390677" w:rsidP="00390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721" w:type="dxa"/>
          </w:tcPr>
          <w:p w:rsidR="00390677" w:rsidRPr="00C9442B" w:rsidRDefault="00390677" w:rsidP="003906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390677" w:rsidRPr="00EC41F7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E614D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Болхуны, сел</w:t>
            </w:r>
            <w:r w:rsidR="00E614DE" w:rsidRPr="00E614DE">
              <w:rPr>
                <w:rFonts w:cstheme="minorHAnsi"/>
                <w:color w:val="000000" w:themeColor="text1"/>
                <w:sz w:val="20"/>
                <w:szCs w:val="20"/>
              </w:rPr>
              <w:t>о Болхуны, улица Крутенькая, дом 1</w:t>
            </w:r>
          </w:p>
        </w:tc>
        <w:tc>
          <w:tcPr>
            <w:tcW w:w="2174" w:type="dxa"/>
          </w:tcPr>
          <w:p w:rsidR="00390677" w:rsidRPr="0039067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EC41F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D9105B" w:rsidRDefault="00E614DE" w:rsidP="00390677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E614D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6ecb8685-c175-492e-bfe5-e6ce8540f3e4</w:t>
            </w:r>
          </w:p>
        </w:tc>
        <w:tc>
          <w:tcPr>
            <w:tcW w:w="1750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390677" w:rsidTr="00811DEF">
        <w:tc>
          <w:tcPr>
            <w:tcW w:w="675" w:type="dxa"/>
          </w:tcPr>
          <w:p w:rsidR="00390677" w:rsidRDefault="00390677" w:rsidP="00390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21" w:type="dxa"/>
          </w:tcPr>
          <w:p w:rsidR="00390677" w:rsidRPr="00C9442B" w:rsidRDefault="00390677" w:rsidP="003906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390677" w:rsidRPr="00EC41F7" w:rsidRDefault="00390677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 w:rsidR="00B063FE" w:rsidRPr="00B063FE">
              <w:rPr>
                <w:rFonts w:cstheme="minorHAnsi"/>
                <w:color w:val="000000" w:themeColor="text1"/>
                <w:sz w:val="20"/>
                <w:szCs w:val="20"/>
              </w:rPr>
              <w:t>ны, село Болхуны, улица Боброва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B063FE" w:rsidRPr="00B063FE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390677" w:rsidRPr="0039067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EC41F7" w:rsidRDefault="00390677" w:rsidP="003906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390677" w:rsidRPr="00D9105B" w:rsidRDefault="00B063FE" w:rsidP="00390677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96e81d48-6208-4ef2-95e5-4f86c13d2065</w:t>
            </w:r>
          </w:p>
        </w:tc>
        <w:tc>
          <w:tcPr>
            <w:tcW w:w="1750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390677" w:rsidRPr="0062619D" w:rsidRDefault="00390677" w:rsidP="003906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Тимошенкова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3f58964c-76b3-4783-b2cd-cad4c9fa262a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Зайцева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b5e0cbcc-5b19-4d8f-a87b-6d7418eb38ca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ны, село Болхуны, улица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Черная Роща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ffbff5b9-1126-4f02-852c-f69af152b926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Квартин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Угол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ffbff5b9-1126-4f02-852c-f69af152b926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Колесникова 2С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33bdbc52-67d7-4cc8-9a63-d2c80603315d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Гринькова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, дом 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94122476-6ed3-4842-adf9-88b50e401e40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Гринькова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b329280c-26bd-4718-aa63-a95c07437e68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B063FE" w:rsidTr="00811DEF">
        <w:tc>
          <w:tcPr>
            <w:tcW w:w="675" w:type="dxa"/>
          </w:tcPr>
          <w:p w:rsidR="00B063FE" w:rsidRDefault="00457A20" w:rsidP="00B0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1" w:type="dxa"/>
          </w:tcPr>
          <w:p w:rsidR="00B063FE" w:rsidRPr="00C9442B" w:rsidRDefault="00B063FE" w:rsidP="00B063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B063FE" w:rsidRPr="00EC41F7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Кабако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ва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 w:rsidR="002B536B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B063FE" w:rsidRPr="0039067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EC41F7" w:rsidRDefault="00B063FE" w:rsidP="00B063FE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B063FE" w:rsidRPr="00D9105B" w:rsidRDefault="00B063FE" w:rsidP="00B063FE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B063FE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b03014f0-53fa-4079-8c2e-f2bdcb87e154</w:t>
            </w:r>
          </w:p>
        </w:tc>
        <w:tc>
          <w:tcPr>
            <w:tcW w:w="1750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B063FE" w:rsidRPr="0062619D" w:rsidRDefault="00B063FE" w:rsidP="00B063F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2B536B" w:rsidTr="00811DEF">
        <w:tc>
          <w:tcPr>
            <w:tcW w:w="675" w:type="dxa"/>
          </w:tcPr>
          <w:p w:rsidR="002B536B" w:rsidRDefault="00457A20" w:rsidP="002B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1" w:type="dxa"/>
          </w:tcPr>
          <w:p w:rsidR="002B536B" w:rsidRPr="00C9442B" w:rsidRDefault="002B536B" w:rsidP="002B53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2B536B" w:rsidRPr="00EC41F7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Крицкая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2B536B" w:rsidRPr="00390677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2B536B" w:rsidRPr="00EC41F7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2B536B" w:rsidRPr="00D9105B" w:rsidRDefault="002B536B" w:rsidP="002B536B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2B536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cc766cc1-99c3-4576-9158-33917a17d301</w:t>
            </w:r>
          </w:p>
        </w:tc>
        <w:tc>
          <w:tcPr>
            <w:tcW w:w="1750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2B536B" w:rsidTr="00811DEF">
        <w:tc>
          <w:tcPr>
            <w:tcW w:w="675" w:type="dxa"/>
          </w:tcPr>
          <w:p w:rsidR="002B536B" w:rsidRDefault="00457A20" w:rsidP="002B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21" w:type="dxa"/>
          </w:tcPr>
          <w:p w:rsidR="002B536B" w:rsidRPr="00C9442B" w:rsidRDefault="002B536B" w:rsidP="002B53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2B536B" w:rsidRPr="00EC41F7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Крицкая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2B536B" w:rsidRPr="00390677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2B536B" w:rsidRPr="00EC41F7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2B536B" w:rsidRPr="00D9105B" w:rsidRDefault="002B536B" w:rsidP="002B536B">
            <w:pPr>
              <w:rPr>
                <w:rFonts w:cstheme="minorHAnsi"/>
                <w:sz w:val="20"/>
                <w:szCs w:val="20"/>
                <w:highlight w:val="yellow"/>
                <w:shd w:val="clear" w:color="auto" w:fill="FFFFFF"/>
                <w:lang w:val="en-US"/>
              </w:rPr>
            </w:pPr>
            <w:r w:rsidRPr="002B536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cc766cc1-99c3-4576-9158-33917a17d301</w:t>
            </w:r>
          </w:p>
        </w:tc>
        <w:tc>
          <w:tcPr>
            <w:tcW w:w="1750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2B536B" w:rsidRPr="002B536B" w:rsidTr="00811DEF">
        <w:tc>
          <w:tcPr>
            <w:tcW w:w="675" w:type="dxa"/>
          </w:tcPr>
          <w:p w:rsidR="002B536B" w:rsidRDefault="00457A20" w:rsidP="002B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21" w:type="dxa"/>
          </w:tcPr>
          <w:p w:rsidR="002B536B" w:rsidRPr="00C9442B" w:rsidRDefault="002B536B" w:rsidP="002B53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2B536B" w:rsidRPr="00EC41F7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Шкели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2B536B" w:rsidRPr="002B536B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2B536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d4feb0db-a37b-4b9c-8efe-5bb069714d53</w:t>
            </w:r>
          </w:p>
        </w:tc>
        <w:tc>
          <w:tcPr>
            <w:tcW w:w="1750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2B536B" w:rsidRPr="002B536B" w:rsidTr="00811DEF">
        <w:tc>
          <w:tcPr>
            <w:tcW w:w="675" w:type="dxa"/>
          </w:tcPr>
          <w:p w:rsidR="002B536B" w:rsidRDefault="00457A20" w:rsidP="002B5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21" w:type="dxa"/>
          </w:tcPr>
          <w:p w:rsidR="002B536B" w:rsidRPr="00C9442B" w:rsidRDefault="002B536B" w:rsidP="002B53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2B536B" w:rsidRPr="00EC41F7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Патлачева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2B536B" w:rsidRPr="002B536B" w:rsidRDefault="002B536B" w:rsidP="002B536B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2B536B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367a3064-cc0f-4849-8969-87aac2fd42f3</w:t>
            </w:r>
          </w:p>
        </w:tc>
        <w:tc>
          <w:tcPr>
            <w:tcW w:w="1750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2B536B" w:rsidRPr="0062619D" w:rsidRDefault="002B536B" w:rsidP="002B536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C159D3" w:rsidRPr="002B536B" w:rsidTr="00811DEF">
        <w:tc>
          <w:tcPr>
            <w:tcW w:w="675" w:type="dxa"/>
          </w:tcPr>
          <w:p w:rsidR="00C159D3" w:rsidRDefault="00457A20" w:rsidP="00C1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1" w:type="dxa"/>
          </w:tcPr>
          <w:p w:rsidR="00C159D3" w:rsidRPr="00C9442B" w:rsidRDefault="00C159D3" w:rsidP="00C159D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C159D3" w:rsidRPr="00EC41F7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Сухой Брод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C159D3" w:rsidRPr="002B536B" w:rsidRDefault="00C159D3" w:rsidP="00C159D3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C159D3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31bf1e4a-21e4-4c8d-91fa-1be398be6c68</w:t>
            </w:r>
          </w:p>
        </w:tc>
        <w:tc>
          <w:tcPr>
            <w:tcW w:w="1750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C159D3" w:rsidRPr="002B536B" w:rsidTr="00811DEF">
        <w:tc>
          <w:tcPr>
            <w:tcW w:w="675" w:type="dxa"/>
          </w:tcPr>
          <w:p w:rsidR="00C159D3" w:rsidRDefault="00457A20" w:rsidP="00C1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21" w:type="dxa"/>
          </w:tcPr>
          <w:p w:rsidR="00C159D3" w:rsidRPr="00C9442B" w:rsidRDefault="00C159D3" w:rsidP="00C159D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C159D3" w:rsidRPr="00EC41F7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Тепличная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C159D3" w:rsidRPr="002B536B" w:rsidRDefault="00C159D3" w:rsidP="00C159D3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C159D3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8aee8c44-da83-475e-a51c-b656cfa94239</w:t>
            </w:r>
          </w:p>
        </w:tc>
        <w:tc>
          <w:tcPr>
            <w:tcW w:w="1750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C159D3" w:rsidRPr="002B536B" w:rsidTr="00811DEF">
        <w:tc>
          <w:tcPr>
            <w:tcW w:w="675" w:type="dxa"/>
          </w:tcPr>
          <w:p w:rsidR="00C159D3" w:rsidRDefault="00457A20" w:rsidP="00C1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721" w:type="dxa"/>
          </w:tcPr>
          <w:p w:rsidR="00C159D3" w:rsidRPr="00C9442B" w:rsidRDefault="00C159D3" w:rsidP="00C159D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C159D3" w:rsidRPr="00EC41F7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ны, село Болхуны, улица Тепличная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74" w:type="dxa"/>
          </w:tcPr>
          <w:p w:rsidR="00C159D3" w:rsidRPr="002B536B" w:rsidRDefault="00C159D3" w:rsidP="00C159D3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C159D3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b767c0ea-58ed-45c6-801b-9f01818946a4</w:t>
            </w:r>
          </w:p>
        </w:tc>
        <w:tc>
          <w:tcPr>
            <w:tcW w:w="1750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C159D3" w:rsidRPr="002B536B" w:rsidTr="00811DEF">
        <w:tc>
          <w:tcPr>
            <w:tcW w:w="675" w:type="dxa"/>
          </w:tcPr>
          <w:p w:rsidR="00C159D3" w:rsidRDefault="00457A20" w:rsidP="00C1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21" w:type="dxa"/>
          </w:tcPr>
          <w:p w:rsidR="00C159D3" w:rsidRPr="00C9442B" w:rsidRDefault="00C159D3" w:rsidP="00C159D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C159D3" w:rsidRPr="00EC41F7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Ветла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C159D3" w:rsidRPr="002B536B" w:rsidRDefault="00C159D3" w:rsidP="00C159D3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C159D3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b4fcc2b9-01f3-4a24-9785-47d7cb213774</w:t>
            </w:r>
          </w:p>
        </w:tc>
        <w:tc>
          <w:tcPr>
            <w:tcW w:w="1750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C159D3" w:rsidRPr="0062619D" w:rsidRDefault="00C159D3" w:rsidP="00C159D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7143F6" w:rsidRPr="002B536B" w:rsidTr="00811DEF"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Кордон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7143F6" w:rsidRPr="002B536B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3408962f-74d8-4c03-b961-3d3e7b13982b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7143F6" w:rsidRPr="002B536B" w:rsidTr="00811DEF"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Галанжироватая</w:t>
            </w:r>
            <w:proofErr w:type="spellEnd"/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7143F6" w:rsidRPr="002B536B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1444e1ed-9efb-4b90-b9a5-ddd83cfa111e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7143F6" w:rsidRPr="002B536B" w:rsidTr="007143F6">
        <w:trPr>
          <w:trHeight w:val="1307"/>
        </w:trPr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Бугаева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7143F6" w:rsidRPr="002B536B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7e6da98c-f4ff-4f22-a06b-28a48d2d30d3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7143F6" w:rsidRPr="002B536B" w:rsidTr="00811DEF"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Лайки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74" w:type="dxa"/>
          </w:tcPr>
          <w:p w:rsidR="007143F6" w:rsidRPr="002B536B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ff6f3d4c-298e-4438-9a61-dd13a78eb79b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2619D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ПП РФ от 19.11.2014 № 1221 – адрес ошибочно присвоен несуществующему объекту недвижимости. </w:t>
            </w:r>
          </w:p>
        </w:tc>
      </w:tr>
      <w:tr w:rsidR="007143F6" w:rsidRPr="002B536B" w:rsidTr="00811DEF"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Максима Горького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2174" w:type="dxa"/>
          </w:tcPr>
          <w:p w:rsidR="007143F6" w:rsidRPr="007143F6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bfa243a4-0bfc-49be-aa08-53fb486fd27c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7143F6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143F6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</w:t>
            </w:r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ПП РФ от 19.11.2014 № 1221 –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адрес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ошибочно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присвоен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несуществующему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объекту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недвижимости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7143F6" w:rsidRPr="002B536B" w:rsidTr="00811DEF">
        <w:tc>
          <w:tcPr>
            <w:tcW w:w="675" w:type="dxa"/>
          </w:tcPr>
          <w:p w:rsidR="007143F6" w:rsidRDefault="00457A20" w:rsidP="0071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21" w:type="dxa"/>
          </w:tcPr>
          <w:p w:rsidR="007143F6" w:rsidRPr="00C9442B" w:rsidRDefault="007143F6" w:rsidP="007143F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7143F6" w:rsidRPr="00EC41F7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ны, село Болхуны, улица Максима Горького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74" w:type="dxa"/>
          </w:tcPr>
          <w:p w:rsidR="007143F6" w:rsidRPr="007143F6" w:rsidRDefault="007143F6" w:rsidP="007143F6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7143F6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f7a4a6b6-a413-4414-81bb-d60c2cf4fb0c</w:t>
            </w:r>
          </w:p>
        </w:tc>
        <w:tc>
          <w:tcPr>
            <w:tcW w:w="1750" w:type="dxa"/>
          </w:tcPr>
          <w:p w:rsidR="007143F6" w:rsidRPr="0062619D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7143F6" w:rsidRPr="007143F6" w:rsidRDefault="007143F6" w:rsidP="007143F6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143F6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</w:t>
            </w:r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ПП РФ от 19.11.2014 № 1221 –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адрес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ошибочно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присвоен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несуществующему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объекту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недвижимости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A2617F" w:rsidRPr="002B536B" w:rsidTr="00811DEF">
        <w:tc>
          <w:tcPr>
            <w:tcW w:w="675" w:type="dxa"/>
          </w:tcPr>
          <w:p w:rsidR="00A2617F" w:rsidRDefault="00457A20" w:rsidP="00A26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721" w:type="dxa"/>
          </w:tcPr>
          <w:p w:rsidR="00A2617F" w:rsidRPr="00C9442B" w:rsidRDefault="00A2617F" w:rsidP="00A2617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Помещение </w:t>
            </w:r>
          </w:p>
        </w:tc>
        <w:tc>
          <w:tcPr>
            <w:tcW w:w="4185" w:type="dxa"/>
          </w:tcPr>
          <w:p w:rsidR="00A2617F" w:rsidRPr="00EC41F7" w:rsidRDefault="00A2617F" w:rsidP="00A2617F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ны, село Болхуны, улица Максима Горького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74" w:type="dxa"/>
          </w:tcPr>
          <w:p w:rsidR="00A2617F" w:rsidRPr="007143F6" w:rsidRDefault="00A2617F" w:rsidP="00A2617F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A2617F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34347ee4-0e23-48f1-977a-cd32c0b3cbdc</w:t>
            </w:r>
          </w:p>
        </w:tc>
        <w:tc>
          <w:tcPr>
            <w:tcW w:w="1750" w:type="dxa"/>
          </w:tcPr>
          <w:p w:rsidR="00A2617F" w:rsidRPr="0062619D" w:rsidRDefault="00A2617F" w:rsidP="00A2617F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A2617F" w:rsidRPr="007143F6" w:rsidRDefault="00A2617F" w:rsidP="00A2617F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143F6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</w:t>
            </w:r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ПП РФ от 19.11.2014 № 1221 –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адрес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ошибочно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присвоен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несуществующему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объекту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недвижимости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457A20" w:rsidRPr="002B536B" w:rsidTr="00811DEF">
        <w:tc>
          <w:tcPr>
            <w:tcW w:w="675" w:type="dxa"/>
          </w:tcPr>
          <w:p w:rsidR="00457A20" w:rsidRDefault="00457A20" w:rsidP="00457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21" w:type="dxa"/>
          </w:tcPr>
          <w:p w:rsidR="00457A20" w:rsidRPr="00C9442B" w:rsidRDefault="00457A20" w:rsidP="00457A2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442B">
              <w:rPr>
                <w:rFonts w:cstheme="minorHAnsi"/>
                <w:sz w:val="20"/>
                <w:szCs w:val="20"/>
              </w:rPr>
              <w:t>Здание</w:t>
            </w:r>
          </w:p>
        </w:tc>
        <w:tc>
          <w:tcPr>
            <w:tcW w:w="4185" w:type="dxa"/>
          </w:tcPr>
          <w:p w:rsidR="00457A20" w:rsidRPr="00EC41F7" w:rsidRDefault="00457A20" w:rsidP="00457A20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>Российская Федерация, Астраханская область, Ахтубинский муниципальный район, сельское поселение село Болху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ны, село Болхуны, улица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Кирова</w:t>
            </w:r>
            <w:r w:rsidRPr="00B063FE">
              <w:rPr>
                <w:rFonts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174" w:type="dxa"/>
          </w:tcPr>
          <w:p w:rsidR="00457A20" w:rsidRPr="007143F6" w:rsidRDefault="00457A20" w:rsidP="00457A20">
            <w:pPr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</w:pPr>
            <w:r w:rsidRPr="00457A20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f4520362-64ca-4e35-bb8b-ecad06f38916</w:t>
            </w:r>
          </w:p>
        </w:tc>
        <w:tc>
          <w:tcPr>
            <w:tcW w:w="1750" w:type="dxa"/>
          </w:tcPr>
          <w:p w:rsidR="00457A20" w:rsidRPr="0062619D" w:rsidRDefault="00457A20" w:rsidP="00457A20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81" w:type="dxa"/>
          </w:tcPr>
          <w:p w:rsidR="00457A20" w:rsidRPr="007143F6" w:rsidRDefault="00457A20" w:rsidP="00457A20">
            <w:pP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143F6">
              <w:rPr>
                <w:rFonts w:cstheme="minorHAnsi"/>
                <w:color w:val="000000" w:themeColor="text1"/>
                <w:sz w:val="20"/>
                <w:szCs w:val="20"/>
              </w:rPr>
              <w:t xml:space="preserve">Объект недвижимости не является объектом адресации в соответствии с п.5 Правил, утв. </w:t>
            </w:r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ПП РФ от 19.11.2014 № 1221 –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адрес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ошибочно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присвоен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несуществующему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объекту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недвижимости</w:t>
            </w:r>
            <w:proofErr w:type="spellEnd"/>
            <w:r w:rsidRPr="007143F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</w:tbl>
    <w:p w:rsidR="0007581E" w:rsidRPr="002B536B" w:rsidRDefault="0007581E" w:rsidP="000073A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07581E" w:rsidRPr="002B536B" w:rsidSect="0007581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65AD5"/>
    <w:multiLevelType w:val="hybridMultilevel"/>
    <w:tmpl w:val="CD00E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2003"/>
    <w:multiLevelType w:val="hybridMultilevel"/>
    <w:tmpl w:val="B966F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16E96"/>
    <w:multiLevelType w:val="hybridMultilevel"/>
    <w:tmpl w:val="0226B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38"/>
    <w:rsid w:val="000073A4"/>
    <w:rsid w:val="0001482F"/>
    <w:rsid w:val="00027A6F"/>
    <w:rsid w:val="0003625E"/>
    <w:rsid w:val="000618A2"/>
    <w:rsid w:val="0007581E"/>
    <w:rsid w:val="000B307B"/>
    <w:rsid w:val="000C084C"/>
    <w:rsid w:val="000F720D"/>
    <w:rsid w:val="0010291A"/>
    <w:rsid w:val="0013526D"/>
    <w:rsid w:val="00143333"/>
    <w:rsid w:val="00145312"/>
    <w:rsid w:val="001560F3"/>
    <w:rsid w:val="00165F85"/>
    <w:rsid w:val="001A1248"/>
    <w:rsid w:val="001B0D3D"/>
    <w:rsid w:val="001C5A6B"/>
    <w:rsid w:val="002033CB"/>
    <w:rsid w:val="00297BC3"/>
    <w:rsid w:val="002A276F"/>
    <w:rsid w:val="002B056B"/>
    <w:rsid w:val="002B536B"/>
    <w:rsid w:val="002C533B"/>
    <w:rsid w:val="002D3334"/>
    <w:rsid w:val="002E2E51"/>
    <w:rsid w:val="00302CC9"/>
    <w:rsid w:val="00316FEA"/>
    <w:rsid w:val="003447C7"/>
    <w:rsid w:val="00353DBC"/>
    <w:rsid w:val="00387D5E"/>
    <w:rsid w:val="00390677"/>
    <w:rsid w:val="00392C75"/>
    <w:rsid w:val="003D163D"/>
    <w:rsid w:val="004228F6"/>
    <w:rsid w:val="004371BB"/>
    <w:rsid w:val="00457A20"/>
    <w:rsid w:val="00460DC6"/>
    <w:rsid w:val="0046172D"/>
    <w:rsid w:val="004940AB"/>
    <w:rsid w:val="004B4D4E"/>
    <w:rsid w:val="004F0B15"/>
    <w:rsid w:val="00516026"/>
    <w:rsid w:val="00537EAF"/>
    <w:rsid w:val="005A47C4"/>
    <w:rsid w:val="005D129E"/>
    <w:rsid w:val="005E35B3"/>
    <w:rsid w:val="0062619D"/>
    <w:rsid w:val="00671073"/>
    <w:rsid w:val="006B2EC5"/>
    <w:rsid w:val="006C7338"/>
    <w:rsid w:val="007008A7"/>
    <w:rsid w:val="00701B6C"/>
    <w:rsid w:val="007143F6"/>
    <w:rsid w:val="007F60CD"/>
    <w:rsid w:val="00810123"/>
    <w:rsid w:val="00811DEF"/>
    <w:rsid w:val="008413BB"/>
    <w:rsid w:val="00841772"/>
    <w:rsid w:val="008821B2"/>
    <w:rsid w:val="008A23D1"/>
    <w:rsid w:val="008B018A"/>
    <w:rsid w:val="008B7FF4"/>
    <w:rsid w:val="008D229A"/>
    <w:rsid w:val="008E4A1E"/>
    <w:rsid w:val="008E535A"/>
    <w:rsid w:val="008F0FEF"/>
    <w:rsid w:val="008F3CF1"/>
    <w:rsid w:val="00910426"/>
    <w:rsid w:val="009321CF"/>
    <w:rsid w:val="0095528A"/>
    <w:rsid w:val="00956AF9"/>
    <w:rsid w:val="009C1B26"/>
    <w:rsid w:val="009C24F1"/>
    <w:rsid w:val="009F64D9"/>
    <w:rsid w:val="00A01B86"/>
    <w:rsid w:val="00A225F9"/>
    <w:rsid w:val="00A2279C"/>
    <w:rsid w:val="00A2617F"/>
    <w:rsid w:val="00A55A61"/>
    <w:rsid w:val="00A9171B"/>
    <w:rsid w:val="00A9697D"/>
    <w:rsid w:val="00AA2D8E"/>
    <w:rsid w:val="00AE15C5"/>
    <w:rsid w:val="00B063FE"/>
    <w:rsid w:val="00B87066"/>
    <w:rsid w:val="00BF1343"/>
    <w:rsid w:val="00C04166"/>
    <w:rsid w:val="00C159D3"/>
    <w:rsid w:val="00C3764A"/>
    <w:rsid w:val="00C65538"/>
    <w:rsid w:val="00C83FEC"/>
    <w:rsid w:val="00C9442B"/>
    <w:rsid w:val="00CC794C"/>
    <w:rsid w:val="00CF13A1"/>
    <w:rsid w:val="00CF7B85"/>
    <w:rsid w:val="00D14779"/>
    <w:rsid w:val="00D61C09"/>
    <w:rsid w:val="00D72711"/>
    <w:rsid w:val="00D9105B"/>
    <w:rsid w:val="00DA764E"/>
    <w:rsid w:val="00DB1201"/>
    <w:rsid w:val="00E21ADC"/>
    <w:rsid w:val="00E33F78"/>
    <w:rsid w:val="00E34C86"/>
    <w:rsid w:val="00E4313A"/>
    <w:rsid w:val="00E45F7A"/>
    <w:rsid w:val="00E606ED"/>
    <w:rsid w:val="00E6118A"/>
    <w:rsid w:val="00E614DE"/>
    <w:rsid w:val="00E91942"/>
    <w:rsid w:val="00EB53B2"/>
    <w:rsid w:val="00EC41F7"/>
    <w:rsid w:val="00F11A82"/>
    <w:rsid w:val="00F6380C"/>
    <w:rsid w:val="00F721A0"/>
    <w:rsid w:val="00F94094"/>
    <w:rsid w:val="00FC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F762"/>
  <w15:docId w15:val="{E0973D5C-B872-4340-B106-82A4827C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64E"/>
    <w:pPr>
      <w:ind w:left="720"/>
      <w:contextualSpacing/>
    </w:pPr>
  </w:style>
  <w:style w:type="table" w:styleId="a4">
    <w:name w:val="Table Grid"/>
    <w:basedOn w:val="a1"/>
    <w:uiPriority w:val="39"/>
    <w:rsid w:val="0030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5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5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7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Сонных Галия Дамировна</dc:creator>
  <cp:keywords/>
  <dc:description/>
  <cp:lastModifiedBy>Пользователь Windows</cp:lastModifiedBy>
  <cp:revision>97</cp:revision>
  <cp:lastPrinted>2026-02-12T10:27:00Z</cp:lastPrinted>
  <dcterms:created xsi:type="dcterms:W3CDTF">2024-02-12T05:52:00Z</dcterms:created>
  <dcterms:modified xsi:type="dcterms:W3CDTF">2026-02-12T11:20:00Z</dcterms:modified>
</cp:coreProperties>
</file>