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A95" w:rsidRPr="008A5A95" w:rsidRDefault="008A5A95" w:rsidP="008A5A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5A9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</w:p>
    <w:p w:rsidR="008A5A95" w:rsidRDefault="008A5A95" w:rsidP="008A5A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5A95">
        <w:rPr>
          <w:rFonts w:ascii="Times New Roman" w:hAnsi="Times New Roman" w:cs="Times New Roman"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8A5A95" w:rsidRPr="008A5A95" w:rsidRDefault="008A5A95" w:rsidP="008A5A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D14A2" w:rsidRDefault="00D058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3D14A2" w:rsidRDefault="003D14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14A2" w:rsidRDefault="008A5A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</w:t>
      </w:r>
      <w:r w:rsidR="00D058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D058C0">
        <w:rPr>
          <w:rFonts w:ascii="Times New Roman" w:hAnsi="Times New Roman" w:cs="Times New Roman"/>
          <w:sz w:val="28"/>
          <w:szCs w:val="28"/>
        </w:rPr>
        <w:t xml:space="preserve">.2025 г.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№ 64</w:t>
      </w:r>
      <w:r w:rsidR="00D058C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D14A2" w:rsidRDefault="003D14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14A2" w:rsidRDefault="008A5A95" w:rsidP="008A5A95">
      <w:pPr>
        <w:pStyle w:val="a3"/>
        <w:ind w:right="2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058C0">
        <w:rPr>
          <w:rFonts w:ascii="Times New Roman" w:hAnsi="Times New Roman" w:cs="Times New Roman"/>
          <w:sz w:val="28"/>
          <w:szCs w:val="28"/>
        </w:rPr>
        <w:t xml:space="preserve">принятии имущества на баланс АМО «Сельское поселение </w:t>
      </w:r>
      <w:r>
        <w:rPr>
          <w:rFonts w:ascii="Times New Roman" w:hAnsi="Times New Roman" w:cs="Times New Roman"/>
          <w:sz w:val="28"/>
          <w:szCs w:val="28"/>
        </w:rPr>
        <w:t>село Болхуны Ахтубинского муниципального района Астраханской области»</w:t>
      </w:r>
    </w:p>
    <w:p w:rsidR="003D14A2" w:rsidRDefault="003D14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5A95" w:rsidRDefault="004E1F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Руководствуясь </w:t>
      </w:r>
      <w:r w:rsidR="00D058C0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года № 131- ФЗ «Об общих принципах  организации  местного самоуправления  в Российской Федерации» и Уставом муниципального образования </w:t>
      </w:r>
      <w:r w:rsidR="008A5A95">
        <w:rPr>
          <w:rFonts w:ascii="Times New Roman" w:hAnsi="Times New Roman" w:cs="Times New Roman"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  <w:r w:rsidR="00D058C0">
        <w:rPr>
          <w:rFonts w:ascii="Times New Roman" w:hAnsi="Times New Roman" w:cs="Times New Roman"/>
          <w:sz w:val="28"/>
          <w:szCs w:val="28"/>
        </w:rPr>
        <w:t xml:space="preserve">, решением Совета  муниципального образования </w:t>
      </w:r>
      <w:r w:rsidR="008A5A95" w:rsidRPr="008A5A95">
        <w:rPr>
          <w:rFonts w:ascii="Times New Roman" w:hAnsi="Times New Roman" w:cs="Times New Roman"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  <w:r w:rsidR="00D058C0">
        <w:rPr>
          <w:rFonts w:ascii="Times New Roman" w:hAnsi="Times New Roman" w:cs="Times New Roman"/>
          <w:sz w:val="28"/>
          <w:szCs w:val="28"/>
        </w:rPr>
        <w:t xml:space="preserve"> № 1</w:t>
      </w:r>
      <w:r w:rsidR="008A5A95">
        <w:rPr>
          <w:rFonts w:ascii="Times New Roman" w:hAnsi="Times New Roman" w:cs="Times New Roman"/>
          <w:sz w:val="28"/>
          <w:szCs w:val="28"/>
        </w:rPr>
        <w:t>1</w:t>
      </w:r>
      <w:r w:rsidR="00D058C0">
        <w:rPr>
          <w:rFonts w:ascii="Times New Roman" w:hAnsi="Times New Roman" w:cs="Times New Roman"/>
          <w:sz w:val="28"/>
          <w:szCs w:val="28"/>
        </w:rPr>
        <w:t xml:space="preserve"> от </w:t>
      </w:r>
      <w:r w:rsidR="008A5A95">
        <w:rPr>
          <w:rFonts w:ascii="Times New Roman" w:hAnsi="Times New Roman" w:cs="Times New Roman"/>
          <w:sz w:val="28"/>
          <w:szCs w:val="28"/>
        </w:rPr>
        <w:t>14</w:t>
      </w:r>
      <w:r w:rsidR="00D058C0">
        <w:rPr>
          <w:rFonts w:ascii="Times New Roman" w:hAnsi="Times New Roman" w:cs="Times New Roman"/>
          <w:sz w:val="28"/>
          <w:szCs w:val="28"/>
        </w:rPr>
        <w:t>.1</w:t>
      </w:r>
      <w:r w:rsidR="008A5A95">
        <w:rPr>
          <w:rFonts w:ascii="Times New Roman" w:hAnsi="Times New Roman" w:cs="Times New Roman"/>
          <w:sz w:val="28"/>
          <w:szCs w:val="28"/>
        </w:rPr>
        <w:t>1</w:t>
      </w:r>
      <w:r w:rsidR="00D058C0">
        <w:rPr>
          <w:rFonts w:ascii="Times New Roman" w:hAnsi="Times New Roman" w:cs="Times New Roman"/>
          <w:sz w:val="28"/>
          <w:szCs w:val="28"/>
        </w:rPr>
        <w:t>.20</w:t>
      </w:r>
      <w:r w:rsidR="008A5A95">
        <w:rPr>
          <w:rFonts w:ascii="Times New Roman" w:hAnsi="Times New Roman" w:cs="Times New Roman"/>
          <w:sz w:val="28"/>
          <w:szCs w:val="28"/>
        </w:rPr>
        <w:t>25</w:t>
      </w:r>
      <w:r w:rsidR="00D058C0">
        <w:rPr>
          <w:rFonts w:ascii="Times New Roman" w:hAnsi="Times New Roman" w:cs="Times New Roman"/>
          <w:sz w:val="28"/>
          <w:szCs w:val="28"/>
        </w:rPr>
        <w:t xml:space="preserve"> г. «Об утверждении </w:t>
      </w:r>
      <w:r w:rsidR="008A5A95">
        <w:rPr>
          <w:rFonts w:ascii="Times New Roman" w:hAnsi="Times New Roman" w:cs="Times New Roman"/>
          <w:sz w:val="28"/>
          <w:szCs w:val="28"/>
        </w:rPr>
        <w:t xml:space="preserve">правил </w:t>
      </w:r>
    </w:p>
    <w:p w:rsidR="003D14A2" w:rsidRDefault="008A5A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Формирования реестрового номера и формы реестра муниципального имуществ, администрация </w:t>
      </w:r>
      <w:r w:rsidR="004E1F6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058C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8A5A95" w:rsidRDefault="008A5A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5A95" w:rsidRDefault="008A5A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D14A2" w:rsidRDefault="004E1F6F" w:rsidP="004E1F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Включить в реестр муниципальной собственности </w:t>
      </w:r>
      <w:r w:rsidRPr="004E1F6F">
        <w:rPr>
          <w:rFonts w:ascii="Times New Roman" w:hAnsi="Times New Roman" w:cs="Times New Roman"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8C0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ы недвижимого имущества, земельные участки</w:t>
      </w:r>
      <w:r w:rsidR="00D058C0">
        <w:rPr>
          <w:rFonts w:ascii="Times New Roman" w:hAnsi="Times New Roman" w:cs="Times New Roman"/>
          <w:sz w:val="28"/>
          <w:szCs w:val="28"/>
        </w:rPr>
        <w:t xml:space="preserve">, согласно приложения № 1. </w:t>
      </w:r>
    </w:p>
    <w:p w:rsidR="003D14A2" w:rsidRDefault="004E1F6F" w:rsidP="004E1F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Заведующей сектором по общим вопросам</w:t>
      </w:r>
      <w:r w:rsidR="00D058C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Pr="004E1F6F">
        <w:rPr>
          <w:rFonts w:ascii="Times New Roman" w:hAnsi="Times New Roman" w:cs="Times New Roman"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изменения в </w:t>
      </w:r>
      <w:r w:rsidR="00D058C0">
        <w:rPr>
          <w:rFonts w:ascii="Times New Roman" w:hAnsi="Times New Roman" w:cs="Times New Roman"/>
          <w:sz w:val="28"/>
          <w:szCs w:val="28"/>
        </w:rPr>
        <w:t>реестр муниципального имущества.</w:t>
      </w:r>
    </w:p>
    <w:p w:rsidR="004E1F6F" w:rsidRDefault="004E1F6F" w:rsidP="004E1F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1F6F">
        <w:rPr>
          <w:rFonts w:ascii="Times New Roman" w:hAnsi="Times New Roman" w:cs="Times New Roman"/>
          <w:sz w:val="28"/>
          <w:szCs w:val="28"/>
        </w:rPr>
        <w:t>Заведующей сектором по общим вопросам администрации муниципального образования «Сельское поселение село Болхуны Ахтубинского муниципального района Астраханской области» размести</w:t>
      </w:r>
      <w:r w:rsidR="00D058C0" w:rsidRPr="004E1F6F">
        <w:rPr>
          <w:rFonts w:ascii="Times New Roman" w:hAnsi="Times New Roman" w:cs="Times New Roman"/>
          <w:sz w:val="28"/>
          <w:szCs w:val="28"/>
        </w:rPr>
        <w:t>ть</w:t>
      </w:r>
      <w:r w:rsidRPr="004E1F6F">
        <w:rPr>
          <w:rFonts w:ascii="Times New Roman" w:hAnsi="Times New Roman" w:cs="Times New Roman"/>
          <w:sz w:val="28"/>
          <w:szCs w:val="28"/>
        </w:rPr>
        <w:t xml:space="preserve"> </w:t>
      </w:r>
      <w:r w:rsidR="00D058C0" w:rsidRPr="004E1F6F">
        <w:rPr>
          <w:rFonts w:ascii="Times New Roman" w:hAnsi="Times New Roman" w:cs="Times New Roman"/>
          <w:sz w:val="28"/>
          <w:szCs w:val="28"/>
        </w:rPr>
        <w:t xml:space="preserve">настоящее распоряжение на сайте администрации муниципального образования </w:t>
      </w:r>
      <w:r w:rsidRPr="004E1F6F">
        <w:rPr>
          <w:rFonts w:ascii="Times New Roman" w:hAnsi="Times New Roman" w:cs="Times New Roman"/>
          <w:sz w:val="28"/>
          <w:szCs w:val="28"/>
        </w:rPr>
        <w:t>2.</w:t>
      </w:r>
      <w:r w:rsidRPr="004E1F6F">
        <w:rPr>
          <w:rFonts w:ascii="Times New Roman" w:hAnsi="Times New Roman" w:cs="Times New Roman"/>
          <w:sz w:val="28"/>
          <w:szCs w:val="28"/>
        </w:rPr>
        <w:tab/>
        <w:t>Заведующей сектором по общим вопросам администрации муниципального образования «Сельское поселение село Болхуны Ахтубинского муниципального района Астраханской области»</w:t>
      </w:r>
      <w:r w:rsidR="009B14B5">
        <w:rPr>
          <w:rFonts w:ascii="Times New Roman" w:hAnsi="Times New Roman" w:cs="Times New Roman"/>
          <w:sz w:val="28"/>
          <w:szCs w:val="28"/>
        </w:rPr>
        <w:t>.</w:t>
      </w:r>
    </w:p>
    <w:p w:rsidR="003D14A2" w:rsidRPr="004E1F6F" w:rsidRDefault="00D058C0" w:rsidP="004E1F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1F6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</w:p>
    <w:p w:rsidR="003D14A2" w:rsidRDefault="003D14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3DD6" w:rsidRDefault="00D058C0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203D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администрации:                                                </w:t>
      </w:r>
      <w:r w:rsidR="004E1F6F">
        <w:rPr>
          <w:rFonts w:ascii="Times New Roman" w:hAnsi="Times New Roman" w:cs="Times New Roman"/>
          <w:sz w:val="28"/>
          <w:szCs w:val="28"/>
        </w:rPr>
        <w:t xml:space="preserve">                   Н.Д. Руденко</w:t>
      </w:r>
    </w:p>
    <w:p w:rsidR="003D14A2" w:rsidRDefault="003D14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14A2" w:rsidRDefault="00D058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3D14A2" w:rsidRDefault="004E1F6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D058C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64</w:t>
      </w:r>
      <w:r w:rsidR="009B14B5">
        <w:rPr>
          <w:rFonts w:ascii="Times New Roman" w:hAnsi="Times New Roman" w:cs="Times New Roman"/>
          <w:sz w:val="28"/>
          <w:szCs w:val="28"/>
        </w:rPr>
        <w:t xml:space="preserve"> </w:t>
      </w:r>
      <w:r w:rsidR="00D058C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="00D058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D058C0">
        <w:rPr>
          <w:rFonts w:ascii="Times New Roman" w:hAnsi="Times New Roman" w:cs="Times New Roman"/>
          <w:sz w:val="28"/>
          <w:szCs w:val="28"/>
        </w:rPr>
        <w:t xml:space="preserve">.2025 г.  </w:t>
      </w:r>
    </w:p>
    <w:p w:rsidR="003D14A2" w:rsidRDefault="003D14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14A2" w:rsidRDefault="00D058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3D14A2" w:rsidRDefault="009B14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земельных участков оформленных в собственность </w:t>
      </w:r>
      <w:r w:rsidR="00D058C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Pr="009B14B5">
        <w:rPr>
          <w:rFonts w:ascii="Times New Roman" w:hAnsi="Times New Roman" w:cs="Times New Roman"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tbl>
      <w:tblPr>
        <w:tblW w:w="14648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2059"/>
        <w:gridCol w:w="3261"/>
        <w:gridCol w:w="1842"/>
        <w:gridCol w:w="1276"/>
        <w:gridCol w:w="1559"/>
        <w:gridCol w:w="3959"/>
      </w:tblGrid>
      <w:tr w:rsidR="003D14A2" w:rsidRPr="007B093E" w:rsidTr="007B093E">
        <w:trPr>
          <w:trHeight w:val="806"/>
        </w:trPr>
        <w:tc>
          <w:tcPr>
            <w:tcW w:w="692" w:type="dxa"/>
          </w:tcPr>
          <w:p w:rsidR="003D14A2" w:rsidRPr="007B093E" w:rsidRDefault="00D058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59" w:type="dxa"/>
          </w:tcPr>
          <w:p w:rsidR="003D14A2" w:rsidRPr="007B093E" w:rsidRDefault="00D058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Наименование недвижимого имущества</w:t>
            </w:r>
          </w:p>
        </w:tc>
        <w:tc>
          <w:tcPr>
            <w:tcW w:w="3261" w:type="dxa"/>
          </w:tcPr>
          <w:p w:rsidR="00203DD6" w:rsidRPr="007B093E" w:rsidRDefault="00D058C0" w:rsidP="00203D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Адрес (местоположение)</w:t>
            </w:r>
          </w:p>
          <w:p w:rsidR="003D14A2" w:rsidRPr="007B093E" w:rsidRDefault="00D058C0" w:rsidP="00203D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недвижимого имущества</w:t>
            </w:r>
          </w:p>
        </w:tc>
        <w:tc>
          <w:tcPr>
            <w:tcW w:w="1842" w:type="dxa"/>
          </w:tcPr>
          <w:p w:rsidR="003D14A2" w:rsidRPr="007B093E" w:rsidRDefault="00D058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Кадастровый номер недвижимого имущества</w:t>
            </w:r>
          </w:p>
        </w:tc>
        <w:tc>
          <w:tcPr>
            <w:tcW w:w="1276" w:type="dxa"/>
          </w:tcPr>
          <w:p w:rsidR="003D14A2" w:rsidRPr="007B093E" w:rsidRDefault="00D058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559" w:type="dxa"/>
          </w:tcPr>
          <w:p w:rsidR="003D14A2" w:rsidRPr="007B093E" w:rsidRDefault="00D058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Сведения о балансовой стоимости </w:t>
            </w:r>
          </w:p>
          <w:p w:rsidR="003D14A2" w:rsidRPr="007B093E" w:rsidRDefault="00D058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недвижимого  имущества </w:t>
            </w:r>
          </w:p>
        </w:tc>
        <w:tc>
          <w:tcPr>
            <w:tcW w:w="3959" w:type="dxa"/>
          </w:tcPr>
          <w:p w:rsidR="003D14A2" w:rsidRPr="007B093E" w:rsidRDefault="00D058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Основание  возникновения права  муниципальной собственности на недвижимое имущество</w:t>
            </w:r>
          </w:p>
        </w:tc>
      </w:tr>
      <w:tr w:rsidR="003D14A2" w:rsidRPr="007B093E" w:rsidTr="007B093E">
        <w:trPr>
          <w:trHeight w:val="806"/>
        </w:trPr>
        <w:tc>
          <w:tcPr>
            <w:tcW w:w="692" w:type="dxa"/>
          </w:tcPr>
          <w:p w:rsidR="003D14A2" w:rsidRPr="007B093E" w:rsidRDefault="00D058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59" w:type="dxa"/>
          </w:tcPr>
          <w:p w:rsidR="003D14A2" w:rsidRPr="007B093E" w:rsidRDefault="009B14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Земельный участ</w:t>
            </w:r>
            <w:r w:rsidR="00D058C0" w:rsidRPr="007B093E">
              <w:rPr>
                <w:rFonts w:ascii="Times New Roman" w:hAnsi="Times New Roman" w:cs="Times New Roman"/>
              </w:rPr>
              <w:t>о</w:t>
            </w:r>
            <w:r w:rsidRPr="007B093E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3261" w:type="dxa"/>
          </w:tcPr>
          <w:p w:rsidR="003D14A2" w:rsidRPr="007B093E" w:rsidRDefault="00203DD6" w:rsidP="007B093E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3D14A2" w:rsidRPr="007B093E" w:rsidRDefault="00203DD6" w:rsidP="00203D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FE36D9" w:rsidRPr="007B093E" w:rsidRDefault="008E28D6" w:rsidP="007B0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FE36D9" w:rsidRPr="007B093E" w:rsidRDefault="008E28D6" w:rsidP="007B0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203DD6" w:rsidRPr="007B093E" w:rsidRDefault="00203DD6" w:rsidP="007B093E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203DD6" w:rsidRPr="007B093E" w:rsidRDefault="00203DD6" w:rsidP="007B093E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30:01:000000:143-30/002/2017-20</w:t>
            </w:r>
          </w:p>
          <w:p w:rsidR="003D14A2" w:rsidRPr="007B093E" w:rsidRDefault="00203DD6" w:rsidP="007B093E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29.11.2017 00:00:00</w:t>
            </w:r>
          </w:p>
        </w:tc>
      </w:tr>
      <w:tr w:rsidR="00FE36D9" w:rsidRPr="007B093E" w:rsidTr="007B093E">
        <w:trPr>
          <w:trHeight w:val="849"/>
        </w:trPr>
        <w:tc>
          <w:tcPr>
            <w:tcW w:w="692" w:type="dxa"/>
          </w:tcPr>
          <w:p w:rsidR="00FE36D9" w:rsidRPr="007B093E" w:rsidRDefault="00FE36D9" w:rsidP="00FE36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59" w:type="dxa"/>
          </w:tcPr>
          <w:p w:rsidR="00FE36D9" w:rsidRPr="007B093E" w:rsidRDefault="00FE36D9" w:rsidP="00FE36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FE36D9" w:rsidRPr="007B093E" w:rsidRDefault="00FE36D9" w:rsidP="00FE36D9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FE36D9" w:rsidRPr="007B093E" w:rsidRDefault="00FE36D9" w:rsidP="00FE36D9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AB497D" w:rsidRPr="007B093E" w:rsidRDefault="008E28D6" w:rsidP="007B0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200300</w:t>
            </w:r>
          </w:p>
        </w:tc>
        <w:tc>
          <w:tcPr>
            <w:tcW w:w="1559" w:type="dxa"/>
          </w:tcPr>
          <w:p w:rsidR="00FE36D9" w:rsidRPr="007B093E" w:rsidRDefault="008E28D6" w:rsidP="007B0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24072,00</w:t>
            </w:r>
          </w:p>
        </w:tc>
        <w:tc>
          <w:tcPr>
            <w:tcW w:w="3959" w:type="dxa"/>
          </w:tcPr>
          <w:p w:rsidR="00FE36D9" w:rsidRPr="007B093E" w:rsidRDefault="00FE36D9" w:rsidP="007B093E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2/3465</w:t>
            </w:r>
          </w:p>
          <w:p w:rsidR="00FE36D9" w:rsidRPr="007B093E" w:rsidRDefault="00FE36D9" w:rsidP="007B093E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30:01:000000:143-30/002/2017-26</w:t>
            </w:r>
          </w:p>
          <w:p w:rsidR="00FE36D9" w:rsidRPr="007B093E" w:rsidRDefault="00FE36D9" w:rsidP="007B093E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18.12.2017 10:23:51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30:01:000000:143-30/002/2018-32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17.04.2018 00:00:00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30:01:000000:143-30/002/2018-34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17.04.2018 00:00:00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30:01:000000:143-30/051/2019-52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11.06.2019 07:57:03</w:t>
            </w:r>
          </w:p>
        </w:tc>
      </w:tr>
      <w:tr w:rsidR="008E28D6" w:rsidRPr="007B093E" w:rsidTr="007B093E">
        <w:trPr>
          <w:trHeight w:val="55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B093E">
              <w:rPr>
                <w:rFonts w:ascii="Times New Roman" w:hAnsi="Times New Roman" w:cs="Times New Roman"/>
                <w:lang w:eastAsia="ru-RU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B093E">
              <w:rPr>
                <w:rFonts w:ascii="Times New Roman" w:hAnsi="Times New Roman" w:cs="Times New Roman"/>
                <w:lang w:eastAsia="ru-RU"/>
              </w:rPr>
              <w:t>30:01:000000:143-30/051/2019-60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  <w:lang w:eastAsia="ru-RU"/>
              </w:rPr>
              <w:t>16.09.2019 10:46:56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30:01:000000:143-30/051/2019-64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21.10.2019 09:10:00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30:01:000000:143-30/051/2020-68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07.02.2020 10:37:45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30:01:000000:143-30/051/2020-70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07.02.2020 12:21:06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2/3465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30:01:000000:143-30/051/2025-197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04.03.2025 14:08:42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30:01:000000:143-30/061/2025-223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28.08.2025 10:12:06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30:01:000000:143-30/078/2025-227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26.11.2025 14:53:13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30:01:000000:143-30/078/2025-228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27.11.2025 15:40:28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30:01:000000:143-30/078/2025-229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27.11.2025 15:45:37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30:01:000000:143-30/078/2025-230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27.11.2025 15:49:35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30:01:000000:143-30/078/2025-231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27.11.2025 15:50:08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30:01:000000:143-30/078/2025-232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27.11.2025 16:01:05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30:01:000000:143-30/078/2025-233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27.11.2025 16:46:22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30:01:000000:143-30/078/2025-234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27.11.2025 17:54:22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30:01:000000:143-30/078/2025-235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27.11.2025 17:56:55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30:01:000000:143-30/078/2025-236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27.11.2025 18:00:09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30:01:000000:143-30/078/2025-237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28.11.2025 07:21:12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1/1153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30:01:000000:143-30/078/2025-238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28.11.2025 08:17:01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30:01:000000:143-30/051/2025-239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28.11.2025 09:20:52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30:01:000000:143-30/078/2025-240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28.11.2025 09:27:24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30:01:000000:143-30/078/2025-241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28.11.2025 15:10:05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</w:t>
            </w:r>
            <w:r w:rsidR="00DD6A56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30:01:000000:143-30/078/2025-242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28.11.2025 15:19:23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30:01:000000:143-30/078/2025-243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01.12.2025 08:00:33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30:01:000000:143-30/078/2025-244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01.12.2025 08:49:05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30:01:000000:143-30/078/2025-245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01.12.2025 08:56:39</w:t>
            </w:r>
          </w:p>
        </w:tc>
      </w:tr>
      <w:tr w:rsidR="008E28D6" w:rsidRPr="007B093E" w:rsidTr="007B093E">
        <w:trPr>
          <w:trHeight w:val="806"/>
        </w:trPr>
        <w:tc>
          <w:tcPr>
            <w:tcW w:w="692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059" w:type="dxa"/>
          </w:tcPr>
          <w:p w:rsidR="008E28D6" w:rsidRPr="007B093E" w:rsidRDefault="008E28D6" w:rsidP="008E28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1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1842" w:type="dxa"/>
          </w:tcPr>
          <w:p w:rsidR="008E28D6" w:rsidRPr="007B093E" w:rsidRDefault="008E28D6" w:rsidP="008E28D6">
            <w:pPr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</w:t>
            </w:r>
          </w:p>
        </w:tc>
        <w:tc>
          <w:tcPr>
            <w:tcW w:w="1276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300900</w:t>
            </w:r>
          </w:p>
        </w:tc>
        <w:tc>
          <w:tcPr>
            <w:tcW w:w="15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36108,00</w:t>
            </w:r>
          </w:p>
        </w:tc>
        <w:tc>
          <w:tcPr>
            <w:tcW w:w="3959" w:type="dxa"/>
          </w:tcPr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30:01:000000:143-30/078/2025-246</w:t>
            </w:r>
          </w:p>
          <w:p w:rsidR="008E28D6" w:rsidRPr="007B093E" w:rsidRDefault="008E28D6" w:rsidP="008E28D6">
            <w:pPr>
              <w:pStyle w:val="a3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01.12.2025 09:23:33</w:t>
            </w:r>
          </w:p>
        </w:tc>
      </w:tr>
    </w:tbl>
    <w:p w:rsidR="003D14A2" w:rsidRPr="007B093E" w:rsidRDefault="003D14A2">
      <w:pPr>
        <w:pStyle w:val="a3"/>
        <w:jc w:val="center"/>
        <w:rPr>
          <w:rFonts w:ascii="Times New Roman" w:hAnsi="Times New Roman" w:cs="Times New Roman"/>
        </w:rPr>
      </w:pPr>
    </w:p>
    <w:sectPr w:rsidR="003D14A2" w:rsidRPr="007B093E" w:rsidSect="007B093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D70" w:rsidRDefault="002F3D70">
      <w:pPr>
        <w:spacing w:line="240" w:lineRule="auto"/>
      </w:pPr>
      <w:r>
        <w:separator/>
      </w:r>
    </w:p>
  </w:endnote>
  <w:endnote w:type="continuationSeparator" w:id="0">
    <w:p w:rsidR="002F3D70" w:rsidRDefault="002F3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D70" w:rsidRDefault="002F3D70">
      <w:pPr>
        <w:spacing w:after="0"/>
      </w:pPr>
      <w:r>
        <w:separator/>
      </w:r>
    </w:p>
  </w:footnote>
  <w:footnote w:type="continuationSeparator" w:id="0">
    <w:p w:rsidR="002F3D70" w:rsidRDefault="002F3D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31147"/>
    <w:multiLevelType w:val="multilevel"/>
    <w:tmpl w:val="36C311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DD"/>
    <w:rsid w:val="00155377"/>
    <w:rsid w:val="001A73C1"/>
    <w:rsid w:val="00203DD6"/>
    <w:rsid w:val="002235F4"/>
    <w:rsid w:val="002261C9"/>
    <w:rsid w:val="002639DD"/>
    <w:rsid w:val="002F3D70"/>
    <w:rsid w:val="003B009D"/>
    <w:rsid w:val="003D14A2"/>
    <w:rsid w:val="004E1F6F"/>
    <w:rsid w:val="00681B69"/>
    <w:rsid w:val="006E71A9"/>
    <w:rsid w:val="006F378F"/>
    <w:rsid w:val="007B093E"/>
    <w:rsid w:val="008A5A95"/>
    <w:rsid w:val="008E28D6"/>
    <w:rsid w:val="009B14B5"/>
    <w:rsid w:val="00A23B94"/>
    <w:rsid w:val="00A87C8B"/>
    <w:rsid w:val="00AB497D"/>
    <w:rsid w:val="00D058C0"/>
    <w:rsid w:val="00D524F0"/>
    <w:rsid w:val="00DD6A56"/>
    <w:rsid w:val="00DE4784"/>
    <w:rsid w:val="00DF2F00"/>
    <w:rsid w:val="00DF71C5"/>
    <w:rsid w:val="00FE36D9"/>
    <w:rsid w:val="25D36E3A"/>
    <w:rsid w:val="2D79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C8F3"/>
  <w15:docId w15:val="{F5629C42-10FC-4A77-8683-0A5128A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7B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093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B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93E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D6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6A5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2025-12-15T11:33:00Z</cp:lastPrinted>
  <dcterms:created xsi:type="dcterms:W3CDTF">2025-06-26T11:54:00Z</dcterms:created>
  <dcterms:modified xsi:type="dcterms:W3CDTF">2025-12-15T11:35:00Z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9724080733914C9C96992934773760A2_13</vt:lpwstr>
  </property>
</Properties>
</file>