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E" w:rsidRPr="00A37F54" w:rsidRDefault="00C9149E" w:rsidP="00C9149E">
      <w:pPr>
        <w:pStyle w:val="a7"/>
        <w:spacing w:line="276" w:lineRule="auto"/>
        <w:rPr>
          <w:szCs w:val="28"/>
        </w:rPr>
      </w:pPr>
      <w:r w:rsidRPr="00A37F54">
        <w:rPr>
          <w:szCs w:val="28"/>
        </w:rPr>
        <w:t>АДМИНИСТРАЦИЯ МУНИЦИПАЛЬНОГО ОБРАЗОВАНИЯ</w:t>
      </w:r>
    </w:p>
    <w:p w:rsidR="00C9149E" w:rsidRPr="00A37F54" w:rsidRDefault="00C9149E" w:rsidP="00C9149E">
      <w:pPr>
        <w:pStyle w:val="a7"/>
        <w:spacing w:line="276" w:lineRule="auto"/>
        <w:rPr>
          <w:szCs w:val="28"/>
        </w:rPr>
      </w:pPr>
      <w:r w:rsidRPr="00A37F54">
        <w:rPr>
          <w:szCs w:val="28"/>
        </w:rPr>
        <w:t>«СЕЛО БОЛХУНЫ»</w:t>
      </w:r>
    </w:p>
    <w:p w:rsidR="00C9149E" w:rsidRPr="00A37F54" w:rsidRDefault="00C9149E" w:rsidP="00C9149E">
      <w:pPr>
        <w:pStyle w:val="a7"/>
        <w:spacing w:line="276" w:lineRule="auto"/>
        <w:rPr>
          <w:szCs w:val="28"/>
        </w:rPr>
      </w:pPr>
    </w:p>
    <w:p w:rsidR="00C9149E" w:rsidRPr="00A37F54" w:rsidRDefault="00C9149E" w:rsidP="00C9149E">
      <w:pPr>
        <w:pStyle w:val="a7"/>
        <w:spacing w:line="276" w:lineRule="auto"/>
        <w:rPr>
          <w:b/>
          <w:szCs w:val="28"/>
        </w:rPr>
      </w:pPr>
      <w:r w:rsidRPr="00A37F54">
        <w:rPr>
          <w:b/>
          <w:szCs w:val="28"/>
        </w:rPr>
        <w:t>ПОСТАНОВЛЕНИЕ</w:t>
      </w:r>
    </w:p>
    <w:p w:rsidR="00C9149E" w:rsidRPr="00A37F54" w:rsidRDefault="00C9149E" w:rsidP="00C9149E">
      <w:pPr>
        <w:pStyle w:val="a7"/>
        <w:spacing w:line="276" w:lineRule="auto"/>
        <w:rPr>
          <w:b/>
          <w:szCs w:val="28"/>
        </w:rPr>
      </w:pPr>
    </w:p>
    <w:p w:rsidR="00C9149E" w:rsidRPr="00A37F54" w:rsidRDefault="0059080D" w:rsidP="00C9149E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28.11.2017 г.</w:t>
      </w:r>
      <w:r w:rsidR="00C9149E" w:rsidRPr="00A37F5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149E" w:rsidRPr="00A37F54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 w:val="0"/>
          <w:sz w:val="28"/>
          <w:szCs w:val="28"/>
        </w:rPr>
        <w:t>85-ПР</w:t>
      </w:r>
      <w:r w:rsidR="00C9149E" w:rsidRPr="00A3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9149E" w:rsidRPr="00A37F54">
        <w:rPr>
          <w:rFonts w:ascii="Times New Roman" w:hAnsi="Times New Roman" w:cs="Times New Roman"/>
          <w:sz w:val="28"/>
          <w:szCs w:val="28"/>
        </w:rPr>
        <w:tab/>
      </w:r>
    </w:p>
    <w:p w:rsidR="00C9149E" w:rsidRPr="00A37F54" w:rsidRDefault="00C9149E" w:rsidP="00C9149E">
      <w:pPr>
        <w:pStyle w:val="a7"/>
        <w:spacing w:line="276" w:lineRule="auto"/>
        <w:jc w:val="left"/>
        <w:rPr>
          <w:szCs w:val="28"/>
        </w:rPr>
      </w:pPr>
    </w:p>
    <w:p w:rsidR="00C9149E" w:rsidRPr="00A37F54" w:rsidRDefault="0059080D" w:rsidP="00C914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9149E" w:rsidRPr="00A37F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</w:p>
    <w:p w:rsidR="00C9149E" w:rsidRDefault="00C9149E" w:rsidP="00C914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37F54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</w:t>
      </w:r>
    </w:p>
    <w:p w:rsidR="0059080D" w:rsidRPr="00A37F54" w:rsidRDefault="0059080D" w:rsidP="00C914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E01821">
        <w:rPr>
          <w:rFonts w:ascii="Times New Roman" w:hAnsi="Times New Roman" w:cs="Times New Roman"/>
          <w:b w:val="0"/>
          <w:sz w:val="28"/>
          <w:szCs w:val="28"/>
        </w:rPr>
        <w:t xml:space="preserve"> 2018-2022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гг.» </w:t>
      </w:r>
    </w:p>
    <w:p w:rsidR="00C9149E" w:rsidRPr="00A37F54" w:rsidRDefault="00C9149E" w:rsidP="00C9149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9149E" w:rsidRPr="00A37F54" w:rsidRDefault="00C9149E" w:rsidP="00C9149E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соответствии со ст.179 Бюджетного кодекса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РФ от 30.01.2017 № 101 «О предоставлении и распределении в 2017 году субсидий из федерального</w:t>
      </w:r>
      <w:proofErr w:type="gramEnd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A37F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бюджета бюджетам субъектов Российской Федерации на поддержку обустройства мест массового отдыха населения (городских парков)», постановлением Правительства Астраханской области от 10.09.2014 № 369-П «О государственной программе «Улучшение качества предоставления жилищно-коммунальных услуг на территории Астраханской области»,  постановлением администрации МО «Село Болхуны» от 29.07.2014 № 1139 «Об утверждении порядка разработки, утверждения, реализации и оценки эффективности муниципальных программ МО «Село Болхуны», администрация МО «Село Болхуны»</w:t>
      </w:r>
      <w:proofErr w:type="gramEnd"/>
    </w:p>
    <w:p w:rsidR="00C9149E" w:rsidRPr="00A37F54" w:rsidRDefault="00C9149E" w:rsidP="00C914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49E" w:rsidRPr="00A37F54" w:rsidRDefault="00C9149E" w:rsidP="00C914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F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9149E" w:rsidRPr="00A37F54" w:rsidRDefault="00C9149E" w:rsidP="00C914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49E" w:rsidRDefault="00C9149E" w:rsidP="0080613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Утвердить проект муниципальной программы «Формирование современной городской среды»</w:t>
      </w:r>
      <w:r w:rsidR="001951BD">
        <w:rPr>
          <w:rFonts w:ascii="Times New Roman" w:hAnsi="Times New Roman" w:cs="Times New Roman"/>
          <w:sz w:val="28"/>
          <w:szCs w:val="28"/>
        </w:rPr>
        <w:t xml:space="preserve"> на 2018-2022</w:t>
      </w:r>
      <w:r w:rsidR="0059080D">
        <w:rPr>
          <w:rFonts w:ascii="Times New Roman" w:hAnsi="Times New Roman" w:cs="Times New Roman"/>
          <w:sz w:val="28"/>
          <w:szCs w:val="28"/>
        </w:rPr>
        <w:t xml:space="preserve"> гг.»</w:t>
      </w:r>
      <w:r w:rsidRPr="00A37F5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0613B" w:rsidRPr="00A37F54" w:rsidRDefault="0080613B" w:rsidP="0080613B">
      <w:pPr>
        <w:pStyle w:val="a9"/>
        <w:autoSpaceDE w:val="0"/>
        <w:autoSpaceDN w:val="0"/>
        <w:adjustRightInd w:val="0"/>
        <w:spacing w:after="0" w:line="240" w:lineRule="auto"/>
        <w:ind w:left="163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2. </w:t>
      </w:r>
      <w:r w:rsidR="0059080D">
        <w:rPr>
          <w:rFonts w:ascii="Times New Roman" w:hAnsi="Times New Roman" w:cs="Times New Roman"/>
          <w:sz w:val="28"/>
          <w:szCs w:val="28"/>
        </w:rPr>
        <w:t xml:space="preserve">    </w:t>
      </w:r>
      <w:r w:rsidRPr="00A37F54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МО «Село Болхуны» (Калюжная Н.А.) обеспечить размещение настоящего постановления в сети Интернет на официальном сайте администрации МО «Село Болхуны»</w:t>
      </w:r>
      <w:r w:rsidR="00A37F54" w:rsidRPr="00A37F54">
        <w:rPr>
          <w:rFonts w:ascii="Times New Roman" w:hAnsi="Times New Roman" w:cs="Times New Roman"/>
          <w:sz w:val="28"/>
          <w:szCs w:val="28"/>
        </w:rPr>
        <w:t>.</w:t>
      </w:r>
      <w:r w:rsidRPr="00A37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54" w:rsidRPr="00A37F54" w:rsidRDefault="00A37F54" w:rsidP="00C9149E">
      <w:pPr>
        <w:rPr>
          <w:rFonts w:ascii="Times New Roman" w:hAnsi="Times New Roman" w:cs="Times New Roman"/>
          <w:sz w:val="28"/>
          <w:szCs w:val="28"/>
        </w:rPr>
      </w:pPr>
    </w:p>
    <w:p w:rsidR="00A37F54" w:rsidRPr="00A37F54" w:rsidRDefault="00A37F54" w:rsidP="00C9149E">
      <w:pPr>
        <w:rPr>
          <w:rFonts w:ascii="Times New Roman" w:hAnsi="Times New Roman" w:cs="Times New Roman"/>
          <w:sz w:val="28"/>
          <w:szCs w:val="28"/>
        </w:rPr>
      </w:pPr>
    </w:p>
    <w:p w:rsidR="00A37F54" w:rsidRPr="00A37F54" w:rsidRDefault="00A37F54" w:rsidP="00C9149E">
      <w:pPr>
        <w:rPr>
          <w:rFonts w:ascii="Times New Roman" w:hAnsi="Times New Roman" w:cs="Times New Roman"/>
          <w:sz w:val="28"/>
          <w:szCs w:val="28"/>
        </w:rPr>
      </w:pPr>
    </w:p>
    <w:p w:rsidR="00A37F54" w:rsidRPr="00A37F54" w:rsidRDefault="00A37F54" w:rsidP="00C9149E">
      <w:pPr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A37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 w:rsidRPr="00A37F5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F54">
        <w:rPr>
          <w:rFonts w:ascii="Times New Roman" w:hAnsi="Times New Roman" w:cs="Times New Roman"/>
          <w:sz w:val="28"/>
          <w:szCs w:val="28"/>
        </w:rPr>
        <w:t xml:space="preserve">       </w:t>
      </w:r>
      <w:r w:rsidR="00A37F54" w:rsidRPr="00A37F54">
        <w:rPr>
          <w:rFonts w:ascii="Times New Roman" w:hAnsi="Times New Roman" w:cs="Times New Roman"/>
          <w:sz w:val="28"/>
          <w:szCs w:val="28"/>
        </w:rPr>
        <w:t>Н.Д.Руденко</w:t>
      </w:r>
    </w:p>
    <w:p w:rsidR="00C9149E" w:rsidRDefault="00C9149E" w:rsidP="00C9149E">
      <w:pPr>
        <w:rPr>
          <w:rFonts w:ascii="Times New Roman" w:hAnsi="Times New Roman" w:cs="Times New Roman"/>
          <w:sz w:val="28"/>
          <w:szCs w:val="28"/>
        </w:rPr>
      </w:pPr>
    </w:p>
    <w:p w:rsidR="0080613B" w:rsidRDefault="0080613B" w:rsidP="00C9149E">
      <w:pPr>
        <w:rPr>
          <w:rFonts w:ascii="Times New Roman" w:hAnsi="Times New Roman" w:cs="Times New Roman"/>
          <w:sz w:val="28"/>
          <w:szCs w:val="28"/>
        </w:rPr>
      </w:pPr>
    </w:p>
    <w:p w:rsidR="0080613B" w:rsidRDefault="0080613B" w:rsidP="00C9149E">
      <w:pPr>
        <w:rPr>
          <w:rFonts w:ascii="Times New Roman" w:hAnsi="Times New Roman" w:cs="Times New Roman"/>
          <w:sz w:val="28"/>
          <w:szCs w:val="28"/>
        </w:rPr>
      </w:pPr>
    </w:p>
    <w:p w:rsidR="0059080D" w:rsidRDefault="0059080D" w:rsidP="00C9149E">
      <w:pPr>
        <w:rPr>
          <w:rFonts w:ascii="Times New Roman" w:hAnsi="Times New Roman" w:cs="Times New Roman"/>
          <w:sz w:val="28"/>
          <w:szCs w:val="28"/>
        </w:rPr>
      </w:pPr>
    </w:p>
    <w:p w:rsidR="00C9149E" w:rsidRPr="00232A81" w:rsidRDefault="00C9149E" w:rsidP="00A37F54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C9149E" w:rsidRPr="00232A81" w:rsidRDefault="00C9149E" w:rsidP="00A37F54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C9149E" w:rsidRPr="00232A81" w:rsidRDefault="00C9149E" w:rsidP="00A37F54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8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«Село Болхуны» </w:t>
      </w:r>
    </w:p>
    <w:p w:rsidR="00C9149E" w:rsidRPr="00232A81" w:rsidRDefault="0059080D" w:rsidP="00A37F54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28.11.2017 г № 85-ПР</w:t>
      </w:r>
    </w:p>
    <w:p w:rsidR="00C9149E" w:rsidRPr="00232A81" w:rsidRDefault="00C9149E" w:rsidP="00C9149E">
      <w:pPr>
        <w:shd w:val="clear" w:color="auto" w:fill="FFFFFF"/>
        <w:spacing w:after="204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C9149E" w:rsidRPr="00232A81" w:rsidRDefault="00C9149E" w:rsidP="00C9149E">
      <w:pPr>
        <w:shd w:val="clear" w:color="auto" w:fill="FFFFFF"/>
        <w:spacing w:line="28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spacing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«СЕЛО БОЛХУНЫ»</w:t>
      </w:r>
    </w:p>
    <w:p w:rsidR="00C9149E" w:rsidRPr="00232A81" w:rsidRDefault="00C9149E" w:rsidP="00C9149E">
      <w:pPr>
        <w:shd w:val="clear" w:color="auto" w:fill="FFFFFF"/>
        <w:spacing w:line="28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 РАЙОНА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37F54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</w:t>
      </w:r>
      <w:r w:rsidR="00BB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ОРМИРОВАНИЯ СОВРЕМЕННОЙ ГОРОДСКОЙ</w:t>
      </w: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</w:t>
      </w:r>
    </w:p>
    <w:p w:rsidR="00A37F54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МУНИЦИПАЛЬНОМ ОБРАЗОВАНИИ </w:t>
      </w:r>
    </w:p>
    <w:p w:rsidR="00A37F54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«СЕЛО БОЛХУНЫ» 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90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B5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9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F54" w:rsidRPr="00232A81" w:rsidRDefault="00A37F5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AB4" w:rsidRPr="00232A81" w:rsidRDefault="00A41AB4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9E" w:rsidRPr="00232A81" w:rsidRDefault="00C9149E" w:rsidP="00C9149E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олхуны</w:t>
      </w:r>
      <w:proofErr w:type="spellEnd"/>
      <w:r w:rsidRPr="00232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г. </w:t>
      </w:r>
    </w:p>
    <w:tbl>
      <w:tblPr>
        <w:tblW w:w="0" w:type="auto"/>
        <w:tblInd w:w="4928" w:type="dxa"/>
        <w:tblLook w:val="04A0"/>
      </w:tblPr>
      <w:tblGrid>
        <w:gridCol w:w="4641"/>
      </w:tblGrid>
      <w:tr w:rsidR="00C9149E" w:rsidRPr="00A37F54" w:rsidTr="00A41AB4">
        <w:tc>
          <w:tcPr>
            <w:tcW w:w="4641" w:type="dxa"/>
            <w:shd w:val="clear" w:color="auto" w:fill="auto"/>
          </w:tcPr>
          <w:p w:rsidR="0080613B" w:rsidRDefault="0080613B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</w:p>
          <w:p w:rsidR="0059080D" w:rsidRDefault="0059080D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Default="0080613B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Default="0080613B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9E" w:rsidRPr="00A37F54" w:rsidRDefault="00C9149E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УТВЕРЖДЕНА  </w:t>
            </w:r>
          </w:p>
          <w:p w:rsidR="00C9149E" w:rsidRPr="00A37F54" w:rsidRDefault="00C9149E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F5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</w:tc>
      </w:tr>
      <w:tr w:rsidR="00C9149E" w:rsidRPr="00A37F54" w:rsidTr="00A41AB4">
        <w:tc>
          <w:tcPr>
            <w:tcW w:w="4641" w:type="dxa"/>
            <w:shd w:val="clear" w:color="auto" w:fill="auto"/>
          </w:tcPr>
          <w:p w:rsidR="00C9149E" w:rsidRPr="00A37F54" w:rsidRDefault="00C9149E" w:rsidP="00A41A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«Село Болхуны»</w:t>
            </w:r>
          </w:p>
        </w:tc>
      </w:tr>
      <w:tr w:rsidR="00C9149E" w:rsidRPr="00A37F54" w:rsidTr="00A41AB4">
        <w:tc>
          <w:tcPr>
            <w:tcW w:w="4641" w:type="dxa"/>
            <w:shd w:val="clear" w:color="auto" w:fill="auto"/>
          </w:tcPr>
          <w:p w:rsidR="00C9149E" w:rsidRPr="00A37F54" w:rsidRDefault="00C9149E" w:rsidP="0059080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F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080D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  <w:r w:rsidRPr="00A37F5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="0059080D">
              <w:rPr>
                <w:rFonts w:ascii="Times New Roman" w:hAnsi="Times New Roman" w:cs="Times New Roman"/>
                <w:sz w:val="24"/>
                <w:szCs w:val="24"/>
              </w:rPr>
              <w:t>85-ПР</w:t>
            </w:r>
            <w:r w:rsidRPr="00A37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149E" w:rsidRPr="00A37F54" w:rsidRDefault="00C9149E" w:rsidP="00C914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4"/>
      <w:bookmarkEnd w:id="1"/>
      <w:r w:rsidRPr="00A37F5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«Формирование</w:t>
      </w:r>
    </w:p>
    <w:p w:rsidR="00C9149E" w:rsidRPr="00A37F54" w:rsidRDefault="00C9149E" w:rsidP="00C914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37F54">
        <w:rPr>
          <w:rFonts w:ascii="Times New Roman" w:hAnsi="Times New Roman" w:cs="Times New Roman"/>
          <w:b w:val="0"/>
          <w:sz w:val="28"/>
          <w:szCs w:val="28"/>
        </w:rPr>
        <w:t>современной городской среды»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/>
      </w:tblPr>
      <w:tblGrid>
        <w:gridCol w:w="3970"/>
        <w:gridCol w:w="6095"/>
      </w:tblGrid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9149E" w:rsidRPr="00A37F54" w:rsidRDefault="00C9149E" w:rsidP="00A41A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- Бюджетный кодекс Российской Федерации; 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парков)»;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Астраханской области от 10.09.2014 № 369-П «О государственной программе «Улучшение качества предоставления жилищно-коммунальных услуг на территории Астраханской области»;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МО «Село Болхуны» от 02.07.2015 № 119-П «</w:t>
            </w:r>
            <w:r w:rsidRPr="00A37F5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разработки,  утверждения, реализации и оценки эффективности муниципальных программ  МО «Село Болхуны».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Администрации МО «Село Болхуны»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МО «Село Болхуны»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«Село Болхуны»</w:t>
            </w:r>
          </w:p>
        </w:tc>
      </w:tr>
      <w:tr w:rsidR="00C9149E" w:rsidRPr="00A37F54" w:rsidTr="00232A81">
        <w:trPr>
          <w:trHeight w:val="6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 села Болхуны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санитарного содержания  села Болхуны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  села Болхуны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 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  благоустройству территории поселени</w:t>
            </w:r>
            <w:r w:rsidR="00232A81">
              <w:rPr>
                <w:rFonts w:ascii="Times New Roman" w:hAnsi="Times New Roman" w:cs="Times New Roman"/>
                <w:sz w:val="28"/>
                <w:szCs w:val="28"/>
              </w:rPr>
              <w:t>я в границах населенного пункта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 села Болхуны</w:t>
            </w:r>
          </w:p>
          <w:p w:rsidR="00C9149E" w:rsidRPr="00A37F54" w:rsidRDefault="00C9149E" w:rsidP="00A41AB4">
            <w:pPr>
              <w:pStyle w:val="ab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iCs/>
                <w:sz w:val="28"/>
                <w:szCs w:val="28"/>
              </w:rPr>
              <w:t>Приведение в качественное состояние элементов благоустройства</w:t>
            </w:r>
          </w:p>
          <w:p w:rsidR="00C9149E" w:rsidRPr="00A37F54" w:rsidRDefault="00C9149E" w:rsidP="00A41AB4">
            <w:pPr>
              <w:pStyle w:val="ab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iCs/>
                <w:sz w:val="28"/>
                <w:szCs w:val="28"/>
              </w:rPr>
              <w:t>Привлечение жителей к участию в решении проблем благоустройства села Болхуны 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9149E" w:rsidRPr="00A37F54" w:rsidRDefault="00C9149E" w:rsidP="00A41AB4">
            <w:pPr>
              <w:pStyle w:val="ab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iCs/>
                <w:sz w:val="28"/>
                <w:szCs w:val="28"/>
              </w:rPr>
              <w:t>Вовлечение жителей поселения в систему экологического образования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Количество благоустроенных общественных территорий, 1 ед.; 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Площадь благоустроенных общественных территорий,  </w:t>
            </w:r>
            <w:r w:rsidR="00232A81" w:rsidRPr="00232A81">
              <w:rPr>
                <w:sz w:val="28"/>
                <w:szCs w:val="28"/>
              </w:rPr>
              <w:t>1,4</w:t>
            </w:r>
            <w:r w:rsidRPr="00232A81">
              <w:rPr>
                <w:sz w:val="28"/>
                <w:szCs w:val="28"/>
              </w:rPr>
              <w:t xml:space="preserve"> га;</w:t>
            </w:r>
            <w:r w:rsidRPr="00A37F54">
              <w:rPr>
                <w:sz w:val="28"/>
                <w:szCs w:val="28"/>
              </w:rPr>
              <w:t xml:space="preserve"> 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Доля площади благоустроенных общественных территорий от общего количества общественных территорий,  50%; 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Доля трудового участия в выполнении минимального перечня работ по благоустройству общественных территорий заинтересованных лиц, 100%; 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5908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08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2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9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7F54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Объемы бюджетных ассигнований и источники финансирования </w:t>
            </w:r>
            <w:proofErr w:type="gramStart"/>
            <w:r w:rsidRPr="00A37F54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муниципальной</w:t>
            </w:r>
            <w:proofErr w:type="gramEnd"/>
            <w:r w:rsidRPr="00A37F54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муниципальной программы всего составляет 300,0 тыс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уб.: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за счет средств субсидий из федерального бюджета –2</w:t>
            </w:r>
            <w:r w:rsidR="0019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6,0 тыс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субсидий из </w:t>
            </w:r>
            <w:r w:rsidR="001951BD">
              <w:rPr>
                <w:rFonts w:ascii="Times New Roman" w:hAnsi="Times New Roman" w:cs="Times New Roman"/>
                <w:sz w:val="28"/>
                <w:szCs w:val="28"/>
              </w:rPr>
              <w:t>бюджета Астраханской области – 5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4,0 тыс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C9149E" w:rsidRPr="00A37F54" w:rsidRDefault="00C9149E" w:rsidP="00A41AB4">
            <w:pPr>
              <w:pStyle w:val="ab"/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компенсация расходов бюджета Астраханской области, предоставленных на реализацию м</w:t>
            </w:r>
            <w:r w:rsidR="0059080D">
              <w:rPr>
                <w:rFonts w:ascii="Times New Roman" w:hAnsi="Times New Roman" w:cs="Times New Roman"/>
                <w:sz w:val="28"/>
                <w:szCs w:val="28"/>
              </w:rPr>
              <w:t>ероприятий, в размере не менее 1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8 процентов от суммы субсидии за счет средс</w:t>
            </w:r>
            <w:r w:rsidR="0059080D">
              <w:rPr>
                <w:rFonts w:ascii="Times New Roman" w:hAnsi="Times New Roman" w:cs="Times New Roman"/>
                <w:sz w:val="28"/>
                <w:szCs w:val="28"/>
              </w:rPr>
              <w:t>тв бюджета МО «Село Болхуны» - 5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4,0 тыс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>Проведение ремонтных работ по благоустройству мест массового отдыха населения и территорий общественного пользования – 1 ед.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>Из них: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    - проведение ремонтных работ по благоустройству парка Дома Культуры – 1 ед.;</w:t>
            </w:r>
          </w:p>
          <w:p w:rsidR="00C9149E" w:rsidRPr="00A37F54" w:rsidRDefault="00C9149E" w:rsidP="00A41AB4">
            <w:pPr>
              <w:pStyle w:val="Default"/>
              <w:jc w:val="both"/>
              <w:rPr>
                <w:sz w:val="28"/>
                <w:szCs w:val="28"/>
              </w:rPr>
            </w:pPr>
            <w:r w:rsidRPr="00A37F54">
              <w:rPr>
                <w:sz w:val="28"/>
                <w:szCs w:val="28"/>
              </w:rPr>
              <w:t xml:space="preserve">    - приведение правил благоустройства МО «Село Болхуны» в соответствие с Методическими рекомендациями Министерства строительства и жилищно-коммунального хозяйства Российской Федерации;</w:t>
            </w:r>
          </w:p>
          <w:p w:rsidR="00C9149E" w:rsidRPr="00A37F54" w:rsidRDefault="00C9149E" w:rsidP="001951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- представление в Управление коммунального хозяйства муниципального образования «Ахтубинский район» реализованный в 201</w:t>
            </w:r>
            <w:r w:rsidR="001951BD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проект по благоустройству общественных территорий.</w:t>
            </w:r>
          </w:p>
        </w:tc>
      </w:tr>
      <w:tr w:rsidR="00C9149E" w:rsidRPr="00A37F54" w:rsidTr="00232A81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ответственность за своевременное исполнение муниципальной программы осуществляется администрацией МО «Село Болхуны». </w:t>
            </w:r>
          </w:p>
          <w:p w:rsidR="00C9149E" w:rsidRPr="00A37F54" w:rsidRDefault="00C9149E" w:rsidP="00A41AB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37F54">
              <w:rPr>
                <w:rFonts w:ascii="Times New Roman" w:hAnsi="Times New Roman" w:cs="Times New Roman"/>
                <w:sz w:val="28"/>
                <w:szCs w:val="28"/>
              </w:rPr>
              <w:t>Оценка выполнения муниципальной программы ведется путем подготовки ежеквартального отчета о ходе её реализации.</w:t>
            </w:r>
          </w:p>
        </w:tc>
      </w:tr>
    </w:tbl>
    <w:p w:rsidR="00C9149E" w:rsidRPr="00A37F54" w:rsidRDefault="00C9149E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Default="00C9149E" w:rsidP="00232A81">
      <w:pPr>
        <w:pStyle w:val="Default"/>
        <w:rPr>
          <w:b/>
          <w:bCs/>
          <w:sz w:val="28"/>
          <w:szCs w:val="28"/>
        </w:rPr>
      </w:pPr>
    </w:p>
    <w:p w:rsidR="00232A81" w:rsidRDefault="00232A81" w:rsidP="00232A81">
      <w:pPr>
        <w:pStyle w:val="Default"/>
        <w:rPr>
          <w:b/>
          <w:bCs/>
          <w:sz w:val="28"/>
          <w:szCs w:val="28"/>
        </w:rPr>
      </w:pPr>
    </w:p>
    <w:p w:rsidR="0080613B" w:rsidRDefault="0080613B" w:rsidP="00232A81">
      <w:pPr>
        <w:pStyle w:val="Default"/>
        <w:rPr>
          <w:b/>
          <w:bCs/>
          <w:sz w:val="28"/>
          <w:szCs w:val="28"/>
        </w:rPr>
      </w:pPr>
    </w:p>
    <w:p w:rsidR="0080613B" w:rsidRDefault="0080613B" w:rsidP="00232A81">
      <w:pPr>
        <w:pStyle w:val="Default"/>
        <w:rPr>
          <w:b/>
          <w:bCs/>
          <w:sz w:val="28"/>
          <w:szCs w:val="28"/>
        </w:rPr>
      </w:pPr>
    </w:p>
    <w:p w:rsidR="0080613B" w:rsidRDefault="0080613B" w:rsidP="00232A81">
      <w:pPr>
        <w:pStyle w:val="Default"/>
        <w:rPr>
          <w:b/>
          <w:bCs/>
          <w:sz w:val="28"/>
          <w:szCs w:val="28"/>
        </w:rPr>
      </w:pPr>
    </w:p>
    <w:p w:rsidR="0080613B" w:rsidRDefault="0080613B" w:rsidP="00232A81">
      <w:pPr>
        <w:pStyle w:val="Default"/>
        <w:rPr>
          <w:b/>
          <w:bCs/>
          <w:sz w:val="28"/>
          <w:szCs w:val="28"/>
        </w:rPr>
      </w:pPr>
    </w:p>
    <w:p w:rsidR="0080613B" w:rsidRDefault="0080613B" w:rsidP="00232A81">
      <w:pPr>
        <w:pStyle w:val="Default"/>
        <w:rPr>
          <w:b/>
          <w:bCs/>
          <w:sz w:val="28"/>
          <w:szCs w:val="28"/>
        </w:rPr>
      </w:pPr>
    </w:p>
    <w:p w:rsidR="0080613B" w:rsidRPr="00A37F54" w:rsidRDefault="0080613B" w:rsidP="00232A81">
      <w:pPr>
        <w:pStyle w:val="Default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b/>
          <w:bCs/>
          <w:sz w:val="28"/>
          <w:szCs w:val="28"/>
        </w:rPr>
      </w:pPr>
    </w:p>
    <w:p w:rsidR="00C9149E" w:rsidRPr="00A37F54" w:rsidRDefault="00C9149E" w:rsidP="00C9149E">
      <w:pPr>
        <w:pStyle w:val="Default"/>
        <w:jc w:val="center"/>
        <w:rPr>
          <w:sz w:val="28"/>
          <w:szCs w:val="28"/>
        </w:rPr>
      </w:pPr>
      <w:r w:rsidRPr="00A37F54">
        <w:rPr>
          <w:b/>
          <w:bCs/>
          <w:sz w:val="28"/>
          <w:szCs w:val="28"/>
        </w:rPr>
        <w:lastRenderedPageBreak/>
        <w:t>1. Характеристика текущего состояния сферы благоустройства,</w:t>
      </w:r>
    </w:p>
    <w:p w:rsidR="00C9149E" w:rsidRPr="00A37F54" w:rsidRDefault="00C9149E" w:rsidP="00C9149E">
      <w:pPr>
        <w:pStyle w:val="Default"/>
        <w:jc w:val="center"/>
        <w:rPr>
          <w:sz w:val="28"/>
          <w:szCs w:val="28"/>
        </w:rPr>
      </w:pPr>
      <w:r w:rsidRPr="00A37F54">
        <w:rPr>
          <w:b/>
          <w:bCs/>
          <w:sz w:val="28"/>
          <w:szCs w:val="28"/>
        </w:rPr>
        <w:t>описание основных проблем</w:t>
      </w:r>
    </w:p>
    <w:p w:rsidR="00C9149E" w:rsidRPr="00A37F54" w:rsidRDefault="00C9149E" w:rsidP="00C9149E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 — входит в состав муниципального образования «Село Болхуны»</w:t>
      </w:r>
      <w:r w:rsid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одним из крупных поселений  Ахтубинского района. Поселение расположено в западной части Ахтубинского района.  Площадь территории сельского поселения составляет 68407 га. </w:t>
      </w:r>
    </w:p>
    <w:p w:rsidR="00C9149E" w:rsidRPr="00A37F54" w:rsidRDefault="00C9149E" w:rsidP="00C9149E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приоритетов развития сельской территории является создание благоприятной для проживания населения и ведения экономической деятельности среды.</w:t>
      </w:r>
    </w:p>
    <w:p w:rsidR="00C9149E" w:rsidRPr="00A37F54" w:rsidRDefault="00C9149E" w:rsidP="00C9149E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9149E" w:rsidRPr="00A37F54" w:rsidRDefault="00C9149E" w:rsidP="00C9149E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Запущенное состояние многих территорий требует скорейшей модернизации. Не ухоженность парков и скверов, отсутствие детских игровых площадок, устаревшие малые архитектурные формы - все это негативно влияет на эмоциональное </w:t>
      </w:r>
      <w:proofErr w:type="gramStart"/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proofErr w:type="gramEnd"/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жизни населения села Болхуны.</w:t>
      </w:r>
    </w:p>
    <w:p w:rsidR="00C9149E" w:rsidRPr="00A37F54" w:rsidRDefault="00C9149E" w:rsidP="00C9149E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создания комфортных условий проживания на территории села Болхуны путем качественного повышения уровня благоустройства территорий сельских населённых пунктов способствует концентрации в регионе человеческого капитала, обеспечению устойчивого социально-экономического развития, повышению туристической привлекательности, привлечению дополнительных инвестиций.</w:t>
      </w:r>
    </w:p>
    <w:p w:rsidR="00C9149E" w:rsidRPr="00A37F54" w:rsidRDefault="00C9149E" w:rsidP="00C9149E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актуальных задач благоустройства территорий населенных пунктов требует комплексного, системного подхода. Согласованные действия органов местного самоуправления и организаций, занимающихся благоустройством и обеспечивающих жизнедеятельность муниципальных образований, позволят комплексно подходить к решению вопроса благоустройства территорий и тем самым обеспечить комфортные условия проживания для жителей села Болхуны.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Общественные территории села включают в себя: парк Дома  культуры МКУК «Дом культуры» МО «Село Болхуны», площадь села и прочие объекты. По состоянию на 01.01.2017 года ни один из </w:t>
      </w:r>
      <w:proofErr w:type="gramStart"/>
      <w:r w:rsidRPr="00A37F5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37F54">
        <w:rPr>
          <w:rFonts w:ascii="Times New Roman" w:hAnsi="Times New Roman" w:cs="Times New Roman"/>
          <w:sz w:val="28"/>
          <w:szCs w:val="28"/>
        </w:rPr>
        <w:t xml:space="preserve"> неблагоустроен. 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A37F54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9149E" w:rsidRPr="00A37F54">
        <w:rPr>
          <w:rFonts w:ascii="Times New Roman" w:hAnsi="Times New Roman" w:cs="Times New Roman"/>
          <w:b/>
          <w:sz w:val="28"/>
          <w:szCs w:val="28"/>
        </w:rPr>
        <w:t xml:space="preserve">. Общие положения, основание для разработки муниципальной программы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9"/>
      </w:tblGrid>
      <w:tr w:rsidR="00C9149E" w:rsidRPr="00A37F54" w:rsidTr="00A41AB4">
        <w:trPr>
          <w:tblCellSpacing w:w="5" w:type="nil"/>
        </w:trPr>
        <w:tc>
          <w:tcPr>
            <w:tcW w:w="6099" w:type="dxa"/>
          </w:tcPr>
          <w:p w:rsidR="00C9149E" w:rsidRPr="00A37F54" w:rsidRDefault="00C9149E" w:rsidP="00A41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среды» (далее - Программа) разработана в целях повышение качества и комфорта сельской среды на территории МО «Село Болхуны» и определяет основные направления деятельности органов местного самоуправления в указанной сфере.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Программа разработана администрацией МО «Село Болхуны» в соответствии </w:t>
      </w:r>
      <w:proofErr w:type="gramStart"/>
      <w:r w:rsidRPr="00A3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7F54">
        <w:rPr>
          <w:rFonts w:ascii="Times New Roman" w:hAnsi="Times New Roman" w:cs="Times New Roman"/>
          <w:sz w:val="28"/>
          <w:szCs w:val="28"/>
        </w:rPr>
        <w:t>: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lastRenderedPageBreak/>
        <w:t>- основным направлением стратегического развития Российской Федерации «ЖКХ и городская среда» и паспортом приоритетного проекта Российской Федерации «Формирование комфортной городской среды»;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- Бюджетным кодексом Российской Федерации; 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постановлением Правительства РФ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парков)»;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постановлением Правительства Астраханской области от 10.09.2014 № 369-П «О государственной программе «Улучшение качества предоставления жилищно-коммунальных услуг на территории Астраханской области»;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постановлением администрации МО «Село Болхуны» от 02.07.2015 № 119-П «Об утверждении порядка разработки, утверждения, реализации и оценки эффективности муниципальных программ МО «Село Болхуны».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A37F54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1"/>
      <w:bookmarkStart w:id="3" w:name="Par84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3</w:t>
      </w:r>
      <w:r w:rsidR="00C9149E" w:rsidRPr="00A37F54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Имеющиеся объекты благоустройства, расположенные на территории села Болхуны,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Недостаточный уровень благоустройства инфраструктуры на территории села  вызывает дополнительную социальную напряженность в обществе.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К участию в мероприятиях по благоустройству мест массового отдыха  в селе Болхуны привлекаются</w:t>
      </w:r>
      <w:r w:rsidR="00A37F54">
        <w:rPr>
          <w:rFonts w:ascii="Times New Roman" w:hAnsi="Times New Roman" w:cs="Times New Roman"/>
          <w:sz w:val="28"/>
          <w:szCs w:val="28"/>
        </w:rPr>
        <w:t xml:space="preserve"> как</w:t>
      </w:r>
      <w:r w:rsidRPr="00A37F54"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="00A37F54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A37F54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37F54">
        <w:rPr>
          <w:rFonts w:ascii="Times New Roman" w:hAnsi="Times New Roman" w:cs="Times New Roman"/>
          <w:sz w:val="28"/>
          <w:szCs w:val="28"/>
        </w:rPr>
        <w:t>,</w:t>
      </w:r>
      <w:r w:rsidRPr="00A37F54">
        <w:rPr>
          <w:rFonts w:ascii="Times New Roman" w:hAnsi="Times New Roman" w:cs="Times New Roman"/>
          <w:sz w:val="28"/>
          <w:szCs w:val="28"/>
        </w:rPr>
        <w:t xml:space="preserve"> и  организации на безвозмездной основе. Мероприятия организуются ежегодно, как правило, в весенне-осенний период в виде субботников.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Выполняются отдельные виды работ по благоустройству мест массового отдыха  в селе Болхуны, в том числе озеленение, уборка случайного мусора, приведение в порядок рабочего инвентаря, облагораживания территорий, покраска ограждения и т.д.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В целях улучшения эстетического облика села, повышения качества жизни, необходимо реализовать комплекс взаимосвязанных мероприятий, направленных на благоустройство территорий общего пользования,  а также других мероприятий, реализуемых в данной сфере.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lastRenderedPageBreak/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</w:t>
      </w:r>
    </w:p>
    <w:p w:rsidR="00C9149E" w:rsidRPr="00A37F54" w:rsidRDefault="00C9149E" w:rsidP="00C9149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Выделение финансирования</w:t>
      </w:r>
      <w:r w:rsidR="00CC1C12">
        <w:rPr>
          <w:rFonts w:ascii="Times New Roman" w:hAnsi="Times New Roman" w:cs="Times New Roman"/>
          <w:sz w:val="28"/>
          <w:szCs w:val="28"/>
        </w:rPr>
        <w:t xml:space="preserve"> на реализацию мероприятий</w:t>
      </w:r>
      <w:r w:rsidRPr="00A37F54">
        <w:rPr>
          <w:rFonts w:ascii="Times New Roman" w:hAnsi="Times New Roman" w:cs="Times New Roman"/>
          <w:sz w:val="28"/>
          <w:szCs w:val="28"/>
        </w:rPr>
        <w:t xml:space="preserve"> будет производиться в соответствии с порядками предоставления иных межбюджетных трансфертов из бюджета муниципального образования «Ахтубинский район» муниципальным образованиям Ахтубинского района. 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49E" w:rsidRPr="00CC1C12" w:rsidRDefault="00CC1C12" w:rsidP="00C9149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149E" w:rsidRPr="00CC1C12">
        <w:rPr>
          <w:rFonts w:ascii="Times New Roman" w:hAnsi="Times New Roman" w:cs="Times New Roman"/>
          <w:b/>
          <w:sz w:val="28"/>
          <w:szCs w:val="28"/>
        </w:rPr>
        <w:t>. Цель, задачи и условия реализации Программы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90"/>
      <w:bookmarkEnd w:id="4"/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 повышение уровня благоустройства муниципального образования «Село Болхуны» путем:</w:t>
      </w: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proofErr w:type="gramStart"/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благоустройства мест массового отдыха населения</w:t>
      </w:r>
      <w:proofErr w:type="gramEnd"/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территорий общественного пользования;</w:t>
      </w: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правил благоустройства МО «Село Болхуны»  в соответствие с Методическими рекомендациями Министерства строительства и жилищного хозяйства Российской Федерации.</w:t>
      </w: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решения вышеуказанных задач будут достигнуты целевые </w:t>
      </w:r>
      <w:hyperlink r:id="rId8" w:anchor="Par200" w:history="1">
        <w:r w:rsidRPr="00CC1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показатели</w:t>
        </w:r>
      </w:hyperlink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значения которых приведены в Приложении 1 к настоящей Программе.</w:t>
      </w:r>
    </w:p>
    <w:p w:rsidR="00C9149E" w:rsidRPr="00A37F54" w:rsidRDefault="00C9149E" w:rsidP="00C9149E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53"/>
      <w:bookmarkEnd w:id="5"/>
      <w:r w:rsidRPr="00CC1C12">
        <w:rPr>
          <w:rFonts w:ascii="Times New Roman" w:hAnsi="Times New Roman" w:cs="Times New Roman"/>
          <w:b/>
          <w:sz w:val="28"/>
          <w:szCs w:val="28"/>
        </w:rPr>
        <w:t>5. Сроки и этапы реализации Программы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Реализация</w:t>
      </w:r>
      <w:r w:rsidR="001951BD">
        <w:rPr>
          <w:rFonts w:ascii="Times New Roman" w:hAnsi="Times New Roman" w:cs="Times New Roman"/>
          <w:sz w:val="28"/>
          <w:szCs w:val="28"/>
        </w:rPr>
        <w:t xml:space="preserve"> Программы предусмотрена на 2018</w:t>
      </w:r>
      <w:r w:rsidR="006B5A2B">
        <w:rPr>
          <w:rFonts w:ascii="Times New Roman" w:hAnsi="Times New Roman" w:cs="Times New Roman"/>
          <w:sz w:val="28"/>
          <w:szCs w:val="28"/>
        </w:rPr>
        <w:t>-202</w:t>
      </w:r>
      <w:r w:rsidR="001951BD">
        <w:rPr>
          <w:rFonts w:ascii="Times New Roman" w:hAnsi="Times New Roman" w:cs="Times New Roman"/>
          <w:sz w:val="28"/>
          <w:szCs w:val="28"/>
        </w:rPr>
        <w:t>2</w:t>
      </w:r>
      <w:r w:rsidRPr="00A37F54">
        <w:rPr>
          <w:rFonts w:ascii="Times New Roman" w:hAnsi="Times New Roman" w:cs="Times New Roman"/>
          <w:sz w:val="28"/>
          <w:szCs w:val="28"/>
        </w:rPr>
        <w:t xml:space="preserve"> год в один этап.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12">
        <w:rPr>
          <w:rFonts w:ascii="Times New Roman" w:hAnsi="Times New Roman" w:cs="Times New Roman"/>
          <w:b/>
          <w:sz w:val="28"/>
          <w:szCs w:val="28"/>
        </w:rPr>
        <w:t>6. Перечень мероприятий (направлений) муниципальной программы</w:t>
      </w: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территорий, обустройство мест массового отдыха населения. Для достижения цели Программы и выполнения поставленных задач разработаны </w:t>
      </w:r>
      <w:hyperlink r:id="rId9" w:history="1">
        <w:r w:rsidRPr="00CC1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которых приведена в приложении 2 к настоящей Программе.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12">
        <w:rPr>
          <w:rFonts w:ascii="Times New Roman" w:hAnsi="Times New Roman" w:cs="Times New Roman"/>
          <w:b/>
          <w:sz w:val="28"/>
          <w:szCs w:val="28"/>
        </w:rPr>
        <w:t>7. Ресурсное обеспечение муниципальной программы</w:t>
      </w:r>
    </w:p>
    <w:p w:rsidR="00CC1C12" w:rsidRPr="00CC1C12" w:rsidRDefault="00CC1C12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9E" w:rsidRPr="00CC1C12" w:rsidRDefault="00C9149E" w:rsidP="00C9149E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Программы предполагается осуществлять за счет финансирования из средств федерального, областного и местного бюджетов.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Общий объем финансирования 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201</w:t>
      </w:r>
      <w:r w:rsidR="001951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 300 тыс. рублей, в том числе за счет средств:</w:t>
      </w:r>
    </w:p>
    <w:p w:rsidR="00C9149E" w:rsidRPr="00CC1C12" w:rsidRDefault="001951BD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бюджета – 24</w:t>
      </w:r>
      <w:r w:rsidR="00C9149E"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рублей</w:t>
      </w:r>
    </w:p>
    <w:p w:rsidR="00C9149E" w:rsidRPr="00CC1C12" w:rsidRDefault="001951BD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областного бюджета – 5</w:t>
      </w:r>
      <w:r w:rsidR="00C9149E"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4 тыс. рублей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– компенсация расходов бюджета Астраханской области, предоставленных на реализацию мероприятий,</w:t>
      </w:r>
      <w:r w:rsidR="0019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1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процентов от суммы субсидии за счет средств бюджета МО «Село Болхуны» - </w:t>
      </w:r>
      <w:r w:rsidR="001951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4,0 тыс</w:t>
      </w:r>
      <w:proofErr w:type="gramStart"/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Из общего объема: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финансирование мероприятий по проведению ремонтных работ по благоустройству территории парка Дома Культуры  300 тыс. рублей, в том числе за счет средств:</w:t>
      </w:r>
    </w:p>
    <w:p w:rsidR="00C9149E" w:rsidRPr="00CC1C12" w:rsidRDefault="001951BD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бюджета – 24</w:t>
      </w:r>
      <w:r w:rsidR="00C9149E"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рублей</w:t>
      </w:r>
    </w:p>
    <w:p w:rsidR="00C9149E" w:rsidRPr="00CC1C12" w:rsidRDefault="001951BD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областного бюджета – 5</w:t>
      </w:r>
      <w:r w:rsidR="00C9149E"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4 тыс. рублей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Финансирование Программы на 201</w:t>
      </w:r>
      <w:r w:rsidR="001951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с разбивкой по источникам финансирования представлено в приложении 3 к настоящей Программе, а с разбивкой по мероприятиям в приложении 4 к настоящей Программе.</w:t>
      </w:r>
    </w:p>
    <w:p w:rsidR="00C9149E" w:rsidRPr="00A37F54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12">
        <w:rPr>
          <w:rFonts w:ascii="Times New Roman" w:hAnsi="Times New Roman" w:cs="Times New Roman"/>
          <w:b/>
          <w:sz w:val="28"/>
          <w:szCs w:val="28"/>
        </w:rPr>
        <w:t>8. Механизм реализации муниципальной программы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Механизм реализации мероприятий муниципальной программы определяется муниципальным заказчиком и предусматривает проведение организационных мероприятий, обеспечивающих её выполнение.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12">
        <w:rPr>
          <w:rFonts w:ascii="Times New Roman" w:hAnsi="Times New Roman" w:cs="Times New Roman"/>
          <w:b/>
          <w:sz w:val="28"/>
          <w:szCs w:val="28"/>
        </w:rPr>
        <w:t xml:space="preserve">9. Организация управления муниципальной программой и </w:t>
      </w:r>
      <w:proofErr w:type="gramStart"/>
      <w:r w:rsidRPr="00CC1C1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C1C12">
        <w:rPr>
          <w:rFonts w:ascii="Times New Roman" w:hAnsi="Times New Roman" w:cs="Times New Roman"/>
          <w:b/>
          <w:sz w:val="28"/>
          <w:szCs w:val="28"/>
        </w:rPr>
        <w:t xml:space="preserve"> ходом её реализации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муниципальный заказчик Программы: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обеспечивает руководство и текущее управление реализацией Программы;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индикаторы и показатели, затраты на мероприятия Программы, механизм реализации Программы и состав исполнения;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обеспечивает эффективное использование средств, выделяемых на реализацию Программы;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37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F54">
        <w:rPr>
          <w:rFonts w:ascii="Times New Roman" w:hAnsi="Times New Roman" w:cs="Times New Roman"/>
          <w:sz w:val="28"/>
          <w:szCs w:val="28"/>
        </w:rPr>
        <w:t xml:space="preserve"> ходом реализации Программы;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разрабатывает и согласовывает в установленном порядке проекты правовых актов;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уточняет мероприятия и объемы финансирования с учетом выполненных работ;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- несет ответственность за её реализацию, непосредственные и конечные результаты, целевое и эффективное использование выделенных бюджетных средств.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ежеквартально, до 20-го числа месяца, следующего за отчетным кварталом, представляет </w:t>
      </w: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ответственному исполнителю Программы</w:t>
      </w:r>
      <w:r w:rsidRPr="00A37F54">
        <w:rPr>
          <w:rFonts w:ascii="Times New Roman" w:hAnsi="Times New Roman" w:cs="Times New Roman"/>
          <w:sz w:val="28"/>
          <w:szCs w:val="28"/>
        </w:rPr>
        <w:t xml:space="preserve"> отчеты о ходе реализации Программы и эффективности использования бюджетных ассигнований.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и их значениях представлены </w:t>
      </w:r>
      <w:r w:rsidRPr="00221003">
        <w:rPr>
          <w:rFonts w:ascii="Times New Roman" w:hAnsi="Times New Roman" w:cs="Times New Roman"/>
          <w:sz w:val="28"/>
          <w:szCs w:val="28"/>
        </w:rPr>
        <w:t>в приложении № 1</w:t>
      </w:r>
      <w:r w:rsidRPr="00A37F54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Default="00CC1C12" w:rsidP="00C9149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9149E" w:rsidRPr="00CC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жидаемые результаты реализации программы </w:t>
      </w:r>
    </w:p>
    <w:p w:rsidR="00CC1C12" w:rsidRPr="00CC1C12" w:rsidRDefault="00CC1C12" w:rsidP="00C9149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итогам реализации Программы планируется достигнуть следующих результатов: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</w:t>
      </w:r>
      <w:r w:rsid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ремонтных работ по благоустройству мест массового отдыха населения и территорий общественного пользования – 1 ед.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 проведения ремонтных работ по благоустройству территории парка Дома Культуры   – 1 ед.;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правил благоустройства МО «Село Болхуны» в соответствие с Методическими рекомендациями Министерства строительства и жилищно-коммунального хозяйства Российской Федерации;</w:t>
      </w:r>
    </w:p>
    <w:p w:rsidR="00C9149E" w:rsidRPr="00CC1C12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  Управление коммунального хозяйства муниципального образования «Ахтубинский район» 1-го реализованного в 201</w:t>
      </w:r>
      <w:r w:rsidR="001951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проекта по благоустройству общественных территорий.</w:t>
      </w: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9E" w:rsidRPr="00CC1C12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12">
        <w:rPr>
          <w:rFonts w:ascii="Times New Roman" w:hAnsi="Times New Roman" w:cs="Times New Roman"/>
          <w:b/>
          <w:sz w:val="28"/>
          <w:szCs w:val="28"/>
        </w:rPr>
        <w:t>1</w:t>
      </w:r>
      <w:r w:rsidR="00CC1C12">
        <w:rPr>
          <w:rFonts w:ascii="Times New Roman" w:hAnsi="Times New Roman" w:cs="Times New Roman"/>
          <w:b/>
          <w:sz w:val="28"/>
          <w:szCs w:val="28"/>
        </w:rPr>
        <w:t>1</w:t>
      </w:r>
      <w:r w:rsidRPr="00CC1C12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муниципальной программы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>Основным результатом реализации Программы является формирование единых ключевых подходов и приоритетов становления комфортной городской среды на территории МО «Село Болхуны».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54">
        <w:rPr>
          <w:rFonts w:ascii="Times New Roman" w:hAnsi="Times New Roman" w:cs="Times New Roman"/>
          <w:sz w:val="28"/>
          <w:szCs w:val="28"/>
        </w:rPr>
        <w:t xml:space="preserve">Сведения по показателям результативности и эффективности реализации муниципальной программы представлены в </w:t>
      </w:r>
      <w:r w:rsidR="00BA1B94" w:rsidRPr="00BA1B94">
        <w:rPr>
          <w:rFonts w:ascii="Times New Roman" w:hAnsi="Times New Roman" w:cs="Times New Roman"/>
          <w:sz w:val="28"/>
          <w:szCs w:val="28"/>
        </w:rPr>
        <w:t>приложении № 5</w:t>
      </w:r>
      <w:r w:rsidRPr="00BA1B94">
        <w:rPr>
          <w:rFonts w:ascii="Times New Roman" w:hAnsi="Times New Roman" w:cs="Times New Roman"/>
          <w:sz w:val="28"/>
          <w:szCs w:val="28"/>
        </w:rPr>
        <w:t xml:space="preserve"> к</w:t>
      </w:r>
      <w:r w:rsidRPr="00A37F54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5A2B" w:rsidRPr="006B5A2B" w:rsidRDefault="006B5A2B" w:rsidP="006B5A2B">
      <w:pPr>
        <w:keepNext/>
        <w:shd w:val="clear" w:color="auto" w:fill="FFFFFF" w:themeFill="background1"/>
        <w:tabs>
          <w:tab w:val="left" w:pos="708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A2B">
        <w:rPr>
          <w:rFonts w:ascii="Times New Roman" w:eastAsia="Calibri" w:hAnsi="Times New Roman" w:cs="Times New Roman"/>
          <w:b/>
          <w:sz w:val="28"/>
          <w:szCs w:val="28"/>
        </w:rPr>
        <w:t xml:space="preserve">12. Порядок разработки, обсуждения с заинтересованными лицами и утверждения </w:t>
      </w:r>
      <w:proofErr w:type="spellStart"/>
      <w:proofErr w:type="gramStart"/>
      <w:r w:rsidRPr="006B5A2B">
        <w:rPr>
          <w:rFonts w:ascii="Times New Roman" w:eastAsia="Calibri" w:hAnsi="Times New Roman" w:cs="Times New Roman"/>
          <w:b/>
          <w:sz w:val="28"/>
          <w:szCs w:val="28"/>
        </w:rPr>
        <w:t>дизайн-проектов</w:t>
      </w:r>
      <w:proofErr w:type="spellEnd"/>
      <w:proofErr w:type="gramEnd"/>
      <w:r w:rsidRPr="006B5A2B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благоустройства дворовых территорий</w:t>
      </w:r>
    </w:p>
    <w:p w:rsidR="006B5A2B" w:rsidRPr="009251D3" w:rsidRDefault="006B5A2B" w:rsidP="006B5A2B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A2B" w:rsidRPr="009251D3" w:rsidRDefault="006B5A2B" w:rsidP="006B5A2B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1D3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программы необходим порядок разработки, обсуждения </w:t>
      </w:r>
      <w:r w:rsidRPr="009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заинтересованными лицами и утверждения </w:t>
      </w:r>
      <w:proofErr w:type="spellStart"/>
      <w:r w:rsidRPr="009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r w:rsidRPr="009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территорий, включенных в муниципальную программу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8-2022</w:t>
      </w:r>
      <w:r w:rsidRPr="009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 </w:t>
      </w:r>
      <w:r w:rsidRPr="00DD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8 </w:t>
      </w:r>
      <w:r w:rsidRPr="009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программе)</w:t>
      </w:r>
      <w:proofErr w:type="gramEnd"/>
    </w:p>
    <w:p w:rsidR="006B5A2B" w:rsidRPr="009251D3" w:rsidRDefault="006B5A2B" w:rsidP="006B5A2B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49E" w:rsidRPr="00A37F54" w:rsidRDefault="006B5A2B" w:rsidP="006B5A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251D3">
        <w:rPr>
          <w:rFonts w:ascii="Times New Roman" w:eastAsia="Calibri" w:hAnsi="Times New Roman" w:cs="Times New Roman"/>
          <w:sz w:val="28"/>
          <w:szCs w:val="28"/>
        </w:rPr>
        <w:t>Верно:</w:t>
      </w: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Pr="00A37F54" w:rsidRDefault="00C9149E" w:rsidP="00C91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149E" w:rsidRDefault="00C9149E" w:rsidP="00C91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1003" w:rsidRPr="00A37F54" w:rsidRDefault="00221003" w:rsidP="00C91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5A2B" w:rsidRDefault="006B5A2B" w:rsidP="0080613B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6B5A2B" w:rsidRDefault="006B5A2B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C9149E" w:rsidRPr="004C0CBD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4C0CBD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Программе</w:t>
      </w:r>
    </w:p>
    <w:p w:rsidR="00C9149E" w:rsidRPr="004C0CBD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4C0CBD" w:rsidRDefault="00C9149E" w:rsidP="00C9149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 Д Е Н И Я</w:t>
      </w:r>
    </w:p>
    <w:p w:rsidR="00CC1C12" w:rsidRPr="004C0CBD" w:rsidRDefault="00C9149E" w:rsidP="00C9149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</w:t>
      </w:r>
    </w:p>
    <w:p w:rsidR="00C9149E" w:rsidRPr="004C0CBD" w:rsidRDefault="00C9149E" w:rsidP="00C9149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 «Формирования современной сельской среды в </w:t>
      </w:r>
      <w:r w:rsidR="00CC1C12"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«Село Болхуны»</w:t>
      </w:r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5329"/>
        <w:gridCol w:w="2211"/>
        <w:gridCol w:w="1709"/>
      </w:tblGrid>
      <w:tr w:rsidR="00C9149E" w:rsidRPr="00A37F54" w:rsidTr="00A41AB4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C9149E" w:rsidRPr="00A37F54" w:rsidTr="00A41AB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E01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0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bookmarkStart w:id="6" w:name="_ftnref1"/>
            <w:r w:rsidR="00E0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37F54">
              <w:rPr>
                <w:rFonts w:ascii="Times New Roman" w:eastAsia="Times New Roman" w:hAnsi="Times New Roman" w:cs="Times New Roman"/>
                <w:color w:val="2C5C87"/>
                <w:sz w:val="28"/>
                <w:szCs w:val="28"/>
                <w:u w:val="single"/>
                <w:lang w:eastAsia="ru-RU"/>
              </w:rPr>
              <w:t>[1]</w:t>
            </w:r>
            <w:bookmarkEnd w:id="6"/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 муниципальных территорий общего пользования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благоустроенных муниципальных территорий общего пользования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221003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благоустроенных муниципальных территорий общего пользования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221003" w:rsidP="002210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</w:t>
            </w:r>
            <w:r w:rsidR="00CC1C12" w:rsidRPr="00C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территорий общего пользования</w:t>
            </w: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заинтересованных лиц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E01821" w:rsidP="00CC1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</w:t>
            </w:r>
            <w:r w:rsidR="00CC1C12" w:rsidRPr="00CC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территорий общего пользования </w:t>
            </w: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C1C12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9149E"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финансового участия в выполнении дополнительного перечня работ по благоустройству </w:t>
            </w:r>
            <w:r w:rsidR="00943ABA" w:rsidRPr="0094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территорий общего пользования</w:t>
            </w: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заинтересованных лиц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149E" w:rsidRPr="00A37F54" w:rsidTr="00A41AB4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трудового участия в выполнении дополнительного перечня работ по благоустройству </w:t>
            </w:r>
            <w:r w:rsidR="00943ABA" w:rsidRPr="0094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территорий общего пользования </w:t>
            </w: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C9149E" w:rsidP="00A41A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37F54" w:rsidRDefault="00943ABA" w:rsidP="00A41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9149E" w:rsidRPr="00A3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9149E" w:rsidRPr="00A37F54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943ABA" w:rsidRDefault="00C9149E" w:rsidP="00C9149E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ABA" w:rsidRPr="00221003" w:rsidRDefault="00C9149E" w:rsidP="00C9149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4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3ABA"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                </w:t>
      </w:r>
      <w:r w:rsidR="00943ABA"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Н.Д.Руденк</w:t>
      </w:r>
      <w:r w:rsid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C0CBD" w:rsidRDefault="004C0CBD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9149E" w:rsidRPr="00943ABA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 </w:t>
      </w:r>
      <w:r w:rsidRPr="00943ABA">
        <w:rPr>
          <w:rFonts w:ascii="Times New Roman" w:eastAsia="Times New Roman" w:hAnsi="Times New Roman" w:cs="Times New Roman"/>
          <w:color w:val="304855"/>
          <w:lang w:eastAsia="ru-RU"/>
        </w:rPr>
        <w:t>Приложение № 2 к Программе</w:t>
      </w:r>
    </w:p>
    <w:p w:rsidR="00C9149E" w:rsidRPr="00A37F54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943ABA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9149E" w:rsidRPr="00943ABA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</w:t>
      </w:r>
      <w:r w:rsidRPr="0094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 «Формирования современной сельской среды в </w:t>
      </w:r>
      <w:r w:rsidR="00943ABA"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«Село Болхуны»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C9149E" w:rsidRPr="00943ABA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7"/>
        <w:gridCol w:w="1416"/>
        <w:gridCol w:w="1042"/>
        <w:gridCol w:w="1042"/>
        <w:gridCol w:w="1624"/>
        <w:gridCol w:w="1426"/>
        <w:gridCol w:w="1876"/>
      </w:tblGrid>
      <w:tr w:rsidR="00943ABA" w:rsidRPr="00943ABA" w:rsidTr="00A41AB4">
        <w:trPr>
          <w:trHeight w:val="435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E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201</w:t>
            </w:r>
            <w:r w:rsidR="00E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 направления реализации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Программы (подпрограммы)</w:t>
            </w:r>
          </w:p>
        </w:tc>
      </w:tr>
      <w:tr w:rsidR="00943ABA" w:rsidRPr="00943ABA" w:rsidTr="00A41AB4">
        <w:trPr>
          <w:trHeight w:val="6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ABA" w:rsidRPr="00943ABA" w:rsidTr="00A41AB4">
        <w:trPr>
          <w:trHeight w:val="37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ABA" w:rsidRPr="00943ABA" w:rsidTr="00A41AB4">
        <w:trPr>
          <w:trHeight w:val="34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943ABA" w:rsidP="00A4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«Село Болхуны»</w:t>
            </w:r>
          </w:p>
        </w:tc>
      </w:tr>
      <w:tr w:rsidR="00943ABA" w:rsidRPr="00943ABA" w:rsidTr="00A41AB4">
        <w:trPr>
          <w:trHeight w:val="835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благоустройству </w:t>
            </w:r>
            <w:r w:rsid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парка Дома культуры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r w:rsidR="0035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«Село Б</w:t>
            </w:r>
            <w:r w:rsid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олхуны»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кварта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квартал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условий для работы и отдыха </w:t>
            </w:r>
            <w:r w:rsid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Болхуны</w:t>
            </w:r>
          </w:p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Комплексное решение проблем благоустройства</w:t>
            </w:r>
            <w:r w:rsid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и улучшение внешнего вида территории </w:t>
            </w:r>
            <w:r w:rsid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Болхуны</w:t>
            </w: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способствующего комфортной жизнедеятельности</w:t>
            </w:r>
          </w:p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и благоустройство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по благоустройству места общественного пользования – 1ед</w:t>
            </w:r>
          </w:p>
          <w:p w:rsidR="00C9149E" w:rsidRPr="00943ABA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площадью </w:t>
            </w:r>
            <w:r w:rsidR="00221003" w:rsidRPr="007C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7C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</w:tr>
    </w:tbl>
    <w:p w:rsidR="00C9149E" w:rsidRPr="00943ABA" w:rsidRDefault="00C9149E" w:rsidP="00C9149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943ABA" w:rsidRDefault="00C9149E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943ABA" w:rsidRDefault="00C9149E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Default="00C9149E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4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Н.Д.Руденко</w:t>
      </w: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BA" w:rsidRPr="00943ABA" w:rsidRDefault="00943ABA" w:rsidP="00C914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9E" w:rsidRPr="00A17EE3" w:rsidRDefault="00C9149E" w:rsidP="00C9149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A17EE3">
        <w:rPr>
          <w:rFonts w:ascii="Times New Roman" w:eastAsia="Times New Roman" w:hAnsi="Times New Roman" w:cs="Times New Roman"/>
          <w:lang w:eastAsia="ru-RU"/>
        </w:rPr>
        <w:lastRenderedPageBreak/>
        <w:t>Приложение № 3 к Программе</w:t>
      </w:r>
    </w:p>
    <w:p w:rsidR="00C9149E" w:rsidRPr="00A17EE3" w:rsidRDefault="00C9149E" w:rsidP="00C9149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A17EE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 Программы «Формирования современной сельской среды в </w:t>
      </w:r>
      <w:r w:rsidR="00943ABA"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«Село Болхуны»</w:t>
      </w:r>
    </w:p>
    <w:p w:rsidR="00C9149E" w:rsidRPr="00A17EE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201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 с разбивкой по источникам финансирования</w:t>
      </w:r>
    </w:p>
    <w:p w:rsidR="00C9149E" w:rsidRPr="00A17EE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2706"/>
        <w:gridCol w:w="1037"/>
        <w:gridCol w:w="1039"/>
        <w:gridCol w:w="889"/>
        <w:gridCol w:w="1978"/>
        <w:gridCol w:w="1689"/>
      </w:tblGrid>
      <w:tr w:rsidR="00A17EE3" w:rsidRPr="00A17EE3" w:rsidTr="00A17EE3"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тыс. руб.</w:t>
            </w:r>
          </w:p>
        </w:tc>
        <w:tc>
          <w:tcPr>
            <w:tcW w:w="857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</w:tr>
      <w:tr w:rsidR="00A17EE3" w:rsidRPr="00A17EE3" w:rsidTr="00A17EE3">
        <w:trPr>
          <w:trHeight w:val="736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A17EE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A17EE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149E" w:rsidRPr="00A17EE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EE3" w:rsidRPr="00A17EE3" w:rsidTr="00A17EE3">
        <w:trPr>
          <w:trHeight w:val="1053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ABA" w:rsidRPr="00A17EE3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:rsidR="00C9149E" w:rsidRPr="00A17EE3" w:rsidRDefault="00C9149E" w:rsidP="00943A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 «Формирования современной сельской среды в </w:t>
            </w:r>
            <w:r w:rsidR="00943ABA"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«Село Болхуны»</w:t>
            </w: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 год»</w:t>
            </w:r>
          </w:p>
          <w:p w:rsidR="00C9149E" w:rsidRPr="00A17EE3" w:rsidRDefault="00C9149E" w:rsidP="00943ABA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17EE3" w:rsidRDefault="00C9149E" w:rsidP="00943ABA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17EE3" w:rsidRDefault="00A17EE3" w:rsidP="00E01821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0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9149E"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17EE3" w:rsidRDefault="00E01821" w:rsidP="00A17EE3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17EE3"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9149E"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9E" w:rsidRPr="00A17EE3" w:rsidRDefault="00A17EE3" w:rsidP="00E01821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расходов бюджета Астраханской области, предоставленных на реализацию мероприятий, в размере не мене</w:t>
            </w:r>
            <w:r w:rsidR="00E01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1</w:t>
            </w:r>
            <w:r w:rsidRPr="00A1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процентов от суммы субсидии за счет средств бюджета МО «Село Болхуны» - </w:t>
            </w:r>
            <w:r w:rsidR="00E01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 тыс</w:t>
            </w:r>
            <w:proofErr w:type="gramStart"/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1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A17EE3" w:rsidRDefault="00C9149E" w:rsidP="00943ABA">
            <w:pPr>
              <w:spacing w:line="196" w:lineRule="atLeast"/>
              <w:ind w:right="-4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17EE3"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«Село Болхуны»</w:t>
            </w: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149E" w:rsidRPr="00A17EE3" w:rsidRDefault="00C9149E" w:rsidP="00943ABA">
            <w:pPr>
              <w:spacing w:line="196" w:lineRule="atLeast"/>
              <w:ind w:right="-4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7EE3"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«Село Болхуны»</w:t>
            </w: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149E" w:rsidRPr="00A17EE3" w:rsidRDefault="00C9149E" w:rsidP="00943ABA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C9149E" w:rsidRPr="00A37F54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C9149E" w:rsidRPr="00A37F54" w:rsidRDefault="00C9149E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A17EE3" w:rsidRDefault="00A17EE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17EE3" w:rsidRDefault="00A17EE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17EE3" w:rsidRDefault="00A17EE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17EE3" w:rsidRDefault="00A17EE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17EE3" w:rsidRDefault="00A17EE3" w:rsidP="000F47BD">
      <w:pPr>
        <w:shd w:val="clear" w:color="auto" w:fill="FFFFFF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0F47BD" w:rsidRDefault="000F47BD" w:rsidP="000F47BD">
      <w:pPr>
        <w:shd w:val="clear" w:color="auto" w:fill="FFFFFF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17EE3" w:rsidRDefault="00A17EE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0F47BD" w:rsidRDefault="000F47BD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80613B" w:rsidRDefault="0080613B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21003" w:rsidRDefault="00221003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0F47BD" w:rsidRDefault="000F47BD" w:rsidP="00C9149E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C9149E" w:rsidRPr="00221003" w:rsidRDefault="00C9149E" w:rsidP="00C9149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 к Программе</w:t>
      </w:r>
    </w:p>
    <w:p w:rsidR="00C9149E" w:rsidRPr="00221003" w:rsidRDefault="00C9149E" w:rsidP="00C9149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9E" w:rsidRPr="0022100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 Программы «Формирования современной сельской среды </w:t>
      </w:r>
      <w:r w:rsidR="00A17EE3"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«Село Болхуны»</w:t>
      </w:r>
    </w:p>
    <w:p w:rsidR="00C9149E" w:rsidRPr="0022100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201</w:t>
      </w:r>
      <w:r w:rsidR="00593F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 с разбивкой по мероприятиям</w:t>
      </w:r>
    </w:p>
    <w:p w:rsidR="00C9149E" w:rsidRPr="00221003" w:rsidRDefault="00C9149E" w:rsidP="00C914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321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1503"/>
        <w:gridCol w:w="675"/>
        <w:gridCol w:w="184"/>
        <w:gridCol w:w="1150"/>
        <w:gridCol w:w="1055"/>
        <w:gridCol w:w="808"/>
        <w:gridCol w:w="1268"/>
        <w:gridCol w:w="1055"/>
        <w:gridCol w:w="2209"/>
        <w:gridCol w:w="30"/>
        <w:gridCol w:w="31"/>
      </w:tblGrid>
      <w:tr w:rsidR="00A17EE3" w:rsidRPr="00221003" w:rsidTr="00A17EE3">
        <w:trPr>
          <w:trHeight w:val="580"/>
        </w:trPr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065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средства на реализацию мероприятий Проекта в 2017 году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rPr>
          <w:trHeight w:val="559"/>
        </w:trPr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благоустройство  дворовых территорий, тыс. рублей</w:t>
            </w:r>
          </w:p>
        </w:tc>
        <w:tc>
          <w:tcPr>
            <w:tcW w:w="258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благоустройство мест массового отдыха населения и территорий общественного пользования, тыс. рублей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after="204"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rPr>
          <w:trHeight w:val="317"/>
        </w:trPr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after="204"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rPr>
          <w:gridAfter w:val="1"/>
          <w:wAfter w:w="15" w:type="pct"/>
          <w:trHeight w:val="273"/>
        </w:trPr>
        <w:tc>
          <w:tcPr>
            <w:tcW w:w="4975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A17EE3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Болхуны</w:t>
            </w:r>
          </w:p>
          <w:p w:rsidR="00C9149E" w:rsidRPr="00221003" w:rsidRDefault="00C9149E" w:rsidP="00A41AB4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rPr>
          <w:trHeight w:val="410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003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17EE3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благоустройству </w:t>
            </w:r>
            <w:r w:rsidR="00A17EE3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парка Дома культуры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17EE3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E01821" w:rsidP="00A41AB4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17EE3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149E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E01821" w:rsidP="00A17EE3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EE3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149E"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A17EE3" w:rsidP="00E01821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бюджета Астраханской области, предоставленных на реализацию мероприятий, в размере не менее </w:t>
            </w:r>
            <w:r w:rsidR="00E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процентов от суммы субсидии за счет средс</w:t>
            </w:r>
            <w:r w:rsidR="00E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бюджета МО «Село Болхуны» - 5</w:t>
            </w: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тыс</w:t>
            </w:r>
            <w:proofErr w:type="gramStart"/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rPr>
          <w:trHeight w:val="397"/>
        </w:trPr>
        <w:tc>
          <w:tcPr>
            <w:tcW w:w="1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r w:rsidR="00A17EE3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«Село Болхуны»</w:t>
            </w:r>
          </w:p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C9149E" w:rsidP="00A17EE3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17EE3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A17EE3" w:rsidP="00E01821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0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9149E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E01821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17EE3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9149E" w:rsidRPr="002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9E" w:rsidRPr="00221003" w:rsidRDefault="00A17EE3" w:rsidP="00A41AB4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бюджета Астраханской области, предоставленных на реализацию м</w:t>
            </w:r>
            <w:r w:rsidR="00E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ероприятий, в размере не менее 1</w:t>
            </w: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процентов от суммы субсидии за счет средс</w:t>
            </w:r>
            <w:r w:rsidR="00E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бюджета МО «Село Болхуны» - 5</w:t>
            </w: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тыс</w:t>
            </w:r>
            <w:proofErr w:type="gramStart"/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EE3" w:rsidRPr="00221003" w:rsidTr="00A17EE3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149E" w:rsidRPr="00221003" w:rsidRDefault="00C9149E" w:rsidP="00A41AB4">
            <w:pPr>
              <w:spacing w:after="20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16E" w:rsidRPr="004C0CBD" w:rsidRDefault="00C9149E" w:rsidP="004C0CB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16E" w:rsidRPr="004C0CBD" w:rsidSect="0080613B">
          <w:headerReference w:type="default" r:id="rId10"/>
          <w:type w:val="continuous"/>
          <w:pgSz w:w="11906" w:h="16838"/>
          <w:pgMar w:top="5" w:right="1135" w:bottom="1134" w:left="1134" w:header="5" w:footer="708" w:gutter="0"/>
          <w:cols w:space="708"/>
          <w:docGrid w:linePitch="360"/>
        </w:sectPr>
      </w:pPr>
      <w:r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21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17EE3" w:rsidRPr="002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Болхуны»                         </w:t>
      </w:r>
      <w:r w:rsidR="004C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Н.Д.Руденко</w:t>
      </w:r>
    </w:p>
    <w:p w:rsidR="00C9149E" w:rsidRPr="004C0CBD" w:rsidRDefault="004C0CBD" w:rsidP="00C9149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07DAA" w:rsidRPr="004C0CBD" w:rsidRDefault="00C9149E" w:rsidP="004C0CB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C0CB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C0CBD" w:rsidRPr="004C0CBD" w:rsidRDefault="004C0CBD" w:rsidP="004C0CB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007DAA" w:rsidRPr="004C0CBD" w:rsidRDefault="00007DAA" w:rsidP="00007D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DAA" w:rsidRPr="004C0CBD" w:rsidRDefault="00007DAA" w:rsidP="00007D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CBD">
        <w:rPr>
          <w:rFonts w:ascii="Times New Roman" w:eastAsia="Times New Roman" w:hAnsi="Times New Roman"/>
          <w:sz w:val="28"/>
          <w:szCs w:val="28"/>
          <w:lang w:eastAsia="ru-RU"/>
        </w:rPr>
        <w:t>Перечень общественных территорий, подлежащих благоустройству в 201</w:t>
      </w:r>
      <w:r w:rsidR="00E018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C0C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с перечнем видов работ, планируемых к выполнению  в рамках отдельного мероприятия «Благоустройство общественных </w:t>
      </w:r>
      <w:r w:rsidR="00397709" w:rsidRPr="004C0CB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«Село Болхуны»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827"/>
        <w:gridCol w:w="1701"/>
        <w:gridCol w:w="2977"/>
        <w:gridCol w:w="4961"/>
      </w:tblGrid>
      <w:tr w:rsidR="00007DAA" w:rsidRPr="004C0CBD" w:rsidTr="00A41AB4">
        <w:trPr>
          <w:trHeight w:val="531"/>
        </w:trPr>
        <w:tc>
          <w:tcPr>
            <w:tcW w:w="913" w:type="dxa"/>
          </w:tcPr>
          <w:p w:rsidR="00007DAA" w:rsidRPr="004C0CBD" w:rsidRDefault="00007DAA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007DAA" w:rsidRPr="004C0CBD" w:rsidRDefault="00007DAA" w:rsidP="00A41A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</w:tcPr>
          <w:p w:rsidR="00007DAA" w:rsidRPr="004C0CBD" w:rsidRDefault="00007DAA" w:rsidP="00A41AB4">
            <w:pPr>
              <w:pStyle w:val="ConsPlusNormal"/>
              <w:ind w:left="737" w:hanging="6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77" w:type="dxa"/>
          </w:tcPr>
          <w:p w:rsidR="00007DAA" w:rsidRPr="004C0CBD" w:rsidRDefault="00007DAA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4961" w:type="dxa"/>
          </w:tcPr>
          <w:p w:rsidR="00007DAA" w:rsidRPr="004C0CBD" w:rsidRDefault="00007DAA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</w:tr>
      <w:tr w:rsidR="00007DAA" w:rsidRPr="004C0CBD" w:rsidTr="00A41AB4">
        <w:tc>
          <w:tcPr>
            <w:tcW w:w="913" w:type="dxa"/>
          </w:tcPr>
          <w:p w:rsidR="00007DAA" w:rsidRPr="004C0CBD" w:rsidRDefault="00007DAA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07DAA" w:rsidRPr="004C0CBD" w:rsidRDefault="00007DAA" w:rsidP="00A41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07DAA" w:rsidRPr="004C0CBD" w:rsidRDefault="00007DAA" w:rsidP="00A41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07DAA" w:rsidRPr="004C0CBD" w:rsidRDefault="00007DAA" w:rsidP="00A41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07DAA" w:rsidRPr="004C0CBD" w:rsidRDefault="00007DAA" w:rsidP="00A41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7DAA" w:rsidRPr="004C0CBD" w:rsidTr="00A41AB4">
        <w:trPr>
          <w:trHeight w:val="693"/>
        </w:trPr>
        <w:tc>
          <w:tcPr>
            <w:tcW w:w="14379" w:type="dxa"/>
            <w:gridSpan w:val="5"/>
          </w:tcPr>
          <w:p w:rsidR="00007DAA" w:rsidRPr="00354FC9" w:rsidRDefault="00007DAA" w:rsidP="004C0CBD">
            <w:pPr>
              <w:pStyle w:val="a9"/>
              <w:tabs>
                <w:tab w:val="left" w:pos="142"/>
                <w:tab w:val="left" w:pos="1134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FC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7709" w:rsidRPr="00354FC9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объектов в рамках реализации мероприятия </w:t>
            </w:r>
            <w:r w:rsidR="004C0CBD" w:rsidRPr="00354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709" w:rsidRPr="00354FC9">
              <w:rPr>
                <w:rFonts w:ascii="Times New Roman" w:hAnsi="Times New Roman" w:cs="Times New Roman"/>
                <w:sz w:val="28"/>
                <w:szCs w:val="28"/>
              </w:rPr>
              <w:t xml:space="preserve"> «Капитальный ремонт и ремонт парков, скверов, бульваров, зон отдыха, расположенных на территории </w:t>
            </w:r>
            <w:r w:rsidR="004C0CBD" w:rsidRPr="00354FC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«Село Болхуны»</w:t>
            </w:r>
          </w:p>
        </w:tc>
      </w:tr>
      <w:tr w:rsidR="00007DAA" w:rsidRPr="004C0CBD" w:rsidTr="00A41AB4">
        <w:trPr>
          <w:trHeight w:val="1124"/>
        </w:trPr>
        <w:tc>
          <w:tcPr>
            <w:tcW w:w="913" w:type="dxa"/>
          </w:tcPr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</w:tcPr>
          <w:p w:rsidR="00007DAA" w:rsidRPr="004C0CBD" w:rsidRDefault="004C0CBD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 xml:space="preserve">Парк Дома культуры, расположенный по адресу: </w:t>
            </w:r>
            <w:proofErr w:type="spellStart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олхуны</w:t>
            </w:r>
            <w:proofErr w:type="spellEnd"/>
            <w:r w:rsidRPr="004C0CBD"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ул.Ленина, 14</w:t>
            </w:r>
          </w:p>
        </w:tc>
        <w:tc>
          <w:tcPr>
            <w:tcW w:w="1701" w:type="dxa"/>
            <w:vAlign w:val="center"/>
          </w:tcPr>
          <w:p w:rsidR="00007DAA" w:rsidRPr="004C0CBD" w:rsidRDefault="004C0CBD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977" w:type="dxa"/>
            <w:vAlign w:val="center"/>
          </w:tcPr>
          <w:p w:rsidR="00007DAA" w:rsidRPr="004C0CBD" w:rsidRDefault="00007DAA" w:rsidP="00A41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4F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Реконструкция:</w:t>
            </w:r>
          </w:p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1. Мощение территории вокруг установленного памятного комплекса.</w:t>
            </w:r>
          </w:p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2. Озеленение территории (устройство газонов, посадки кустарников и деревьев).</w:t>
            </w:r>
          </w:p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 xml:space="preserve">3. Реконструкция </w:t>
            </w:r>
            <w:r w:rsidR="004C0CBD" w:rsidRPr="004C0CBD">
              <w:rPr>
                <w:rFonts w:ascii="Times New Roman" w:hAnsi="Times New Roman" w:cs="Times New Roman"/>
                <w:sz w:val="28"/>
                <w:szCs w:val="28"/>
              </w:rPr>
              <w:t>водопроводных сетей на территории парка.</w:t>
            </w:r>
          </w:p>
          <w:p w:rsidR="00007DAA" w:rsidRPr="004C0CBD" w:rsidRDefault="004C0CBD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4. Устройство парковых скамеек</w:t>
            </w:r>
            <w:r w:rsidR="00007DAA" w:rsidRPr="004C0CBD">
              <w:rPr>
                <w:rFonts w:ascii="Times New Roman" w:hAnsi="Times New Roman" w:cs="Times New Roman"/>
                <w:sz w:val="28"/>
                <w:szCs w:val="28"/>
              </w:rPr>
              <w:t>, урн.</w:t>
            </w:r>
          </w:p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5. Устройство системы видеонаблюдения.</w:t>
            </w:r>
          </w:p>
          <w:p w:rsidR="00007DAA" w:rsidRPr="004C0CBD" w:rsidRDefault="00007DAA" w:rsidP="00A41A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t>6. Устройство системы наружного освещения (установка свободностоящих уличных и грунтовых фонарей).</w:t>
            </w:r>
          </w:p>
          <w:p w:rsidR="00007DAA" w:rsidRPr="004C0CBD" w:rsidRDefault="00007DAA" w:rsidP="004C0CB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4C0CBD" w:rsidRPr="004C0CBD"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наружного ограждения по периметру парка Дома культуры</w:t>
            </w:r>
          </w:p>
        </w:tc>
      </w:tr>
    </w:tbl>
    <w:p w:rsidR="00007DAA" w:rsidRPr="004C0CBD" w:rsidRDefault="00007DAA" w:rsidP="00007DAA">
      <w:pPr>
        <w:rPr>
          <w:rFonts w:ascii="Times New Roman" w:hAnsi="Times New Roman"/>
          <w:sz w:val="28"/>
          <w:szCs w:val="28"/>
        </w:rPr>
      </w:pPr>
    </w:p>
    <w:p w:rsidR="00007DAA" w:rsidRPr="004C0CBD" w:rsidRDefault="00007DAA" w:rsidP="00007DAA">
      <w:pPr>
        <w:rPr>
          <w:rFonts w:ascii="Times New Roman" w:hAnsi="Times New Roman"/>
          <w:sz w:val="28"/>
          <w:szCs w:val="28"/>
        </w:rPr>
      </w:pPr>
    </w:p>
    <w:p w:rsidR="00007DAA" w:rsidRPr="004C0CBD" w:rsidRDefault="00007DAA" w:rsidP="00007DAA">
      <w:pPr>
        <w:rPr>
          <w:rFonts w:ascii="Times New Roman" w:hAnsi="Times New Roman"/>
          <w:sz w:val="28"/>
          <w:szCs w:val="28"/>
        </w:rPr>
      </w:pPr>
    </w:p>
    <w:p w:rsidR="00007DAA" w:rsidRDefault="004C0CBD" w:rsidP="00007DAA">
      <w:pPr>
        <w:rPr>
          <w:rFonts w:ascii="Times New Roman" w:hAnsi="Times New Roman"/>
          <w:sz w:val="28"/>
          <w:szCs w:val="28"/>
        </w:rPr>
      </w:pPr>
      <w:r w:rsidRPr="004C0CBD">
        <w:rPr>
          <w:rFonts w:ascii="Times New Roman" w:hAnsi="Times New Roman"/>
          <w:sz w:val="28"/>
          <w:szCs w:val="28"/>
        </w:rPr>
        <w:t>Глава МО «Село Болхуны»</w:t>
      </w:r>
      <w:proofErr w:type="spellStart"/>
      <w:r w:rsidRPr="004C0CBD">
        <w:rPr>
          <w:rFonts w:ascii="Times New Roman" w:hAnsi="Times New Roman"/>
          <w:sz w:val="28"/>
          <w:szCs w:val="28"/>
        </w:rPr>
        <w:t>_______________________________________Н.Д.Руденко</w:t>
      </w:r>
      <w:proofErr w:type="spellEnd"/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  <w:sectPr w:rsidR="00D33C7B" w:rsidSect="004C0CBD">
          <w:pgSz w:w="16838" w:h="11906" w:orient="landscape"/>
          <w:pgMar w:top="851" w:right="1134" w:bottom="566" w:left="1134" w:header="708" w:footer="708" w:gutter="0"/>
          <w:cols w:space="708"/>
          <w:docGrid w:linePitch="360"/>
        </w:sectPr>
      </w:pPr>
    </w:p>
    <w:p w:rsidR="00D33C7B" w:rsidRPr="00705579" w:rsidRDefault="00D33C7B" w:rsidP="00D33C7B">
      <w:pPr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05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4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 w:rsidRPr="0064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Болхуны</w:t>
      </w:r>
      <w:r w:rsidRPr="0064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201</w:t>
      </w:r>
      <w:r w:rsidR="00E0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E01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2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</w:p>
    <w:p w:rsidR="004141D7" w:rsidRDefault="004141D7" w:rsidP="00D33C7B">
      <w:pPr>
        <w:tabs>
          <w:tab w:val="left" w:pos="708"/>
        </w:tabs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C7B" w:rsidRPr="00705579" w:rsidRDefault="00D33C7B" w:rsidP="00D33C7B">
      <w:pPr>
        <w:tabs>
          <w:tab w:val="left" w:pos="708"/>
        </w:tabs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D33C7B" w:rsidRDefault="00D33C7B" w:rsidP="00D33C7B">
      <w:pPr>
        <w:tabs>
          <w:tab w:val="left" w:pos="142"/>
        </w:tabs>
        <w:spacing w:line="249" w:lineRule="auto"/>
        <w:ind w:right="240" w:firstLine="1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разработки, обсуждения, согласования и утверждения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</w:p>
    <w:p w:rsidR="00D33C7B" w:rsidRPr="00705579" w:rsidRDefault="00D33C7B" w:rsidP="00D33C7B">
      <w:pPr>
        <w:tabs>
          <w:tab w:val="left" w:pos="142"/>
        </w:tabs>
        <w:spacing w:line="249" w:lineRule="auto"/>
        <w:ind w:right="240" w:firstLine="1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33C7B" w:rsidRPr="00705579" w:rsidRDefault="00D33C7B" w:rsidP="00D33C7B">
      <w:pPr>
        <w:tabs>
          <w:tab w:val="left" w:pos="708"/>
        </w:tabs>
        <w:spacing w:line="2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регламентирует процедуру разработки, обсуждения и согласования с заинтересованными лицами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на территории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их утверждения в рамках реализации муниципальной программы «Формирование современной городской среды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(далее - Порядок).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Дизайн-проект разрабатывается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Болхуны»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наиболее посещаемых общественных территорий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общественная территория), включенных в муниципальную программу «Формирование современной городской среды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Дизайн-проект благоустройства - проект благоустройства 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общественной территории (далее - дизайн проект).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дизайн-прое</w:t>
      </w:r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33C7B" w:rsidRPr="00705579" w:rsidRDefault="00D33C7B" w:rsidP="00D33C7B">
      <w:pPr>
        <w:tabs>
          <w:tab w:val="left" w:pos="1162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Содержание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вида и состава планируемых работ. </w:t>
      </w:r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 может быть подготовлен в виде проектно-сметной документации или в упрощенном виде - изображение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отображением текстового и визуального описания проекта благоустройства 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техническому оснащению площадок, с описанием работ и мероприятий, предлагаемых к выполнению, со сметным расчетом стоимости работ исходя из нормативной стоимости (единичных расценок) работ по благоустройству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минимальный</w:t>
      </w:r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работ.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минимальных и дополнительных перечней работ по благоустройству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муниципальной программой «Формирование современной городской среды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01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Содержание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вида и состава планируемых работ. Дизайн-проект может быть подготовлен в виде проектно-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сметной документации или в упрощенном виде - 3-d визуализированное изображение общественной территории, представленное в нескольких ракурсах, с планировочной схемой, </w:t>
      </w:r>
      <w:proofErr w:type="spell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положения с описанием работ и мероприятий, предлагаемых к выполнению.</w:t>
      </w:r>
    </w:p>
    <w:p w:rsidR="00D33C7B" w:rsidRPr="00705579" w:rsidRDefault="00D33C7B" w:rsidP="00D33C7B">
      <w:pPr>
        <w:tabs>
          <w:tab w:val="left" w:pos="112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территорий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соответствии с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D33C7B" w:rsidRPr="00705579" w:rsidRDefault="00D33C7B" w:rsidP="00D33C7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Разработка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15 рабочих дней, в отношении общественных территорий - 10 рабочих дней со дня утверждения муниципальной программы «</w:t>
      </w:r>
      <w:r w:rsidRPr="0070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Pr="00705579">
        <w:rPr>
          <w:rFonts w:ascii="Times New Roman" w:eastAsia="Calibri" w:hAnsi="Times New Roman" w:cs="Times New Roman"/>
          <w:sz w:val="28"/>
          <w:szCs w:val="28"/>
        </w:rPr>
        <w:t>современной городской среды на территории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Село Болхуны</w:t>
      </w:r>
      <w:r w:rsidRPr="00705579">
        <w:rPr>
          <w:rFonts w:ascii="Times New Roman" w:eastAsia="Calibri" w:hAnsi="Times New Roman" w:cs="Times New Roman"/>
          <w:sz w:val="28"/>
          <w:szCs w:val="28"/>
        </w:rPr>
        <w:t>» на 201</w:t>
      </w:r>
      <w:r w:rsidR="00E0182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01821">
        <w:rPr>
          <w:rFonts w:ascii="Times New Roman" w:eastAsia="Calibri" w:hAnsi="Times New Roman" w:cs="Times New Roman"/>
          <w:sz w:val="28"/>
          <w:szCs w:val="28"/>
        </w:rPr>
        <w:t>2</w:t>
      </w:r>
      <w:r w:rsidRPr="0070557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3C7B" w:rsidRPr="00705579" w:rsidRDefault="00D33C7B" w:rsidP="00D33C7B">
      <w:pPr>
        <w:tabs>
          <w:tab w:val="left" w:pos="118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целях обсуждения, согласования и утверждения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Pr="00705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течение 1 рабочего дня со дня подготовки </w:t>
      </w:r>
      <w:proofErr w:type="spell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 размещает его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Болхуны» в сети Интернет.</w:t>
      </w:r>
    </w:p>
    <w:p w:rsidR="00D33C7B" w:rsidRPr="00705579" w:rsidRDefault="00D33C7B" w:rsidP="00D33C7B">
      <w:pPr>
        <w:tabs>
          <w:tab w:val="left" w:pos="1397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Обсуждение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территории, включенной в адресный перечень общественных территорий муниципальной программы «</w:t>
      </w:r>
      <w:r w:rsidRPr="0070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Pr="00705579">
        <w:rPr>
          <w:rFonts w:ascii="Times New Roman" w:eastAsia="Calibri" w:hAnsi="Times New Roman" w:cs="Times New Roman"/>
          <w:sz w:val="28"/>
          <w:szCs w:val="28"/>
        </w:rPr>
        <w:t>современной городской среды на территории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Село Болхуны</w:t>
      </w:r>
      <w:r w:rsidRPr="00705579">
        <w:rPr>
          <w:rFonts w:ascii="Times New Roman" w:eastAsia="Calibri" w:hAnsi="Times New Roman" w:cs="Times New Roman"/>
          <w:sz w:val="28"/>
          <w:szCs w:val="28"/>
        </w:rPr>
        <w:t>» на 201</w:t>
      </w:r>
      <w:r w:rsidR="00E0182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01821">
        <w:rPr>
          <w:rFonts w:ascii="Times New Roman" w:eastAsia="Calibri" w:hAnsi="Times New Roman" w:cs="Times New Roman"/>
          <w:sz w:val="28"/>
          <w:szCs w:val="28"/>
        </w:rPr>
        <w:t>2</w:t>
      </w:r>
      <w:r w:rsidRPr="0070557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осуществляется с участием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C7B" w:rsidRPr="00705579" w:rsidRDefault="00D33C7B" w:rsidP="00D33C7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населением на официальном сайте размещаются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дизайн-проекты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территорий, подготовленные Администрацией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эскизные проекты благоустройства или дизайн-проект благоустройства, представленные заинтересованными лицами.</w:t>
      </w:r>
    </w:p>
    <w:p w:rsidR="00D33C7B" w:rsidRPr="00705579" w:rsidRDefault="00D33C7B" w:rsidP="00D33C7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в течение 10 дней путем выбора одного из представленных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эскизных проектов в отношении каждой общественной территории.</w:t>
      </w:r>
    </w:p>
    <w:p w:rsidR="00D33C7B" w:rsidRPr="00705579" w:rsidRDefault="00D33C7B" w:rsidP="00D33C7B">
      <w:pPr>
        <w:tabs>
          <w:tab w:val="left" w:pos="1207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окончании срока голосования Общественная комиссия определяет количество голосов, поданных за каждый представленный на голосование дизайн-проект, эскизный проект и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дизайн-проекты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эскизные проекты, набравшие большее количество голосов.</w:t>
      </w:r>
    </w:p>
    <w:p w:rsidR="00D33C7B" w:rsidRPr="00705579" w:rsidRDefault="00D33C7B" w:rsidP="00D33C7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результатов голосования Общественная комиссия принимает решение о согласовании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территории, набравшего большее количество голосов.</w:t>
      </w:r>
    </w:p>
    <w:p w:rsidR="00D33C7B" w:rsidRPr="00705579" w:rsidRDefault="00D33C7B" w:rsidP="00D33C7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оформляются в протоколе заседания Общественной комиссии.</w:t>
      </w:r>
    </w:p>
    <w:p w:rsidR="00D33C7B" w:rsidRPr="00705579" w:rsidRDefault="00D33C7B" w:rsidP="00D33C7B">
      <w:pPr>
        <w:tabs>
          <w:tab w:val="left" w:pos="1466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Протокол Общественной комиссии о согласовании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 подлежит размещению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трех дней со дня его подписания.</w:t>
      </w:r>
    </w:p>
    <w:p w:rsidR="00D33C7B" w:rsidRPr="00705579" w:rsidRDefault="00D33C7B" w:rsidP="00D33C7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составляется в 2 экземплярах, один из которых остается в Общественной комиссии, второй экземпляр направляется в Администрацию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утверждения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территории.</w:t>
      </w:r>
    </w:p>
    <w:p w:rsidR="00D33C7B" w:rsidRPr="00705579" w:rsidRDefault="00D33C7B" w:rsidP="00D33C7B">
      <w:pPr>
        <w:tabs>
          <w:tab w:val="left" w:pos="1392"/>
        </w:tabs>
        <w:spacing w:line="249" w:lineRule="auto"/>
        <w:ind w:right="-14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Утверждение </w:t>
      </w:r>
      <w:proofErr w:type="spellStart"/>
      <w:proofErr w:type="gram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 осуществляется Администрацией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Болхуны</w:t>
      </w:r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течение 2 рабочих дней со дня получения протокола Общественной комиссии о согласовании </w:t>
      </w:r>
      <w:proofErr w:type="spellStart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r w:rsidRPr="0070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общественной территории.</w:t>
      </w:r>
    </w:p>
    <w:p w:rsidR="00D33C7B" w:rsidRDefault="00D33C7B" w:rsidP="00D33C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7B" w:rsidRDefault="00D33C7B" w:rsidP="00D33C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  <w:bookmarkStart w:id="7" w:name="_GoBack"/>
      <w:bookmarkEnd w:id="7"/>
    </w:p>
    <w:p w:rsidR="00D33C7B" w:rsidRDefault="00D33C7B" w:rsidP="00D33C7B"/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Default="00D33C7B" w:rsidP="00007DAA">
      <w:pPr>
        <w:rPr>
          <w:rFonts w:ascii="Times New Roman" w:hAnsi="Times New Roman"/>
          <w:sz w:val="28"/>
          <w:szCs w:val="28"/>
        </w:rPr>
      </w:pPr>
    </w:p>
    <w:p w:rsidR="00D33C7B" w:rsidRPr="00C9149E" w:rsidRDefault="00D33C7B" w:rsidP="00007DAA">
      <w:pPr>
        <w:rPr>
          <w:rFonts w:ascii="Times New Roman" w:hAnsi="Times New Roman" w:cs="Times New Roman"/>
          <w:sz w:val="28"/>
          <w:szCs w:val="28"/>
        </w:rPr>
      </w:pPr>
    </w:p>
    <w:sectPr w:rsidR="00D33C7B" w:rsidRPr="00C9149E" w:rsidSect="00D33C7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E2" w:rsidRDefault="00D62FE2" w:rsidP="00586505">
      <w:r>
        <w:separator/>
      </w:r>
    </w:p>
  </w:endnote>
  <w:endnote w:type="continuationSeparator" w:id="0">
    <w:p w:rsidR="00D62FE2" w:rsidRDefault="00D62FE2" w:rsidP="005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E2" w:rsidRDefault="00D62FE2" w:rsidP="00586505">
      <w:r>
        <w:separator/>
      </w:r>
    </w:p>
  </w:footnote>
  <w:footnote w:type="continuationSeparator" w:id="0">
    <w:p w:rsidR="00D62FE2" w:rsidRDefault="00D62FE2" w:rsidP="0058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4" w:rsidRDefault="00A41AB4">
    <w:pPr>
      <w:pStyle w:val="a3"/>
    </w:pPr>
  </w:p>
  <w:p w:rsidR="00A41AB4" w:rsidRDefault="00A41A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16546"/>
    <w:multiLevelType w:val="hybridMultilevel"/>
    <w:tmpl w:val="125CB674"/>
    <w:lvl w:ilvl="0" w:tplc="07D833E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7B6"/>
    <w:rsid w:val="00007DAA"/>
    <w:rsid w:val="00052EB9"/>
    <w:rsid w:val="00053EB0"/>
    <w:rsid w:val="000F005F"/>
    <w:rsid w:val="000F47BD"/>
    <w:rsid w:val="0017476C"/>
    <w:rsid w:val="001951BD"/>
    <w:rsid w:val="001D1110"/>
    <w:rsid w:val="00221003"/>
    <w:rsid w:val="00232A81"/>
    <w:rsid w:val="002B4FE9"/>
    <w:rsid w:val="00354FC9"/>
    <w:rsid w:val="003779B9"/>
    <w:rsid w:val="00395A4A"/>
    <w:rsid w:val="00397709"/>
    <w:rsid w:val="004141D7"/>
    <w:rsid w:val="0041609B"/>
    <w:rsid w:val="0049016E"/>
    <w:rsid w:val="004C0CBD"/>
    <w:rsid w:val="00586505"/>
    <w:rsid w:val="0059080D"/>
    <w:rsid w:val="00593FB5"/>
    <w:rsid w:val="006B5A2B"/>
    <w:rsid w:val="007A2B40"/>
    <w:rsid w:val="007C659B"/>
    <w:rsid w:val="0080613B"/>
    <w:rsid w:val="00943ABA"/>
    <w:rsid w:val="00A17EE3"/>
    <w:rsid w:val="00A37F54"/>
    <w:rsid w:val="00A41AB4"/>
    <w:rsid w:val="00B4318C"/>
    <w:rsid w:val="00BA1B94"/>
    <w:rsid w:val="00BB2650"/>
    <w:rsid w:val="00BE0926"/>
    <w:rsid w:val="00C063D3"/>
    <w:rsid w:val="00C9149E"/>
    <w:rsid w:val="00CB126E"/>
    <w:rsid w:val="00CC1C12"/>
    <w:rsid w:val="00CC4262"/>
    <w:rsid w:val="00D33C7B"/>
    <w:rsid w:val="00D60666"/>
    <w:rsid w:val="00D62FE2"/>
    <w:rsid w:val="00DA39FA"/>
    <w:rsid w:val="00DE615C"/>
    <w:rsid w:val="00E01821"/>
    <w:rsid w:val="00E66073"/>
    <w:rsid w:val="00E93743"/>
    <w:rsid w:val="00ED5130"/>
    <w:rsid w:val="00EE77B6"/>
    <w:rsid w:val="00F37A60"/>
    <w:rsid w:val="00F432AB"/>
    <w:rsid w:val="00F5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7B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6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505"/>
  </w:style>
  <w:style w:type="paragraph" w:styleId="a5">
    <w:name w:val="footer"/>
    <w:basedOn w:val="a"/>
    <w:link w:val="a6"/>
    <w:uiPriority w:val="99"/>
    <w:semiHidden/>
    <w:unhideWhenUsed/>
    <w:rsid w:val="005865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505"/>
  </w:style>
  <w:style w:type="paragraph" w:customStyle="1" w:styleId="ConsPlusTitle">
    <w:name w:val="ConsPlusTitle"/>
    <w:rsid w:val="00C9149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link w:val="a8"/>
    <w:uiPriority w:val="10"/>
    <w:qFormat/>
    <w:rsid w:val="00C9149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C914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9149E"/>
    <w:pPr>
      <w:spacing w:after="200" w:line="276" w:lineRule="auto"/>
      <w:ind w:left="720"/>
      <w:contextualSpacing/>
      <w:jc w:val="left"/>
    </w:pPr>
  </w:style>
  <w:style w:type="character" w:styleId="aa">
    <w:name w:val="Emphasis"/>
    <w:uiPriority w:val="20"/>
    <w:qFormat/>
    <w:rsid w:val="00C9149E"/>
    <w:rPr>
      <w:i/>
      <w:iCs/>
    </w:rPr>
  </w:style>
  <w:style w:type="paragraph" w:styleId="ab">
    <w:name w:val="No Spacing"/>
    <w:qFormat/>
    <w:rsid w:val="00C9149E"/>
    <w:pPr>
      <w:jc w:val="left"/>
    </w:pPr>
  </w:style>
  <w:style w:type="paragraph" w:customStyle="1" w:styleId="ConsPlusNormal">
    <w:name w:val="ConsPlusNormal"/>
    <w:rsid w:val="00007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0%B3%D0%BE%D1%80%D1%8C\Desktop\%D0%B3%D0%BE%D1%80%D0%BE%D0%B4%D1%81%D0%BA%D0%B0%D1%8F%20%D1%81%D1%80%D0%B5%D0%B4%D0%B0\%D0%97%D0%BB%D0%BE%D0%BA%D0%B0%D0%B7%D0%BE%D0%B2%D0%BE%20%D1%81%D1%80%D0%B5%D0%B4%D0%B0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58B7C-08EC-438B-90CE-8D62A220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27</cp:revision>
  <cp:lastPrinted>2019-09-17T06:45:00Z</cp:lastPrinted>
  <dcterms:created xsi:type="dcterms:W3CDTF">2017-06-27T10:03:00Z</dcterms:created>
  <dcterms:modified xsi:type="dcterms:W3CDTF">2019-09-17T06:45:00Z</dcterms:modified>
</cp:coreProperties>
</file>