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F8" w:rsidRDefault="00B865E1" w:rsidP="00233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3FF8">
        <w:rPr>
          <w:rFonts w:ascii="Times New Roman" w:hAnsi="Times New Roman" w:cs="Times New Roman"/>
          <w:b/>
          <w:bCs/>
          <w:sz w:val="28"/>
          <w:szCs w:val="28"/>
        </w:rPr>
        <w:t>АДМИНИСТРАЦИЯМУ</w:t>
      </w:r>
      <w:r w:rsidR="00233FF8"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ОБРАЗОВАНИЯ </w:t>
      </w:r>
    </w:p>
    <w:p w:rsidR="00B865E1" w:rsidRPr="00233FF8" w:rsidRDefault="00233FF8" w:rsidP="00233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"СЕЛО БОЛХУНЫ</w:t>
      </w:r>
      <w:r w:rsidR="00B865E1" w:rsidRPr="00233FF8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B865E1" w:rsidRPr="00233FF8" w:rsidRDefault="00B865E1" w:rsidP="0023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5E1" w:rsidRPr="00233FF8" w:rsidRDefault="00B865E1" w:rsidP="0023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FF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865E1" w:rsidRPr="00233FF8" w:rsidRDefault="00233FF8" w:rsidP="0023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18.01.</w:t>
      </w:r>
      <w:r w:rsidR="00B865E1" w:rsidRPr="00233FF8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865E1" w:rsidRPr="00233FF8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N 1-З</w:t>
      </w:r>
    </w:p>
    <w:p w:rsidR="00B865E1" w:rsidRDefault="00B865E1" w:rsidP="0023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FF8" w:rsidRPr="00135BCC" w:rsidRDefault="00233FF8" w:rsidP="00135BCC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BCC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</w:t>
      </w:r>
      <w:proofErr w:type="gramStart"/>
      <w:r w:rsidRPr="00135BCC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  <w:r w:rsidRPr="00135B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3FF8" w:rsidRPr="00135BCC" w:rsidRDefault="00135BCC" w:rsidP="00135BCC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33FF8" w:rsidRPr="00135BCC">
        <w:rPr>
          <w:rFonts w:ascii="Times New Roman" w:hAnsi="Times New Roman" w:cs="Times New Roman"/>
          <w:bCs/>
          <w:sz w:val="28"/>
          <w:szCs w:val="28"/>
        </w:rPr>
        <w:t xml:space="preserve">редприятий МО «Село </w:t>
      </w:r>
      <w:proofErr w:type="spellStart"/>
      <w:r w:rsidR="00233FF8" w:rsidRPr="00135BCC">
        <w:rPr>
          <w:rFonts w:ascii="Times New Roman" w:hAnsi="Times New Roman" w:cs="Times New Roman"/>
          <w:bCs/>
          <w:sz w:val="28"/>
          <w:szCs w:val="28"/>
        </w:rPr>
        <w:t>Болхуны</w:t>
      </w:r>
      <w:proofErr w:type="spellEnd"/>
      <w:r w:rsidR="00233FF8" w:rsidRPr="00135BCC">
        <w:rPr>
          <w:rFonts w:ascii="Times New Roman" w:hAnsi="Times New Roman" w:cs="Times New Roman"/>
          <w:bCs/>
          <w:sz w:val="28"/>
          <w:szCs w:val="28"/>
        </w:rPr>
        <w:t xml:space="preserve">», на которые </w:t>
      </w:r>
    </w:p>
    <w:p w:rsidR="00233FF8" w:rsidRPr="00135BCC" w:rsidRDefault="00135BCC" w:rsidP="00135BCC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233FF8" w:rsidRPr="00135BCC">
        <w:rPr>
          <w:rFonts w:ascii="Times New Roman" w:hAnsi="Times New Roman" w:cs="Times New Roman"/>
          <w:bCs/>
          <w:sz w:val="28"/>
          <w:szCs w:val="28"/>
        </w:rPr>
        <w:t>е распространяются предельные уровни</w:t>
      </w:r>
    </w:p>
    <w:p w:rsidR="00233FF8" w:rsidRPr="00135BCC" w:rsidRDefault="00135BCC" w:rsidP="00135BCC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233FF8" w:rsidRPr="00135BCC">
        <w:rPr>
          <w:rFonts w:ascii="Times New Roman" w:hAnsi="Times New Roman" w:cs="Times New Roman"/>
          <w:bCs/>
          <w:sz w:val="28"/>
          <w:szCs w:val="28"/>
        </w:rPr>
        <w:t xml:space="preserve">оотношения размеров </w:t>
      </w:r>
      <w:proofErr w:type="gramStart"/>
      <w:r w:rsidR="00233FF8" w:rsidRPr="00135BCC">
        <w:rPr>
          <w:rFonts w:ascii="Times New Roman" w:hAnsi="Times New Roman" w:cs="Times New Roman"/>
          <w:bCs/>
          <w:sz w:val="28"/>
          <w:szCs w:val="28"/>
        </w:rPr>
        <w:t>среднемесячной</w:t>
      </w:r>
      <w:proofErr w:type="gramEnd"/>
      <w:r w:rsidR="00233FF8" w:rsidRPr="00135BCC">
        <w:rPr>
          <w:rFonts w:ascii="Times New Roman" w:hAnsi="Times New Roman" w:cs="Times New Roman"/>
          <w:bCs/>
          <w:sz w:val="28"/>
          <w:szCs w:val="28"/>
        </w:rPr>
        <w:t xml:space="preserve"> заработной</w:t>
      </w:r>
    </w:p>
    <w:p w:rsidR="00233FF8" w:rsidRPr="00135BCC" w:rsidRDefault="00135BCC" w:rsidP="00135BCC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33FF8" w:rsidRPr="00135BCC">
        <w:rPr>
          <w:rFonts w:ascii="Times New Roman" w:hAnsi="Times New Roman" w:cs="Times New Roman"/>
          <w:bCs/>
          <w:sz w:val="28"/>
          <w:szCs w:val="28"/>
        </w:rPr>
        <w:t xml:space="preserve">латы руководителей, их </w:t>
      </w:r>
      <w:r w:rsidRPr="00135BCC">
        <w:rPr>
          <w:rFonts w:ascii="Times New Roman" w:hAnsi="Times New Roman" w:cs="Times New Roman"/>
          <w:bCs/>
          <w:sz w:val="28"/>
          <w:szCs w:val="28"/>
        </w:rPr>
        <w:t>заместителей, главных</w:t>
      </w:r>
    </w:p>
    <w:p w:rsidR="00135BCC" w:rsidRPr="00135BCC" w:rsidRDefault="00135BCC" w:rsidP="00135BCC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135BCC">
        <w:rPr>
          <w:rFonts w:ascii="Times New Roman" w:hAnsi="Times New Roman" w:cs="Times New Roman"/>
          <w:bCs/>
          <w:sz w:val="28"/>
          <w:szCs w:val="28"/>
        </w:rPr>
        <w:t xml:space="preserve">ухгалтеров муниципальных предприятий и </w:t>
      </w:r>
    </w:p>
    <w:p w:rsidR="00135BCC" w:rsidRPr="00135BCC" w:rsidRDefault="00135BCC" w:rsidP="00135BCC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135BCC">
        <w:rPr>
          <w:rFonts w:ascii="Times New Roman" w:hAnsi="Times New Roman" w:cs="Times New Roman"/>
          <w:bCs/>
          <w:sz w:val="28"/>
          <w:szCs w:val="28"/>
        </w:rPr>
        <w:t>реднемесячной заработной платы работников</w:t>
      </w:r>
    </w:p>
    <w:p w:rsidR="00135BCC" w:rsidRPr="00135BCC" w:rsidRDefault="00135BCC" w:rsidP="00135BCC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135BCC">
        <w:rPr>
          <w:rFonts w:ascii="Times New Roman" w:hAnsi="Times New Roman" w:cs="Times New Roman"/>
          <w:bCs/>
          <w:sz w:val="28"/>
          <w:szCs w:val="28"/>
        </w:rPr>
        <w:t xml:space="preserve">аких предприятий </w:t>
      </w:r>
    </w:p>
    <w:p w:rsidR="00233FF8" w:rsidRPr="00233FF8" w:rsidRDefault="00233FF8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65E1" w:rsidRDefault="00B865E1" w:rsidP="00233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FF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233FF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 145</w:t>
        </w:r>
      </w:hyperlink>
      <w:r w:rsidRPr="00233FF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руководствуясь </w:t>
      </w:r>
      <w:r w:rsidR="00135BCC">
        <w:rPr>
          <w:rFonts w:ascii="Times New Roman" w:hAnsi="Times New Roman" w:cs="Times New Roman"/>
          <w:sz w:val="28"/>
          <w:szCs w:val="28"/>
        </w:rPr>
        <w:t xml:space="preserve">Уставом МО "Село </w:t>
      </w:r>
      <w:proofErr w:type="spellStart"/>
      <w:r w:rsidR="00135BCC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135BCC">
        <w:rPr>
          <w:rFonts w:ascii="Times New Roman" w:hAnsi="Times New Roman" w:cs="Times New Roman"/>
          <w:sz w:val="28"/>
          <w:szCs w:val="28"/>
        </w:rPr>
        <w:t xml:space="preserve">", администрация МО "Село </w:t>
      </w:r>
      <w:proofErr w:type="spellStart"/>
      <w:r w:rsidR="00135BCC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233FF8">
        <w:rPr>
          <w:rFonts w:ascii="Times New Roman" w:hAnsi="Times New Roman" w:cs="Times New Roman"/>
          <w:sz w:val="28"/>
          <w:szCs w:val="28"/>
        </w:rPr>
        <w:t>" постановляет:</w:t>
      </w:r>
    </w:p>
    <w:p w:rsidR="00135BCC" w:rsidRPr="00233FF8" w:rsidRDefault="00135BCC" w:rsidP="00233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5E1" w:rsidRPr="00233FF8" w:rsidRDefault="00B865E1" w:rsidP="00233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FF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5" w:anchor="Par30" w:history="1">
        <w:r w:rsidRPr="00233FF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Перечень</w:t>
        </w:r>
      </w:hyperlink>
      <w:r w:rsidRPr="00233FF8">
        <w:rPr>
          <w:rFonts w:ascii="Times New Roman" w:hAnsi="Times New Roman" w:cs="Times New Roman"/>
          <w:sz w:val="28"/>
          <w:szCs w:val="28"/>
        </w:rPr>
        <w:t xml:space="preserve"> муни</w:t>
      </w:r>
      <w:r w:rsidR="00135BCC">
        <w:rPr>
          <w:rFonts w:ascii="Times New Roman" w:hAnsi="Times New Roman" w:cs="Times New Roman"/>
          <w:sz w:val="28"/>
          <w:szCs w:val="28"/>
        </w:rPr>
        <w:t xml:space="preserve">ципальных предприятий МО "Село </w:t>
      </w:r>
      <w:proofErr w:type="spellStart"/>
      <w:r w:rsidR="00135BCC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233FF8">
        <w:rPr>
          <w:rFonts w:ascii="Times New Roman" w:hAnsi="Times New Roman" w:cs="Times New Roman"/>
          <w:sz w:val="28"/>
          <w:szCs w:val="28"/>
        </w:rPr>
        <w:t>", на которые не распространяются предельные уровни соотношения размеров среднемесячной заработной платы руководителей, их заместителей, главных бухгалтеров муниципальных предприятий и среднемесячной заработной платы работников таких предприятий.</w:t>
      </w:r>
    </w:p>
    <w:p w:rsidR="00B865E1" w:rsidRPr="00233FF8" w:rsidRDefault="00B865E1" w:rsidP="00233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FF8"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</w:t>
      </w:r>
      <w:r w:rsidR="00135BCC">
        <w:rPr>
          <w:rFonts w:ascii="Times New Roman" w:hAnsi="Times New Roman" w:cs="Times New Roman"/>
          <w:sz w:val="28"/>
          <w:szCs w:val="28"/>
        </w:rPr>
        <w:t xml:space="preserve">ом сайте администрации МО "Село </w:t>
      </w:r>
      <w:proofErr w:type="spellStart"/>
      <w:r w:rsidR="00135BCC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233FF8">
        <w:rPr>
          <w:rFonts w:ascii="Times New Roman" w:hAnsi="Times New Roman" w:cs="Times New Roman"/>
          <w:sz w:val="28"/>
          <w:szCs w:val="28"/>
        </w:rPr>
        <w:t>" в информационно-телекоммуникационной с</w:t>
      </w:r>
      <w:r w:rsidR="00135BCC">
        <w:rPr>
          <w:rFonts w:ascii="Times New Roman" w:hAnsi="Times New Roman" w:cs="Times New Roman"/>
          <w:sz w:val="28"/>
          <w:szCs w:val="28"/>
        </w:rPr>
        <w:t xml:space="preserve">ети "Интернет" и распространяет свое действие на </w:t>
      </w:r>
      <w:proofErr w:type="gramStart"/>
      <w:r w:rsidR="00135BCC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135BCC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Pr="00233FF8">
        <w:rPr>
          <w:rFonts w:ascii="Times New Roman" w:hAnsi="Times New Roman" w:cs="Times New Roman"/>
          <w:sz w:val="28"/>
          <w:szCs w:val="28"/>
        </w:rPr>
        <w:t xml:space="preserve"> с 01.01.2017.</w:t>
      </w:r>
    </w:p>
    <w:p w:rsidR="00B865E1" w:rsidRPr="00233FF8" w:rsidRDefault="00B865E1" w:rsidP="00233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FF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3F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FF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865E1" w:rsidRDefault="00B865E1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CC" w:rsidRDefault="00135BCC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CC" w:rsidRPr="00233FF8" w:rsidRDefault="00135BCC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E1" w:rsidRPr="00233FF8" w:rsidRDefault="00B865E1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F8">
        <w:rPr>
          <w:rFonts w:ascii="Times New Roman" w:hAnsi="Times New Roman" w:cs="Times New Roman"/>
          <w:sz w:val="28"/>
          <w:szCs w:val="28"/>
        </w:rPr>
        <w:t>Глава МО "</w:t>
      </w:r>
      <w:r w:rsidR="00135BC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135BCC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233FF8">
        <w:rPr>
          <w:rFonts w:ascii="Times New Roman" w:hAnsi="Times New Roman" w:cs="Times New Roman"/>
          <w:sz w:val="28"/>
          <w:szCs w:val="28"/>
        </w:rPr>
        <w:t>"</w:t>
      </w:r>
      <w:r w:rsidR="00135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BCC">
        <w:rPr>
          <w:rFonts w:ascii="Times New Roman" w:hAnsi="Times New Roman" w:cs="Times New Roman"/>
          <w:sz w:val="28"/>
          <w:szCs w:val="28"/>
        </w:rPr>
        <w:t>________________________Н.Д.Руденко</w:t>
      </w:r>
      <w:proofErr w:type="spellEnd"/>
    </w:p>
    <w:p w:rsidR="00B865E1" w:rsidRPr="00233FF8" w:rsidRDefault="00B865E1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E1" w:rsidRPr="00233FF8" w:rsidRDefault="00B865E1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E1" w:rsidRPr="00233FF8" w:rsidRDefault="00B865E1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E1" w:rsidRPr="00233FF8" w:rsidRDefault="00B865E1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E1" w:rsidRDefault="00B865E1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CC" w:rsidRDefault="00135BCC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CC" w:rsidRDefault="00135BCC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CC" w:rsidRDefault="00135BCC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CC" w:rsidRDefault="00135BCC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CC" w:rsidRDefault="00135BCC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CC" w:rsidRDefault="00135BCC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CC" w:rsidRPr="00233FF8" w:rsidRDefault="00135BCC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E1" w:rsidRPr="00233FF8" w:rsidRDefault="00B865E1" w:rsidP="00135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3F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65E1" w:rsidRPr="00233FF8" w:rsidRDefault="00B865E1" w:rsidP="00135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FF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865E1" w:rsidRPr="00233FF8" w:rsidRDefault="00135BCC" w:rsidP="00135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"Село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B865E1" w:rsidRPr="00233FF8">
        <w:rPr>
          <w:rFonts w:ascii="Times New Roman" w:hAnsi="Times New Roman" w:cs="Times New Roman"/>
          <w:sz w:val="28"/>
          <w:szCs w:val="28"/>
        </w:rPr>
        <w:t>"</w:t>
      </w:r>
    </w:p>
    <w:p w:rsidR="00B865E1" w:rsidRPr="00233FF8" w:rsidRDefault="00135BCC" w:rsidP="00135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</w:t>
      </w:r>
      <w:r w:rsidR="00B865E1" w:rsidRPr="00233F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865E1" w:rsidRPr="00233FF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865E1" w:rsidRPr="00233FF8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1-З</w:t>
      </w:r>
    </w:p>
    <w:p w:rsidR="00B865E1" w:rsidRPr="00233FF8" w:rsidRDefault="00B865E1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ar30"/>
    <w:bookmarkEnd w:id="0"/>
    <w:p w:rsidR="00135BCC" w:rsidRDefault="00135BCC" w:rsidP="00135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BCC">
        <w:rPr>
          <w:rFonts w:ascii="Times New Roman" w:hAnsi="Times New Roman" w:cs="Times New Roman"/>
          <w:sz w:val="28"/>
          <w:szCs w:val="28"/>
        </w:rPr>
        <w:fldChar w:fldCharType="begin"/>
      </w:r>
      <w:r w:rsidRPr="00135BCC">
        <w:rPr>
          <w:rFonts w:ascii="Times New Roman" w:hAnsi="Times New Roman" w:cs="Times New Roman"/>
          <w:sz w:val="28"/>
          <w:szCs w:val="28"/>
        </w:rPr>
        <w:instrText>HYPERLINK "file:///C:\\Users\\userPC\\AppData\\Local\\Temp\\Rar$DIa0.358\\Архангельская%20область.docx" \l "Par30"</w:instrText>
      </w:r>
      <w:r w:rsidRPr="00135BCC">
        <w:rPr>
          <w:rFonts w:ascii="Times New Roman" w:hAnsi="Times New Roman" w:cs="Times New Roman"/>
          <w:sz w:val="28"/>
          <w:szCs w:val="28"/>
        </w:rPr>
        <w:fldChar w:fldCharType="separate"/>
      </w:r>
      <w:r w:rsidRPr="00135BC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Перечень</w:t>
      </w:r>
      <w:r w:rsidRPr="00135BCC">
        <w:rPr>
          <w:rFonts w:ascii="Times New Roman" w:hAnsi="Times New Roman" w:cs="Times New Roman"/>
          <w:sz w:val="28"/>
          <w:szCs w:val="28"/>
        </w:rPr>
        <w:fldChar w:fldCharType="end"/>
      </w:r>
    </w:p>
    <w:p w:rsidR="00B865E1" w:rsidRDefault="00135BCC" w:rsidP="00135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FF8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ципальных предприятий МО "Село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233FF8">
        <w:rPr>
          <w:rFonts w:ascii="Times New Roman" w:hAnsi="Times New Roman" w:cs="Times New Roman"/>
          <w:sz w:val="28"/>
          <w:szCs w:val="28"/>
        </w:rPr>
        <w:t>", на которые не распространяются предельные уровни соотношения размеров среднемесячной заработной платы руководителей, их заместителей, главных бухгалтеров муниципальных предприятий и среднемесячной заработной платы работников таких предприятий.</w:t>
      </w:r>
    </w:p>
    <w:p w:rsidR="00135BCC" w:rsidRPr="00233FF8" w:rsidRDefault="00135BCC" w:rsidP="00135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5E1" w:rsidRPr="00233FF8" w:rsidRDefault="00B865E1" w:rsidP="00233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FF8">
        <w:rPr>
          <w:rFonts w:ascii="Times New Roman" w:hAnsi="Times New Roman" w:cs="Times New Roman"/>
          <w:sz w:val="28"/>
          <w:szCs w:val="28"/>
        </w:rPr>
        <w:t xml:space="preserve">1. Муниципальное </w:t>
      </w:r>
      <w:r w:rsidR="00135BCC">
        <w:rPr>
          <w:rFonts w:ascii="Times New Roman" w:hAnsi="Times New Roman" w:cs="Times New Roman"/>
          <w:sz w:val="28"/>
          <w:szCs w:val="28"/>
        </w:rPr>
        <w:t>казенное у</w:t>
      </w:r>
      <w:r w:rsidR="00E13211">
        <w:rPr>
          <w:rFonts w:ascii="Times New Roman" w:hAnsi="Times New Roman" w:cs="Times New Roman"/>
          <w:sz w:val="28"/>
          <w:szCs w:val="28"/>
        </w:rPr>
        <w:t>чреждение</w:t>
      </w:r>
      <w:r w:rsidR="00135BCC">
        <w:rPr>
          <w:rFonts w:ascii="Times New Roman" w:hAnsi="Times New Roman" w:cs="Times New Roman"/>
          <w:sz w:val="28"/>
          <w:szCs w:val="28"/>
        </w:rPr>
        <w:t xml:space="preserve"> культуры «Дом Культуры» МО «Село </w:t>
      </w:r>
      <w:proofErr w:type="spellStart"/>
      <w:r w:rsidR="00135BCC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135BCC">
        <w:rPr>
          <w:rFonts w:ascii="Times New Roman" w:hAnsi="Times New Roman" w:cs="Times New Roman"/>
          <w:sz w:val="28"/>
          <w:szCs w:val="28"/>
        </w:rPr>
        <w:t>».</w:t>
      </w:r>
    </w:p>
    <w:p w:rsidR="00B865E1" w:rsidRPr="00233FF8" w:rsidRDefault="00B865E1" w:rsidP="0023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E1" w:rsidRDefault="00B865E1" w:rsidP="00B86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5E1" w:rsidRDefault="00B865E1" w:rsidP="00B865E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865E1" w:rsidRDefault="00B865E1" w:rsidP="00B865E1">
      <w:bookmarkStart w:id="1" w:name="_GoBack"/>
      <w:bookmarkEnd w:id="1"/>
    </w:p>
    <w:p w:rsidR="00C063D3" w:rsidRDefault="00C063D3"/>
    <w:sectPr w:rsidR="00C063D3" w:rsidSect="00135BC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65E1"/>
    <w:rsid w:val="00135BCC"/>
    <w:rsid w:val="00233FF8"/>
    <w:rsid w:val="004A731B"/>
    <w:rsid w:val="00B865E1"/>
    <w:rsid w:val="00C063D3"/>
    <w:rsid w:val="00E13211"/>
    <w:rsid w:val="00F6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E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5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PC\AppData\Local\Temp\Rar$DIa0.358\&#1040;&#1088;&#1093;&#1072;&#1085;&#1075;&#1077;&#1083;&#1100;&#1089;&#1082;&#1072;&#1103;%20&#1086;&#1073;&#1083;&#1072;&#1089;&#1090;&#1100;.docx" TargetMode="External"/><Relationship Id="rId4" Type="http://schemas.openxmlformats.org/officeDocument/2006/relationships/hyperlink" Target="consultantplus://offline/ref=09FCDAD4BFF76DD58B256808561DBC24E8BA6B48AF70416F8C2DC90B045F0CCCC08356C643CEHDp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2017-01-30T11:22:00Z</dcterms:created>
  <dcterms:modified xsi:type="dcterms:W3CDTF">2017-01-30T11:43:00Z</dcterms:modified>
</cp:coreProperties>
</file>