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68" w:rsidRDefault="00FA57FE" w:rsidP="00FA5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A57FE">
        <w:rPr>
          <w:rFonts w:ascii="Times New Roman" w:hAnsi="Times New Roman" w:cs="Times New Roman"/>
          <w:b/>
          <w:sz w:val="28"/>
          <w:lang w:eastAsia="ru-RU"/>
        </w:rPr>
        <w:t xml:space="preserve">СОВЕТ </w:t>
      </w:r>
    </w:p>
    <w:p w:rsidR="00FA57FE" w:rsidRPr="00FA57FE" w:rsidRDefault="00FA57FE" w:rsidP="00FA5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A57FE">
        <w:rPr>
          <w:rFonts w:ascii="Times New Roman" w:hAnsi="Times New Roman" w:cs="Times New Roman"/>
          <w:b/>
          <w:sz w:val="28"/>
          <w:lang w:eastAsia="ru-RU"/>
        </w:rPr>
        <w:t>МУНИЦИПАЛЬНОГО ОБРАЗОВАНИЯ</w:t>
      </w:r>
    </w:p>
    <w:p w:rsidR="00FA57FE" w:rsidRPr="00FA57FE" w:rsidRDefault="00FA57FE" w:rsidP="00FA5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A57FE">
        <w:rPr>
          <w:rFonts w:ascii="Times New Roman" w:hAnsi="Times New Roman" w:cs="Times New Roman"/>
          <w:b/>
          <w:sz w:val="28"/>
          <w:lang w:eastAsia="ru-RU"/>
        </w:rPr>
        <w:t xml:space="preserve">«СЕЛЬСКОЕ ПОСЕЛЕНИЕ </w:t>
      </w:r>
      <w:r w:rsidR="002F0B68">
        <w:rPr>
          <w:rFonts w:ascii="Times New Roman" w:hAnsi="Times New Roman" w:cs="Times New Roman"/>
          <w:b/>
          <w:sz w:val="28"/>
          <w:lang w:eastAsia="ru-RU"/>
        </w:rPr>
        <w:t>СЕЛО БОЛХУНЫ</w:t>
      </w:r>
      <w:r w:rsidRPr="00FA57FE">
        <w:rPr>
          <w:rFonts w:ascii="Times New Roman" w:hAnsi="Times New Roman" w:cs="Times New Roman"/>
          <w:b/>
          <w:sz w:val="28"/>
          <w:lang w:eastAsia="ru-RU"/>
        </w:rPr>
        <w:t xml:space="preserve"> </w:t>
      </w:r>
    </w:p>
    <w:p w:rsidR="00FA57FE" w:rsidRPr="00FA57FE" w:rsidRDefault="00FA57FE" w:rsidP="00FA5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A57FE">
        <w:rPr>
          <w:rFonts w:ascii="Times New Roman" w:hAnsi="Times New Roman" w:cs="Times New Roman"/>
          <w:b/>
          <w:sz w:val="28"/>
          <w:lang w:eastAsia="ru-RU"/>
        </w:rPr>
        <w:t>АХТУБИНСКОГО  МУНИЦИПАЛЬНОГО  РАЙОНА АСТРАХАНСКОЙ ОБЛАСТИ»</w:t>
      </w:r>
    </w:p>
    <w:p w:rsidR="00FA57FE" w:rsidRPr="00FA57FE" w:rsidRDefault="00FA57FE" w:rsidP="00FA5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7B7D81" w:rsidRDefault="00FA57FE" w:rsidP="00FA5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A57FE">
        <w:rPr>
          <w:rFonts w:ascii="Times New Roman" w:hAnsi="Times New Roman" w:cs="Times New Roman"/>
          <w:b/>
          <w:sz w:val="28"/>
          <w:lang w:eastAsia="ru-RU"/>
        </w:rPr>
        <w:t>РЕШЕНИЕ</w:t>
      </w:r>
    </w:p>
    <w:p w:rsidR="00FA57FE" w:rsidRPr="002B3323" w:rsidRDefault="00FA57FE" w:rsidP="00FA57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7D81" w:rsidRPr="002F0B68" w:rsidRDefault="002F0B68" w:rsidP="007B7D8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F0B68">
        <w:rPr>
          <w:rFonts w:ascii="Times New Roman" w:hAnsi="Times New Roman" w:cs="Times New Roman"/>
          <w:b/>
          <w:bCs/>
          <w:sz w:val="26"/>
          <w:szCs w:val="26"/>
        </w:rPr>
        <w:t>от 30</w:t>
      </w:r>
      <w:r w:rsidR="007B7D81" w:rsidRPr="002F0B68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FA57FE" w:rsidRPr="002F0B68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7B7D81" w:rsidRPr="002F0B68">
        <w:rPr>
          <w:rFonts w:ascii="Times New Roman" w:hAnsi="Times New Roman" w:cs="Times New Roman"/>
          <w:b/>
          <w:bCs/>
          <w:sz w:val="26"/>
          <w:szCs w:val="26"/>
        </w:rPr>
        <w:t xml:space="preserve">.2024 г.                                    </w:t>
      </w:r>
      <w:r w:rsidR="00FA57FE" w:rsidRPr="002F0B6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</w:t>
      </w:r>
      <w:r w:rsidRPr="002F0B68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FA57FE" w:rsidRPr="002F0B68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7B7D81" w:rsidRPr="002F0B68">
        <w:rPr>
          <w:rFonts w:ascii="Times New Roman" w:hAnsi="Times New Roman" w:cs="Times New Roman"/>
          <w:b/>
          <w:bCs/>
          <w:sz w:val="26"/>
          <w:szCs w:val="26"/>
        </w:rPr>
        <w:t xml:space="preserve">     №</w:t>
      </w:r>
      <w:r w:rsidR="00A67393" w:rsidRPr="002F0B68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</w:p>
    <w:p w:rsidR="007B7D81" w:rsidRPr="002B3323" w:rsidRDefault="007B7D81" w:rsidP="007B7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D81" w:rsidRPr="00C62583" w:rsidRDefault="007B7D81" w:rsidP="00C62583">
      <w:pPr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избрании Председателя Совета муниципального образования </w:t>
      </w:r>
      <w:r w:rsidRPr="00C6258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A57FE" w:rsidRPr="00C62583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2F0B68" w:rsidRPr="00C62583">
        <w:rPr>
          <w:rFonts w:ascii="Times New Roman" w:hAnsi="Times New Roman" w:cs="Times New Roman"/>
          <w:color w:val="000000"/>
          <w:sz w:val="28"/>
          <w:szCs w:val="28"/>
        </w:rPr>
        <w:t>село Болхуны</w:t>
      </w:r>
      <w:r w:rsidRPr="00C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7FE" w:rsidRPr="00C62583">
        <w:rPr>
          <w:rFonts w:ascii="Times New Roman" w:hAnsi="Times New Roman" w:cs="Times New Roman"/>
          <w:color w:val="000000"/>
          <w:sz w:val="28"/>
          <w:szCs w:val="28"/>
        </w:rPr>
        <w:t>Ахтубинского</w:t>
      </w:r>
      <w:r w:rsidRPr="00C6258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Астраханской области» </w:t>
      </w:r>
      <w:r w:rsidRPr="00C62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депутатов сроком на период созыва Совета</w:t>
      </w:r>
    </w:p>
    <w:p w:rsidR="007B7D81" w:rsidRPr="002B3323" w:rsidRDefault="007B7D81" w:rsidP="007B7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D81" w:rsidRPr="00A67393" w:rsidRDefault="007B7D81" w:rsidP="007B7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3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Pr="00A6739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</w:t>
      </w:r>
      <w:r w:rsidRPr="00A6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06.10.2003 года № 131-ФЗ «Об общих принципах организации местного самоуправления в Российской Федерации», со статьей </w:t>
      </w:r>
      <w:r w:rsidR="005C3E76" w:rsidRPr="00A67393"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A6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A6739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</w:t>
      </w:r>
      <w:bookmarkStart w:id="0" w:name="_GoBack"/>
      <w:bookmarkEnd w:id="0"/>
      <w:r w:rsidRPr="00A673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зования </w:t>
      </w:r>
      <w:r w:rsidRPr="00A6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57FE" w:rsidRPr="00A6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r w:rsidR="002F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Болхуны</w:t>
      </w:r>
      <w:r w:rsidRPr="00A6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7FE" w:rsidRPr="00A6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Ахтубинского</w:t>
      </w:r>
      <w:r w:rsidRPr="00A6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Астраханской области»</w:t>
      </w:r>
    </w:p>
    <w:p w:rsidR="007B7D81" w:rsidRPr="002F0B68" w:rsidRDefault="007B7D81" w:rsidP="007B7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Совет муниципального образования </w:t>
      </w:r>
      <w:r w:rsidRPr="002F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57FE" w:rsidRPr="002F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r w:rsidR="002F0B68" w:rsidRPr="002F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Болхуны</w:t>
      </w:r>
      <w:r w:rsidRPr="002F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7FE" w:rsidRPr="002F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Ахтубинского</w:t>
      </w:r>
      <w:r w:rsidRPr="002F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Астраханской области»</w:t>
      </w:r>
    </w:p>
    <w:p w:rsidR="007B7D81" w:rsidRPr="002B3323" w:rsidRDefault="007B7D81" w:rsidP="007B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7D81" w:rsidRPr="002B3323" w:rsidRDefault="007B7D81" w:rsidP="007B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33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2B33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7B7D81" w:rsidRPr="002B3323" w:rsidRDefault="007B7D81" w:rsidP="007B7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7D81" w:rsidRPr="00A67393" w:rsidRDefault="007B7D81" w:rsidP="007B7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3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  <w:r w:rsidRPr="002B33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A67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Председателем Совета муниципального образования</w:t>
      </w:r>
      <w:r w:rsidRPr="00A673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6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57FE" w:rsidRPr="00A6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r w:rsidR="002F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Болхуны</w:t>
      </w:r>
      <w:r w:rsidRPr="00A6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7FE" w:rsidRPr="00A6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Ахтубинского</w:t>
      </w:r>
      <w:r w:rsidRPr="00A6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Астраханской области»</w:t>
      </w:r>
      <w:r w:rsidR="002F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депутатов Совета – </w:t>
      </w:r>
      <w:r w:rsidR="002F0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 Сергея Михайловича</w:t>
      </w:r>
      <w:r w:rsidRPr="00A6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период созыва Совета.</w:t>
      </w:r>
    </w:p>
    <w:p w:rsidR="007B7D81" w:rsidRPr="00A67393" w:rsidRDefault="007B7D81" w:rsidP="007B7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Опубликовать (обнародовать) настоящее решение путем размещения на оф</w:t>
      </w:r>
      <w:r w:rsidR="002F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ициальном сайте администрации </w:t>
      </w:r>
      <w:r w:rsidRPr="00A6739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</w:t>
      </w:r>
      <w:r w:rsidR="00FA57FE" w:rsidRPr="00A673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поселение </w:t>
      </w:r>
      <w:r w:rsidR="002F0B6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 Болхуны</w:t>
      </w:r>
      <w:r w:rsidRPr="00A673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57FE" w:rsidRPr="00A67393">
        <w:rPr>
          <w:rFonts w:ascii="Times New Roman" w:eastAsia="Times New Roman" w:hAnsi="Times New Roman" w:cs="Times New Roman"/>
          <w:sz w:val="28"/>
          <w:szCs w:val="28"/>
          <w:lang w:eastAsia="ar-SA"/>
        </w:rPr>
        <w:t>Ахтубинского</w:t>
      </w:r>
      <w:r w:rsidRPr="00A673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Астраханской области»</w:t>
      </w:r>
      <w:r w:rsidRPr="00A6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2F0B68" w:rsidRPr="00A7317C">
          <w:rPr>
            <w:rStyle w:val="a4"/>
            <w:rFonts w:ascii="Times New Roman" w:hAnsi="Times New Roman" w:cs="Times New Roman"/>
            <w:sz w:val="28"/>
            <w:szCs w:val="28"/>
          </w:rPr>
          <w:t>https://bolhuny-adm.ru/</w:t>
        </w:r>
      </w:hyperlink>
      <w:r w:rsidR="002F0B68">
        <w:rPr>
          <w:rFonts w:ascii="Times New Roman" w:hAnsi="Times New Roman" w:cs="Times New Roman"/>
          <w:sz w:val="28"/>
          <w:szCs w:val="28"/>
        </w:rPr>
        <w:t xml:space="preserve"> </w:t>
      </w:r>
      <w:r w:rsidRPr="00A673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  <w:r w:rsidRPr="00A6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7B7D81" w:rsidRPr="002B3323" w:rsidRDefault="007B7D81" w:rsidP="007B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Настоящее решение вступает в силу со дня его обнародования.</w:t>
      </w:r>
    </w:p>
    <w:p w:rsidR="007B7D81" w:rsidRPr="002B3323" w:rsidRDefault="007B7D81" w:rsidP="007B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Pr="002B3323" w:rsidRDefault="007B7D81" w:rsidP="007B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Pr="002B3323" w:rsidRDefault="007B7D81" w:rsidP="007B7D8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7D81" w:rsidRPr="002F0B68" w:rsidRDefault="007B7D81" w:rsidP="007B7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B6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A67393" w:rsidRPr="002F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F0B68">
        <w:rPr>
          <w:rFonts w:ascii="Times New Roman" w:hAnsi="Times New Roman" w:cs="Times New Roman"/>
          <w:sz w:val="28"/>
          <w:szCs w:val="28"/>
        </w:rPr>
        <w:t>С.М. Панченко</w:t>
      </w:r>
      <w:r w:rsidRPr="002F0B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393" w:rsidRPr="002F0B68" w:rsidRDefault="00A67393" w:rsidP="007B7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393" w:rsidRPr="002F0B68" w:rsidRDefault="00A67393" w:rsidP="007B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81" w:rsidRPr="002F0B68" w:rsidRDefault="007B7D81" w:rsidP="007B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81" w:rsidRPr="002F0B68" w:rsidRDefault="007B7D81" w:rsidP="00A67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6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7393" w:rsidRPr="002F0B68">
        <w:rPr>
          <w:rFonts w:ascii="Times New Roman" w:hAnsi="Times New Roman" w:cs="Times New Roman"/>
          <w:sz w:val="28"/>
          <w:szCs w:val="28"/>
        </w:rPr>
        <w:t>администрации</w:t>
      </w:r>
      <w:r w:rsidRPr="002F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F0B68">
        <w:rPr>
          <w:rFonts w:ascii="Times New Roman" w:hAnsi="Times New Roman" w:cs="Times New Roman"/>
          <w:sz w:val="28"/>
          <w:szCs w:val="28"/>
        </w:rPr>
        <w:t>Н.Д. Руденко</w:t>
      </w:r>
    </w:p>
    <w:sectPr w:rsidR="007B7D81" w:rsidRPr="002F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E5"/>
    <w:rsid w:val="000B6BE5"/>
    <w:rsid w:val="002F0B68"/>
    <w:rsid w:val="005C3E76"/>
    <w:rsid w:val="007B7D81"/>
    <w:rsid w:val="00A67393"/>
    <w:rsid w:val="00C62583"/>
    <w:rsid w:val="00FA0E21"/>
    <w:rsid w:val="00F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DBB9"/>
  <w15:docId w15:val="{31044B08-D93D-46ED-A925-1B1C1DB4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81"/>
  </w:style>
  <w:style w:type="paragraph" w:styleId="2">
    <w:name w:val="heading 2"/>
    <w:basedOn w:val="a"/>
    <w:next w:val="a"/>
    <w:link w:val="20"/>
    <w:uiPriority w:val="9"/>
    <w:unhideWhenUsed/>
    <w:qFormat/>
    <w:rsid w:val="00FA5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7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uiPriority w:val="1"/>
    <w:qFormat/>
    <w:rsid w:val="00FA57F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F0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huny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2024-09-23T11:09:00Z</cp:lastPrinted>
  <dcterms:created xsi:type="dcterms:W3CDTF">2024-06-27T10:04:00Z</dcterms:created>
  <dcterms:modified xsi:type="dcterms:W3CDTF">2024-10-01T11:56:00Z</dcterms:modified>
</cp:coreProperties>
</file>