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10" w:rsidRPr="00551A3D" w:rsidRDefault="00607410" w:rsidP="00551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1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Главное управление МЧС России по Астраханской области</w:t>
      </w:r>
    </w:p>
    <w:p w:rsidR="00607410" w:rsidRPr="00551A3D" w:rsidRDefault="00607410" w:rsidP="00551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1A3D">
        <w:rPr>
          <w:rFonts w:ascii="Times New Roman" w:hAnsi="Times New Roman" w:cs="Times New Roman"/>
          <w:b/>
          <w:color w:val="000000"/>
          <w:sz w:val="24"/>
          <w:szCs w:val="24"/>
        </w:rPr>
        <w:t>проводит отбор кандидатов на обучени</w:t>
      </w:r>
      <w:r w:rsidR="005D7904">
        <w:rPr>
          <w:rFonts w:ascii="Times New Roman" w:hAnsi="Times New Roman" w:cs="Times New Roman"/>
          <w:b/>
          <w:color w:val="000000"/>
          <w:sz w:val="24"/>
          <w:szCs w:val="24"/>
        </w:rPr>
        <w:t>е в высшие заведения МЧС России</w:t>
      </w:r>
    </w:p>
    <w:p w:rsidR="00607410" w:rsidRPr="00551A3D" w:rsidRDefault="00607410" w:rsidP="00551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07410" w:rsidRPr="00551A3D" w:rsidRDefault="00607410" w:rsidP="00551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Период отбора</w:t>
      </w:r>
      <w:r w:rsidRPr="00551A3D">
        <w:rPr>
          <w:rFonts w:ascii="Times New Roman" w:hAnsi="Times New Roman" w:cs="Times New Roman"/>
          <w:color w:val="000000"/>
          <w:sz w:val="24"/>
          <w:szCs w:val="24"/>
        </w:rPr>
        <w:t xml:space="preserve"> — октябрь — апрель</w:t>
      </w:r>
    </w:p>
    <w:p w:rsidR="00607410" w:rsidRPr="00551A3D" w:rsidRDefault="00607410" w:rsidP="00551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Период вступительных испытаний</w:t>
      </w:r>
      <w:r w:rsidRPr="00551A3D">
        <w:rPr>
          <w:rFonts w:ascii="Times New Roman" w:hAnsi="Times New Roman" w:cs="Times New Roman"/>
          <w:color w:val="000000"/>
          <w:sz w:val="24"/>
          <w:szCs w:val="24"/>
        </w:rPr>
        <w:t xml:space="preserve"> — июль</w:t>
      </w:r>
    </w:p>
    <w:p w:rsidR="00607410" w:rsidRPr="00551A3D" w:rsidRDefault="00607410" w:rsidP="00551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1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кандидату:</w:t>
      </w:r>
    </w:p>
    <w:p w:rsidR="00607410" w:rsidRPr="00551A3D" w:rsidRDefault="00607410" w:rsidP="00551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A3D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Действующие результаты ЕГЭ (срок которых до 4 лет) по русскому языку, </w:t>
      </w:r>
    </w:p>
    <w:p w:rsidR="00607410" w:rsidRPr="00551A3D" w:rsidRDefault="00607410" w:rsidP="00551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A3D">
        <w:rPr>
          <w:rFonts w:ascii="Times New Roman" w:hAnsi="Times New Roman" w:cs="Times New Roman"/>
          <w:color w:val="000000"/>
          <w:sz w:val="24"/>
          <w:szCs w:val="24"/>
        </w:rPr>
        <w:t xml:space="preserve">математике (профиль), химия/физика/биология/обществознание/ИКТ, </w:t>
      </w:r>
    </w:p>
    <w:p w:rsidR="00607410" w:rsidRPr="00551A3D" w:rsidRDefault="00607410" w:rsidP="00551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A3D">
        <w:rPr>
          <w:rFonts w:ascii="Times New Roman" w:hAnsi="Times New Roman" w:cs="Times New Roman"/>
          <w:color w:val="000000"/>
          <w:sz w:val="24"/>
          <w:szCs w:val="24"/>
        </w:rPr>
        <w:t>-ил</w:t>
      </w:r>
      <w:proofErr w:type="gramStart"/>
      <w:r w:rsidRPr="00551A3D">
        <w:rPr>
          <w:rFonts w:ascii="Times New Roman" w:hAnsi="Times New Roman" w:cs="Times New Roman"/>
          <w:color w:val="000000"/>
          <w:sz w:val="24"/>
          <w:szCs w:val="24"/>
        </w:rPr>
        <w:t>и-</w:t>
      </w:r>
      <w:proofErr w:type="gramEnd"/>
      <w:r w:rsidR="00551A3D" w:rsidRPr="00551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A3D">
        <w:rPr>
          <w:rFonts w:ascii="Times New Roman" w:hAnsi="Times New Roman" w:cs="Times New Roman"/>
          <w:color w:val="000000"/>
          <w:sz w:val="24"/>
          <w:szCs w:val="24"/>
        </w:rPr>
        <w:t>среднее специальное образование.</w:t>
      </w:r>
    </w:p>
    <w:p w:rsidR="00607410" w:rsidRPr="00551A3D" w:rsidRDefault="00607410" w:rsidP="00551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07410" w:rsidRPr="00551A3D" w:rsidRDefault="00607410" w:rsidP="00551A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период отбора, кандидат проходит</w:t>
      </w:r>
      <w:r w:rsidRPr="00551A3D">
        <w:rPr>
          <w:rFonts w:ascii="Times New Roman" w:hAnsi="Times New Roman" w:cs="Times New Roman"/>
          <w:color w:val="000000"/>
          <w:sz w:val="24"/>
          <w:szCs w:val="24"/>
        </w:rPr>
        <w:t xml:space="preserve"> психологическое тестирование, военно-врачебную комиссию, зачет по физической подготовке.</w:t>
      </w:r>
    </w:p>
    <w:p w:rsidR="00607410" w:rsidRPr="00551A3D" w:rsidRDefault="00607410" w:rsidP="00551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07410" w:rsidRPr="00551A3D" w:rsidRDefault="00607410" w:rsidP="00551A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A3D">
        <w:rPr>
          <w:rFonts w:ascii="Times New Roman" w:hAnsi="Times New Roman" w:cs="Times New Roman"/>
          <w:color w:val="000000"/>
          <w:sz w:val="24"/>
          <w:szCs w:val="24"/>
        </w:rPr>
        <w:t>После успешно сданных вступительных испытаний в ВУЗе, курсант на время обучения получает категорию рядового состава МЧС России. По окончанию обучения в ВУЗе — лейтенант внутренней службы, с гарантией дальнейшей службы в ФПС ГПС.</w:t>
      </w:r>
    </w:p>
    <w:p w:rsidR="00607410" w:rsidRPr="00551A3D" w:rsidRDefault="00607410" w:rsidP="00551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07410" w:rsidRPr="00551A3D" w:rsidRDefault="00607410" w:rsidP="00551A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51A3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 время обучения, предоставляется отсрочка от службы </w:t>
      </w:r>
      <w:proofErr w:type="gramStart"/>
      <w:r w:rsidRPr="00551A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ВС</w:t>
      </w:r>
      <w:proofErr w:type="gramEnd"/>
      <w:r w:rsidRPr="00551A3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РФ и ежемесячное денежное довольствие.</w:t>
      </w:r>
    </w:p>
    <w:p w:rsidR="00607410" w:rsidRPr="00551A3D" w:rsidRDefault="00607410" w:rsidP="00551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07410" w:rsidRPr="00551A3D" w:rsidRDefault="00607410" w:rsidP="00551A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1A3D">
        <w:rPr>
          <w:rFonts w:ascii="Times New Roman" w:hAnsi="Times New Roman" w:cs="Times New Roman"/>
          <w:color w:val="000000"/>
          <w:sz w:val="24"/>
          <w:szCs w:val="24"/>
        </w:rPr>
        <w:t>По всем интересующим вас вопросам, вы можете обратиться в Главное управление МЧС России по Астраханской области или позвонить по номер</w:t>
      </w:r>
      <w:r w:rsidR="007C2091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Pr="00551A3D">
        <w:rPr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r w:rsidRPr="00551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8(8512)</w:t>
      </w:r>
      <w:r w:rsidR="00E41B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51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44-12-</w:t>
      </w:r>
      <w:r w:rsidR="007C20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12, </w:t>
      </w:r>
      <w:r w:rsidR="00E41B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7C2091" w:rsidRPr="00551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44-12-</w:t>
      </w:r>
      <w:r w:rsidR="007C20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 w:rsidR="00E41B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(г. Астрахань, ул</w:t>
      </w:r>
      <w:proofErr w:type="gramStart"/>
      <w:r w:rsidR="00E41B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.В</w:t>
      </w:r>
      <w:proofErr w:type="gramEnd"/>
      <w:r w:rsidR="00E41B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олжская,11)</w:t>
      </w:r>
      <w:r w:rsidR="007C20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551A3D" w:rsidRPr="00551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C20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8(85141)</w:t>
      </w:r>
      <w:r w:rsidR="00E41B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51A3D" w:rsidRPr="00551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5-10-81</w:t>
      </w:r>
      <w:r w:rsidR="00E41B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(г.Ахтубинск, ул.Шубина,84)</w:t>
      </w:r>
      <w:r w:rsidRPr="00551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07410" w:rsidRPr="00551A3D" w:rsidRDefault="00607410" w:rsidP="00551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51A3D" w:rsidRPr="00551A3D" w:rsidRDefault="00551A3D" w:rsidP="00551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1A3D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5D7904" w:rsidRDefault="005D7904" w:rsidP="00551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7410" w:rsidRPr="00551A3D" w:rsidRDefault="00607410" w:rsidP="00551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1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Главное управление МЧС России по Астраханской области</w:t>
      </w:r>
    </w:p>
    <w:p w:rsidR="00607410" w:rsidRPr="00551A3D" w:rsidRDefault="00607410" w:rsidP="00551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1A3D">
        <w:rPr>
          <w:rFonts w:ascii="Times New Roman" w:hAnsi="Times New Roman" w:cs="Times New Roman"/>
          <w:b/>
          <w:color w:val="000000"/>
          <w:sz w:val="24"/>
          <w:szCs w:val="24"/>
        </w:rPr>
        <w:t>проводит отбор кандидатов на обучени</w:t>
      </w:r>
      <w:r w:rsidR="005D7904">
        <w:rPr>
          <w:rFonts w:ascii="Times New Roman" w:hAnsi="Times New Roman" w:cs="Times New Roman"/>
          <w:b/>
          <w:color w:val="000000"/>
          <w:sz w:val="24"/>
          <w:szCs w:val="24"/>
        </w:rPr>
        <w:t>е в высшие заведения МЧС России</w:t>
      </w:r>
    </w:p>
    <w:p w:rsidR="00607410" w:rsidRPr="00551A3D" w:rsidRDefault="00607410" w:rsidP="00551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07410" w:rsidRPr="00551A3D" w:rsidRDefault="00607410" w:rsidP="00551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Период отбора</w:t>
      </w:r>
      <w:r w:rsidRPr="00551A3D">
        <w:rPr>
          <w:rFonts w:ascii="Times New Roman" w:hAnsi="Times New Roman" w:cs="Times New Roman"/>
          <w:color w:val="000000"/>
          <w:sz w:val="24"/>
          <w:szCs w:val="24"/>
        </w:rPr>
        <w:t xml:space="preserve"> — январь — апрель</w:t>
      </w:r>
    </w:p>
    <w:p w:rsidR="00607410" w:rsidRPr="00551A3D" w:rsidRDefault="00607410" w:rsidP="00551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Период вступительных испытаний</w:t>
      </w:r>
      <w:r w:rsidRPr="00551A3D">
        <w:rPr>
          <w:rFonts w:ascii="Times New Roman" w:hAnsi="Times New Roman" w:cs="Times New Roman"/>
          <w:color w:val="000000"/>
          <w:sz w:val="24"/>
          <w:szCs w:val="24"/>
        </w:rPr>
        <w:t xml:space="preserve"> — июль</w:t>
      </w:r>
    </w:p>
    <w:p w:rsidR="00607410" w:rsidRPr="00551A3D" w:rsidRDefault="00607410" w:rsidP="00551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1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кандидату:</w:t>
      </w:r>
    </w:p>
    <w:p w:rsidR="00607410" w:rsidRPr="00551A3D" w:rsidRDefault="00607410" w:rsidP="00551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A3D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Действующие результаты ЕГЭ (срок которых до 4 лет) по русскому языку, </w:t>
      </w:r>
    </w:p>
    <w:p w:rsidR="00607410" w:rsidRPr="00551A3D" w:rsidRDefault="00607410" w:rsidP="00551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A3D">
        <w:rPr>
          <w:rFonts w:ascii="Times New Roman" w:hAnsi="Times New Roman" w:cs="Times New Roman"/>
          <w:color w:val="000000"/>
          <w:sz w:val="24"/>
          <w:szCs w:val="24"/>
        </w:rPr>
        <w:t xml:space="preserve">математике (профиль), химия/физика, </w:t>
      </w:r>
    </w:p>
    <w:p w:rsidR="00607410" w:rsidRPr="00551A3D" w:rsidRDefault="00607410" w:rsidP="00551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A3D">
        <w:rPr>
          <w:rFonts w:ascii="Times New Roman" w:hAnsi="Times New Roman" w:cs="Times New Roman"/>
          <w:color w:val="000000"/>
          <w:sz w:val="24"/>
          <w:szCs w:val="24"/>
        </w:rPr>
        <w:t>-или-среднее специальное образование.</w:t>
      </w:r>
    </w:p>
    <w:p w:rsidR="00551A3D" w:rsidRPr="00551A3D" w:rsidRDefault="00551A3D" w:rsidP="00551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7410" w:rsidRPr="00551A3D" w:rsidRDefault="00607410" w:rsidP="00551A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период отбора, кандидат проходит</w:t>
      </w:r>
      <w:r w:rsidRPr="00551A3D">
        <w:rPr>
          <w:rFonts w:ascii="Times New Roman" w:hAnsi="Times New Roman" w:cs="Times New Roman"/>
          <w:color w:val="000000"/>
          <w:sz w:val="24"/>
          <w:szCs w:val="24"/>
        </w:rPr>
        <w:t xml:space="preserve"> психологическое тестирование, военно-врачебную комиссию, зачет по физической подготовке.</w:t>
      </w:r>
    </w:p>
    <w:p w:rsidR="00607410" w:rsidRPr="00551A3D" w:rsidRDefault="00607410" w:rsidP="00551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07410" w:rsidRPr="00551A3D" w:rsidRDefault="00607410" w:rsidP="00551A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A3D">
        <w:rPr>
          <w:rFonts w:ascii="Times New Roman" w:hAnsi="Times New Roman" w:cs="Times New Roman"/>
          <w:color w:val="000000"/>
          <w:sz w:val="24"/>
          <w:szCs w:val="24"/>
        </w:rPr>
        <w:t>После прохождения вступительных испытаний в ВУЗе, курсант на время обучения получает категорию рядового состава МЧС России. По окончанию обучения в ВУЗе — лейтенант внутренней службы, с возможностью дальнейшей службы в ФПС ГПС.</w:t>
      </w:r>
    </w:p>
    <w:p w:rsidR="00607410" w:rsidRPr="00551A3D" w:rsidRDefault="00607410" w:rsidP="00551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51A3D" w:rsidRPr="00551A3D" w:rsidRDefault="00551A3D" w:rsidP="00551A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51A3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 время обучения, предоставляется отсрочка от службы </w:t>
      </w:r>
      <w:proofErr w:type="gramStart"/>
      <w:r w:rsidRPr="00551A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ВС</w:t>
      </w:r>
      <w:proofErr w:type="gramEnd"/>
      <w:r w:rsidRPr="00551A3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РФ и ежемесячное денежное довольствие.</w:t>
      </w:r>
    </w:p>
    <w:p w:rsidR="00607410" w:rsidRPr="00551A3D" w:rsidRDefault="00607410" w:rsidP="00551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5EC0" w:rsidRPr="00551A3D" w:rsidRDefault="003F5EC0" w:rsidP="003F5E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1A3D">
        <w:rPr>
          <w:rFonts w:ascii="Times New Roman" w:hAnsi="Times New Roman" w:cs="Times New Roman"/>
          <w:color w:val="000000"/>
          <w:sz w:val="24"/>
          <w:szCs w:val="24"/>
        </w:rPr>
        <w:t>По всем интересующим вас вопросам, вы можете обратиться в Главное управление МЧС России по Астраханской области или позвонить по 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Pr="00551A3D">
        <w:rPr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r w:rsidRPr="00551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8(8512)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51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44-12-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12,         </w:t>
      </w:r>
      <w:r w:rsidRPr="00551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44-12-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16 (г. Астрахань, ул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олжская,11),</w:t>
      </w:r>
      <w:r w:rsidRPr="00551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8(85141) </w:t>
      </w:r>
      <w:r w:rsidRPr="00551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5-10-81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(г.Ахтубинск, ул.Шубина,84)</w:t>
      </w:r>
      <w:r w:rsidRPr="00551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37126" w:rsidRPr="00551A3D" w:rsidRDefault="00B37126" w:rsidP="003F5E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B37126" w:rsidRPr="00551A3D" w:rsidSect="00551A3D">
      <w:pgSz w:w="12240" w:h="15840"/>
      <w:pgMar w:top="709" w:right="850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607410"/>
    <w:rsid w:val="0019389C"/>
    <w:rsid w:val="003F5EC0"/>
    <w:rsid w:val="00551A3D"/>
    <w:rsid w:val="005D7904"/>
    <w:rsid w:val="00607410"/>
    <w:rsid w:val="007C2091"/>
    <w:rsid w:val="00B35FE0"/>
    <w:rsid w:val="00B37126"/>
    <w:rsid w:val="00E41BC7"/>
    <w:rsid w:val="00F0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1917</Characters>
  <Application>Microsoft Office Word</Application>
  <DocSecurity>0</DocSecurity>
  <Lines>15</Lines>
  <Paragraphs>4</Paragraphs>
  <ScaleCrop>false</ScaleCrop>
  <Company>Microsoft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НПСЧ-14</dc:creator>
  <cp:keywords/>
  <dc:description/>
  <cp:lastModifiedBy>НПСЧ-14</cp:lastModifiedBy>
  <cp:revision>11</cp:revision>
  <cp:lastPrinted>2024-01-18T07:05:00Z</cp:lastPrinted>
  <dcterms:created xsi:type="dcterms:W3CDTF">2023-09-13T05:14:00Z</dcterms:created>
  <dcterms:modified xsi:type="dcterms:W3CDTF">2024-02-02T10:47:00Z</dcterms:modified>
</cp:coreProperties>
</file>