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26" w:rsidRPr="00C14214" w:rsidRDefault="00722526" w:rsidP="00722526">
      <w:pPr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МУНИЦИПАЛЬНОГО ОБРАЗОВАНИЯ </w:t>
      </w:r>
    </w:p>
    <w:p w:rsidR="00722526" w:rsidRPr="00C14214" w:rsidRDefault="00722526" w:rsidP="0072252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b/>
          <w:color w:val="000000"/>
          <w:sz w:val="28"/>
          <w:szCs w:val="28"/>
        </w:rPr>
        <w:t>«СЕЛО БОЛХУНЫ»</w:t>
      </w:r>
    </w:p>
    <w:p w:rsidR="00722526" w:rsidRPr="00C14214" w:rsidRDefault="00722526" w:rsidP="0072252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22526" w:rsidRDefault="00722526" w:rsidP="0072252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5829300" cy="0"/>
                <wp:effectExtent l="24765" t="26670" r="22860" b="30480"/>
                <wp:wrapTight wrapText="bothSides">
                  <wp:wrapPolygon edited="0">
                    <wp:start x="0" y="-2147483648"/>
                    <wp:lineTo x="0" y="-2147483648"/>
                    <wp:lineTo x="616" y="-2147483648"/>
                    <wp:lineTo x="616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2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7C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" strokeweight="1.23mm">
                <v:stroke joinstyle="miter"/>
                <w10:wrap type="tight"/>
              </v:line>
            </w:pict>
          </mc:Fallback>
        </mc:AlternateContent>
      </w:r>
    </w:p>
    <w:p w:rsidR="00722526" w:rsidRPr="00C14214" w:rsidRDefault="00722526" w:rsidP="0072252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21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2526" w:rsidRPr="00C14214" w:rsidRDefault="00722526" w:rsidP="00722526">
      <w:pP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142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04</w:t>
      </w:r>
      <w:r w:rsidRPr="00C14214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2.2022</w:t>
      </w:r>
      <w:r w:rsidRPr="00C142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    </w:t>
      </w:r>
      <w:r w:rsidRPr="00C142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Pr="00C142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 </w:t>
      </w:r>
      <w:r w:rsidRPr="00C14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4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42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>О формировании избирательной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4214">
        <w:rPr>
          <w:rFonts w:ascii="Times New Roman" w:hAnsi="Times New Roman" w:cs="Times New Roman"/>
          <w:sz w:val="28"/>
          <w:szCs w:val="28"/>
        </w:rPr>
        <w:t>комиссии  муниципального</w:t>
      </w:r>
      <w:proofErr w:type="gramEnd"/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>»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Рассмотрев предложения по кандидатурам для назначения в состав избирательной </w:t>
      </w:r>
      <w:proofErr w:type="gramStart"/>
      <w:r w:rsidRPr="00C14214">
        <w:rPr>
          <w:rFonts w:ascii="Times New Roman" w:hAnsi="Times New Roman" w:cs="Times New Roman"/>
          <w:sz w:val="28"/>
          <w:szCs w:val="28"/>
        </w:rPr>
        <w:t>комиссии  муниципального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14214">
        <w:rPr>
          <w:rFonts w:ascii="Times New Roman" w:hAnsi="Times New Roman" w:cs="Times New Roman"/>
          <w:sz w:val="28"/>
          <w:szCs w:val="28"/>
        </w:rPr>
        <w:t xml:space="preserve"> и в соответствии со статьей 24 Федерального закона «Об основных гарантиях избирательных прав и прав на участие в референдуме граждан Российской Федерации», статьей 19 Закона Астраханской области «О выборах в органы местного самоуправления в Астраханской области», статьей 14 Устава  муниципального 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>».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>Совет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>»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>РЕШИЛ:</w:t>
      </w:r>
    </w:p>
    <w:p w:rsidR="00722526" w:rsidRPr="00C14214" w:rsidRDefault="00722526" w:rsidP="00722526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Сформировать избирательную </w:t>
      </w:r>
      <w:proofErr w:type="gramStart"/>
      <w:r w:rsidRPr="00C14214">
        <w:rPr>
          <w:rFonts w:ascii="Times New Roman" w:hAnsi="Times New Roman" w:cs="Times New Roman"/>
          <w:sz w:val="28"/>
          <w:szCs w:val="28"/>
        </w:rPr>
        <w:t>комиссию  муниципального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образования «Село </w:t>
      </w:r>
      <w:proofErr w:type="spellStart"/>
      <w:r w:rsidRPr="00C14214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>» в количестве шести членов комиссии с правом решающего голоса, назначив в её состав: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Катрич Ольгу Алексеевну</w:t>
      </w:r>
      <w:r w:rsidRPr="00C142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17.09.1962</w:t>
      </w:r>
      <w:r w:rsidRPr="00C14214">
        <w:rPr>
          <w:rFonts w:ascii="Times New Roman" w:hAnsi="Times New Roman" w:cs="Times New Roman"/>
          <w:sz w:val="28"/>
          <w:szCs w:val="28"/>
        </w:rPr>
        <w:t xml:space="preserve"> года рождения, образование  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C14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пенсионерка,</w:t>
      </w:r>
      <w:r w:rsidRPr="00C142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C14214">
        <w:rPr>
          <w:rFonts w:ascii="Times New Roman" w:hAnsi="Times New Roman" w:cs="Times New Roman"/>
          <w:sz w:val="28"/>
          <w:szCs w:val="28"/>
        </w:rPr>
        <w:t>предложена  в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состав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4214">
        <w:rPr>
          <w:rFonts w:ascii="Times New Roman" w:hAnsi="Times New Roman" w:cs="Times New Roman"/>
          <w:sz w:val="28"/>
          <w:szCs w:val="28"/>
        </w:rPr>
        <w:t>комиссии АРОВПП «Единая Россия»</w:t>
      </w:r>
    </w:p>
    <w:p w:rsidR="00722526" w:rsidRDefault="00722526" w:rsidP="00722526">
      <w:pPr>
        <w:spacing w:after="0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Шишкину Наталью Викторовну    16.03.1972</w:t>
      </w:r>
      <w:r w:rsidRPr="00C1421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образование среднее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специальное, место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22526" w:rsidRDefault="00722526" w:rsidP="00722526">
      <w:pPr>
        <w:spacing w:after="0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системный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администратор, </w:t>
      </w:r>
      <w:r w:rsidRPr="00C14214">
        <w:rPr>
          <w:rFonts w:ascii="Times New Roman" w:hAnsi="Times New Roman" w:cs="Times New Roman"/>
          <w:sz w:val="28"/>
          <w:szCs w:val="28"/>
        </w:rPr>
        <w:t xml:space="preserve">предложена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состав комиссии территориальной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избирательной комиссией                                                  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C1421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>.</w:t>
      </w:r>
    </w:p>
    <w:p w:rsidR="00722526" w:rsidRDefault="00722526" w:rsidP="00722526">
      <w:pPr>
        <w:spacing w:after="0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Александровну</w:t>
      </w:r>
      <w:r w:rsidRPr="00C14214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42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214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образование средне-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профессиональное</w:t>
      </w:r>
      <w:r w:rsidRPr="00C14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домохозяйка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4214">
        <w:rPr>
          <w:rFonts w:ascii="Times New Roman" w:hAnsi="Times New Roman" w:cs="Times New Roman"/>
          <w:sz w:val="28"/>
          <w:szCs w:val="28"/>
        </w:rPr>
        <w:t>предложена  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26" w:rsidRPr="00C14214" w:rsidRDefault="00722526" w:rsidP="00722526">
      <w:pPr>
        <w:spacing w:after="0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избирательной комиссией                                                    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C1421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Митрофанову Елену Павловну</w:t>
      </w:r>
      <w:r w:rsidRPr="00C142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05.06.1973 года рождения, образование среднее </w:t>
      </w:r>
    </w:p>
    <w:p w:rsidR="00722526" w:rsidRPr="00C14214" w:rsidRDefault="00722526" w:rsidP="00722526">
      <w:pPr>
        <w:spacing w:after="0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специальное,</w:t>
      </w:r>
      <w:r w:rsidRPr="00C142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домохозяйка, п</w:t>
      </w:r>
      <w:r w:rsidRPr="00C14214">
        <w:rPr>
          <w:rFonts w:ascii="Times New Roman" w:hAnsi="Times New Roman" w:cs="Times New Roman"/>
          <w:sz w:val="28"/>
          <w:szCs w:val="28"/>
        </w:rPr>
        <w:t xml:space="preserve">редложена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состав комиссии территориальной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избирательной комиссией                                                  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C1421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>.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Слащева Татьяна Александровна </w:t>
      </w:r>
      <w:r w:rsidRPr="00C142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06.03.1973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рождения,</w:t>
      </w:r>
      <w:r w:rsidRPr="00C142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 xml:space="preserve">ГБУЗ  </w:t>
      </w:r>
    </w:p>
    <w:p w:rsidR="00722526" w:rsidRDefault="00722526" w:rsidP="00722526">
      <w:pPr>
        <w:spacing w:after="0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Pr="00C14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2526" w:rsidRPr="00C14214" w:rsidRDefault="00722526" w:rsidP="00722526">
      <w:pPr>
        <w:spacing w:after="0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служебных помещений,</w:t>
      </w:r>
      <w:r w:rsidRPr="00C14214">
        <w:rPr>
          <w:rFonts w:ascii="Times New Roman" w:hAnsi="Times New Roman" w:cs="Times New Roman"/>
          <w:sz w:val="28"/>
          <w:szCs w:val="28"/>
        </w:rPr>
        <w:t xml:space="preserve"> предложена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состав комиссии </w:t>
      </w:r>
      <w:proofErr w:type="gramStart"/>
      <w:r w:rsidRPr="00C14214">
        <w:rPr>
          <w:rFonts w:ascii="Times New Roman" w:hAnsi="Times New Roman" w:cs="Times New Roman"/>
          <w:sz w:val="28"/>
          <w:szCs w:val="28"/>
        </w:rPr>
        <w:t>предложена  в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состав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комиссии АРО ПП «ЛДПР».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</w:t>
      </w:r>
      <w:r w:rsidRPr="00C142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42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4214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214">
        <w:rPr>
          <w:rFonts w:ascii="Times New Roman" w:hAnsi="Times New Roman" w:cs="Times New Roman"/>
          <w:sz w:val="28"/>
          <w:szCs w:val="28"/>
        </w:rPr>
        <w:t xml:space="preserve">8 года рождения,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образование средн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214">
        <w:rPr>
          <w:rFonts w:ascii="Times New Roman" w:hAnsi="Times New Roman" w:cs="Times New Roman"/>
          <w:sz w:val="28"/>
          <w:szCs w:val="28"/>
        </w:rPr>
        <w:t>е-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C14214">
        <w:rPr>
          <w:rFonts w:ascii="Times New Roman" w:hAnsi="Times New Roman" w:cs="Times New Roman"/>
          <w:sz w:val="28"/>
          <w:szCs w:val="28"/>
        </w:rPr>
        <w:t xml:space="preserve">, место работы 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С.Ш.»,</w:t>
      </w:r>
      <w:r w:rsidRPr="00C1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продавец, </w:t>
      </w:r>
      <w:r w:rsidRPr="00C14214">
        <w:rPr>
          <w:rFonts w:ascii="Times New Roman" w:hAnsi="Times New Roman" w:cs="Times New Roman"/>
          <w:sz w:val="28"/>
          <w:szCs w:val="28"/>
        </w:rPr>
        <w:t xml:space="preserve">предложена 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 состав комиссии </w:t>
      </w:r>
    </w:p>
    <w:p w:rsidR="00722526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4214">
        <w:rPr>
          <w:rFonts w:ascii="Times New Roman" w:hAnsi="Times New Roman" w:cs="Times New Roman"/>
          <w:sz w:val="28"/>
          <w:szCs w:val="28"/>
        </w:rPr>
        <w:t xml:space="preserve">  АРК «КПРФ»                                                 </w:t>
      </w:r>
    </w:p>
    <w:p w:rsidR="00722526" w:rsidRPr="00C14214" w:rsidRDefault="00722526" w:rsidP="0072252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4214">
        <w:rPr>
          <w:rFonts w:ascii="Times New Roman" w:hAnsi="Times New Roman" w:cs="Times New Roman"/>
          <w:sz w:val="28"/>
          <w:szCs w:val="28"/>
        </w:rPr>
        <w:t xml:space="preserve">2. Избирательной </w:t>
      </w:r>
      <w:proofErr w:type="gramStart"/>
      <w:r w:rsidRPr="00C14214">
        <w:rPr>
          <w:rFonts w:ascii="Times New Roman" w:hAnsi="Times New Roman" w:cs="Times New Roman"/>
          <w:sz w:val="28"/>
          <w:szCs w:val="28"/>
        </w:rPr>
        <w:t>комиссии  муниципального</w:t>
      </w:r>
      <w:proofErr w:type="gramEnd"/>
      <w:r w:rsidRPr="00C14214">
        <w:rPr>
          <w:rFonts w:ascii="Times New Roman" w:hAnsi="Times New Roman" w:cs="Times New Roman"/>
          <w:sz w:val="28"/>
          <w:szCs w:val="28"/>
        </w:rPr>
        <w:t xml:space="preserve"> 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>» провести перв</w:t>
      </w:r>
      <w:r>
        <w:rPr>
          <w:rFonts w:ascii="Times New Roman" w:hAnsi="Times New Roman" w:cs="Times New Roman"/>
          <w:sz w:val="28"/>
          <w:szCs w:val="28"/>
        </w:rPr>
        <w:t>ое (организационное) заседание 21</w:t>
      </w:r>
      <w:r w:rsidRPr="00C14214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42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2526" w:rsidRDefault="00722526" w:rsidP="00722526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526" w:rsidRDefault="00722526" w:rsidP="00722526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526" w:rsidRPr="00C14214" w:rsidRDefault="00722526" w:rsidP="00722526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МО </w:t>
      </w:r>
      <w:r w:rsidRPr="00C1421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color w:val="000000"/>
          <w:sz w:val="28"/>
          <w:szCs w:val="28"/>
        </w:rPr>
        <w:t>» 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Н.Д.Руденко</w:t>
      </w:r>
      <w:proofErr w:type="spellEnd"/>
    </w:p>
    <w:p w:rsidR="00722526" w:rsidRPr="00C14214" w:rsidRDefault="00722526" w:rsidP="00722526">
      <w:pPr>
        <w:keepNext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526" w:rsidRPr="00C14214" w:rsidRDefault="00722526" w:rsidP="00722526">
      <w:pPr>
        <w:keepNext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14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722526" w:rsidRPr="00561501" w:rsidRDefault="00722526" w:rsidP="00722526">
      <w:pPr>
        <w:keepNext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14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  <w:r w:rsidRPr="00C14214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Pr="00C142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4214">
        <w:rPr>
          <w:rFonts w:ascii="Times New Roman" w:hAnsi="Times New Roman" w:cs="Times New Roman"/>
          <w:color w:val="000000"/>
          <w:sz w:val="28"/>
          <w:szCs w:val="28"/>
        </w:rPr>
        <w:t xml:space="preserve">  ___________               </w:t>
      </w:r>
      <w:proofErr w:type="spellStart"/>
      <w:r w:rsidRPr="00C1421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Д.Руденко</w:t>
      </w:r>
      <w:proofErr w:type="spellEnd"/>
      <w:r w:rsidRPr="00C1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26" w:rsidRPr="00C14214" w:rsidRDefault="00722526" w:rsidP="0072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5F" w:rsidRDefault="0004155F">
      <w:bookmarkStart w:id="0" w:name="_GoBack"/>
      <w:bookmarkEnd w:id="0"/>
    </w:p>
    <w:sectPr w:rsidR="0004155F" w:rsidSect="003C2F3C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ED0"/>
    <w:multiLevelType w:val="hybridMultilevel"/>
    <w:tmpl w:val="80FE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3"/>
    <w:rsid w:val="0004155F"/>
    <w:rsid w:val="00203F13"/>
    <w:rsid w:val="007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0D86-C8AC-41A2-A8FB-2840B94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2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2252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25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5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225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2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2022-03-10T11:38:00Z</dcterms:created>
  <dcterms:modified xsi:type="dcterms:W3CDTF">2022-03-10T11:38:00Z</dcterms:modified>
</cp:coreProperties>
</file>