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EA3" w:rsidRDefault="008C7EA3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C7EA3" w:rsidRDefault="00EC42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Астраханская область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8C7EA3" w:rsidRDefault="00EC42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«Село Болхуны»</w:t>
      </w:r>
    </w:p>
    <w:p w:rsidR="008C7EA3" w:rsidRDefault="008C7EA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C7EA3" w:rsidRDefault="00EC42D8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8C7EA3" w:rsidRDefault="008C7E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EA3" w:rsidRDefault="006B22E9">
      <w:pPr>
        <w:widowControl w:val="0"/>
        <w:spacing w:after="0" w:line="240" w:lineRule="auto"/>
        <w:ind w:left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</w:t>
      </w:r>
      <w:r w:rsidR="00D43930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="00EC42D8">
        <w:rPr>
          <w:rFonts w:ascii="Times New Roman" w:hAnsi="Times New Roman"/>
          <w:color w:val="000000"/>
          <w:sz w:val="28"/>
          <w:szCs w:val="28"/>
        </w:rPr>
        <w:t>.202</w:t>
      </w:r>
      <w:r w:rsidR="00D43930">
        <w:rPr>
          <w:rFonts w:ascii="Times New Roman" w:hAnsi="Times New Roman"/>
          <w:color w:val="000000"/>
          <w:sz w:val="28"/>
          <w:szCs w:val="28"/>
        </w:rPr>
        <w:t>2</w:t>
      </w:r>
      <w:r w:rsidR="00EC42D8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</w:t>
      </w:r>
      <w:r w:rsidR="00143F6B">
        <w:rPr>
          <w:rFonts w:ascii="Times New Roman" w:hAnsi="Times New Roman"/>
          <w:color w:val="000000"/>
          <w:sz w:val="28"/>
          <w:szCs w:val="28"/>
        </w:rPr>
        <w:t>№ 12</w:t>
      </w:r>
      <w:bookmarkStart w:id="0" w:name="_GoBack"/>
      <w:bookmarkEnd w:id="0"/>
      <w:r w:rsidR="00EC42D8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 с. Болхуны</w:t>
      </w:r>
    </w:p>
    <w:p w:rsidR="008C7EA3" w:rsidRDefault="008C7EA3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EA3" w:rsidRDefault="00EC42D8" w:rsidP="00B94E80">
      <w:pPr>
        <w:widowControl w:val="0"/>
        <w:tabs>
          <w:tab w:val="left" w:pos="6975"/>
        </w:tabs>
        <w:spacing w:after="0" w:line="240" w:lineRule="auto"/>
        <w:ind w:right="44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8C7EA3" w:rsidRDefault="00EC42D8" w:rsidP="00B94E80">
      <w:pPr>
        <w:widowControl w:val="0"/>
        <w:tabs>
          <w:tab w:val="left" w:pos="6975"/>
        </w:tabs>
        <w:spacing w:after="0" w:line="240" w:lineRule="auto"/>
        <w:ind w:right="44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устав</w:t>
      </w:r>
      <w:r w:rsidR="00B94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B94E80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«Село Болхуны»</w:t>
      </w:r>
    </w:p>
    <w:p w:rsidR="008C7EA3" w:rsidRDefault="008C7EA3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EA3" w:rsidRDefault="00EC42D8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«Село Болхуны», принятого решением Совета № 28 от 15.05.2015 года,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53 устава муниципального образования «Село Болхуны» Совет муниципального образования «Село Болхуны»</w:t>
      </w:r>
    </w:p>
    <w:p w:rsidR="008C7EA3" w:rsidRDefault="00EC42D8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8C7EA3" w:rsidRDefault="008C7EA3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C7EA3" w:rsidRDefault="00EC42D8">
      <w:pPr>
        <w:pStyle w:val="a4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Принять муниципальный правовой акт о внесении изменений в Устав муниципального образования «Село Болхуны» (далее – муниципальный правовой акт).</w:t>
      </w:r>
    </w:p>
    <w:p w:rsidR="008C7EA3" w:rsidRDefault="00EC42D8">
      <w:pPr>
        <w:pStyle w:val="a4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Направить главе муниципального образования «Село Болхуны» для подписания и 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8C7EA3" w:rsidRDefault="00EC42D8">
      <w:pPr>
        <w:pStyle w:val="a4"/>
        <w:widowControl w:val="0"/>
        <w:tabs>
          <w:tab w:val="left" w:pos="6975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Рекомендовать главе муниципального образования «Село Болхуны» опубликовать (обнародовать)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Астраханской области. </w:t>
      </w:r>
    </w:p>
    <w:p w:rsidR="008C7EA3" w:rsidRDefault="00EC42D8">
      <w:pPr>
        <w:pStyle w:val="a4"/>
        <w:widowControl w:val="0"/>
        <w:tabs>
          <w:tab w:val="left" w:pos="6975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 Настоящее решение вступает в силу со дня его подписания. </w:t>
      </w:r>
    </w:p>
    <w:p w:rsidR="008C7EA3" w:rsidRDefault="00EC42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8C7EA3" w:rsidRDefault="008C7EA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7EA3" w:rsidRDefault="008C7EA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7EA3" w:rsidRDefault="00EC42D8">
      <w:pPr>
        <w:pStyle w:val="a3"/>
        <w:widowControl w:val="0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8C7EA3" w:rsidRDefault="00EC42D8">
      <w:pPr>
        <w:pStyle w:val="a3"/>
        <w:widowControl w:val="0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«Село </w:t>
      </w:r>
      <w:proofErr w:type="gramStart"/>
      <w:r>
        <w:rPr>
          <w:color w:val="000000"/>
          <w:sz w:val="28"/>
          <w:szCs w:val="28"/>
        </w:rPr>
        <w:t xml:space="preserve">Болхуны»   </w:t>
      </w:r>
      <w:proofErr w:type="gramEnd"/>
      <w:r>
        <w:rPr>
          <w:color w:val="000000"/>
          <w:sz w:val="28"/>
          <w:szCs w:val="28"/>
        </w:rPr>
        <w:t xml:space="preserve">                                                                                  Н.Д. Руденко</w:t>
      </w:r>
    </w:p>
    <w:p w:rsidR="008C7EA3" w:rsidRDefault="00EC42D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</w:t>
      </w:r>
    </w:p>
    <w:p w:rsidR="008C7EA3" w:rsidRDefault="008C7EA3"/>
    <w:sectPr w:rsidR="008C7EA3">
      <w:pgSz w:w="11906" w:h="16838"/>
      <w:pgMar w:top="567" w:right="566" w:bottom="568" w:left="126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EA3"/>
    <w:rsid w:val="00143F6B"/>
    <w:rsid w:val="006B22E9"/>
    <w:rsid w:val="008C7EA3"/>
    <w:rsid w:val="00B94E80"/>
    <w:rsid w:val="00D43930"/>
    <w:rsid w:val="00EC42D8"/>
    <w:rsid w:val="0202528D"/>
    <w:rsid w:val="55C2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7A93"/>
  <w15:docId w15:val="{13BC65AF-8C87-4145-906B-C51EE5E8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Balloon Text"/>
    <w:basedOn w:val="a"/>
    <w:link w:val="a6"/>
    <w:rsid w:val="00143F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rsid w:val="00143F6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Пользователь Windows</cp:lastModifiedBy>
  <cp:revision>6</cp:revision>
  <cp:lastPrinted>2022-07-28T07:35:00Z</cp:lastPrinted>
  <dcterms:created xsi:type="dcterms:W3CDTF">2020-11-23T07:13:00Z</dcterms:created>
  <dcterms:modified xsi:type="dcterms:W3CDTF">2022-07-28T07:36:00Z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