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06" w:rsidRPr="00C10606" w:rsidRDefault="00C10606" w:rsidP="00C10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</w:t>
      </w:r>
      <w:r w:rsidR="00183C35"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1060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10606" w:rsidRPr="00C10606" w:rsidRDefault="00C10606" w:rsidP="00C1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06">
        <w:rPr>
          <w:rFonts w:ascii="Times New Roman" w:hAnsi="Times New Roman" w:cs="Times New Roman"/>
          <w:b/>
          <w:sz w:val="28"/>
          <w:szCs w:val="28"/>
        </w:rPr>
        <w:t>«</w:t>
      </w:r>
      <w:r w:rsidR="00DF408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 w:rsidRPr="00C10606">
        <w:rPr>
          <w:rFonts w:ascii="Times New Roman" w:hAnsi="Times New Roman" w:cs="Times New Roman"/>
          <w:b/>
          <w:sz w:val="28"/>
          <w:szCs w:val="28"/>
        </w:rPr>
        <w:t>»</w:t>
      </w:r>
    </w:p>
    <w:p w:rsidR="00C10606" w:rsidRDefault="00C10606" w:rsidP="00C1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606">
        <w:rPr>
          <w:rFonts w:ascii="Times New Roman" w:hAnsi="Times New Roman" w:cs="Times New Roman"/>
          <w:b/>
          <w:sz w:val="28"/>
          <w:szCs w:val="28"/>
        </w:rPr>
        <w:t>Ахтубин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Астраханская область</w:t>
      </w:r>
    </w:p>
    <w:p w:rsidR="00C10606" w:rsidRPr="00C10606" w:rsidRDefault="00C10606" w:rsidP="00C1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06" w:rsidRDefault="00C10606" w:rsidP="00C1060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06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C10606" w:rsidRPr="00C10606" w:rsidRDefault="00DF408C" w:rsidP="00C10606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09.</w:t>
      </w:r>
      <w:r w:rsidR="00C10606" w:rsidRPr="00C10606"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C10606" w:rsidRPr="00C10606">
        <w:rPr>
          <w:rFonts w:ascii="Times New Roman" w:hAnsi="Times New Roman" w:cs="Times New Roman"/>
          <w:b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C10606" w:rsidRPr="00C106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           </w:t>
      </w:r>
      <w:r w:rsidR="00C106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C10606" w:rsidRPr="00C106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 w:rsidR="00C106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№ 4-ПБ</w:t>
      </w:r>
    </w:p>
    <w:p w:rsidR="00183C35" w:rsidRPr="00183C35" w:rsidRDefault="00183C35" w:rsidP="00DF408C">
      <w:pPr>
        <w:spacing w:after="0" w:line="240" w:lineRule="auto"/>
        <w:ind w:right="19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мер по оповещению</w:t>
      </w:r>
      <w:r w:rsidR="00DF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подразделений</w:t>
      </w:r>
      <w:r w:rsidR="00DF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противопо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жарной службы о пожаре</w:t>
      </w:r>
    </w:p>
    <w:p w:rsidR="00183C35" w:rsidRDefault="00183C35" w:rsidP="00183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DF408C" w:rsidRPr="00183C35" w:rsidRDefault="00DF408C" w:rsidP="00183C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0606" w:rsidRPr="00C10606" w:rsidRDefault="00183C35" w:rsidP="00C10606">
      <w:pPr>
        <w:spacing w:before="1"/>
        <w:ind w:left="108" w:right="116" w:firstLine="283"/>
        <w:jc w:val="both"/>
        <w:rPr>
          <w:rFonts w:ascii="Times New Roman" w:hAnsi="Times New Roman" w:cs="Times New Roman"/>
          <w:sz w:val="28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</w:t>
      </w:r>
      <w:r w:rsidR="00C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на территории </w:t>
      </w:r>
      <w:r w:rsidR="00C10606" w:rsidRPr="00C10606">
        <w:rPr>
          <w:rFonts w:ascii="Times New Roman" w:hAnsi="Times New Roman" w:cs="Times New Roman"/>
          <w:sz w:val="28"/>
        </w:rPr>
        <w:t>муниципального образования</w:t>
      </w:r>
      <w:r w:rsidR="00C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10606" w:rsidRPr="00C10606">
        <w:rPr>
          <w:rFonts w:ascii="Times New Roman" w:hAnsi="Times New Roman" w:cs="Times New Roman"/>
          <w:sz w:val="28"/>
        </w:rPr>
        <w:t>администрация  муниципального образования «</w:t>
      </w:r>
      <w:r w:rsidR="00DF408C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sz w:val="28"/>
        </w:rPr>
        <w:t>Болхуны</w:t>
      </w:r>
      <w:proofErr w:type="spellEnd"/>
      <w:r w:rsidR="00C10606" w:rsidRPr="00C10606">
        <w:rPr>
          <w:rFonts w:ascii="Times New Roman" w:hAnsi="Times New Roman" w:cs="Times New Roman"/>
          <w:sz w:val="28"/>
        </w:rPr>
        <w:t>»</w:t>
      </w:r>
    </w:p>
    <w:p w:rsidR="00183C35" w:rsidRPr="002710CC" w:rsidRDefault="00C10606" w:rsidP="002710CC">
      <w:pPr>
        <w:spacing w:before="108"/>
        <w:ind w:left="391"/>
        <w:rPr>
          <w:rFonts w:ascii="Times New Roman" w:hAnsi="Times New Roman" w:cs="Times New Roman"/>
          <w:b/>
          <w:sz w:val="28"/>
        </w:rPr>
      </w:pPr>
      <w:bookmarkStart w:id="0" w:name="ПОСТАНОВЛЯЕТ:"/>
      <w:bookmarkEnd w:id="0"/>
      <w:r w:rsidRPr="00C10606">
        <w:rPr>
          <w:rFonts w:ascii="Times New Roman" w:hAnsi="Times New Roman" w:cs="Times New Roman"/>
          <w:b/>
          <w:color w:val="25282E"/>
          <w:sz w:val="28"/>
        </w:rPr>
        <w:t>ПОСТАНОВЛЯЕТ:</w:t>
      </w:r>
    </w:p>
    <w:p w:rsidR="00183C35" w:rsidRPr="00875057" w:rsidRDefault="00183C35" w:rsidP="00875057">
      <w:pPr>
        <w:spacing w:before="1"/>
        <w:ind w:right="116"/>
        <w:jc w:val="both"/>
        <w:rPr>
          <w:rFonts w:ascii="Times New Roman" w:hAnsi="Times New Roman" w:cs="Times New Roman"/>
          <w:sz w:val="28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Утвердить порядок оповещения и информирования населения, а так же подразделений Государственной противопожарной службы при пожаре на </w:t>
      </w:r>
      <w:proofErr w:type="gramStart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 </w:t>
      </w:r>
      <w:r w:rsidR="00C10606" w:rsidRPr="00C10606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C10606" w:rsidRPr="00C10606">
        <w:rPr>
          <w:rFonts w:ascii="Times New Roman" w:hAnsi="Times New Roman" w:cs="Times New Roman"/>
          <w:sz w:val="28"/>
        </w:rPr>
        <w:t xml:space="preserve"> образования «</w:t>
      </w:r>
      <w:r w:rsidR="00DF408C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sz w:val="28"/>
        </w:rPr>
        <w:t>Болхуны</w:t>
      </w:r>
      <w:proofErr w:type="spellEnd"/>
      <w:r w:rsidR="00C10606" w:rsidRPr="00C10606">
        <w:rPr>
          <w:rFonts w:ascii="Times New Roman" w:hAnsi="Times New Roman" w:cs="Times New Roman"/>
          <w:sz w:val="28"/>
        </w:rPr>
        <w:t>»</w:t>
      </w:r>
      <w:r w:rsidR="00C106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0606">
        <w:rPr>
          <w:rFonts w:ascii="Times New Roman" w:hAnsi="Times New Roman" w:cs="Times New Roman"/>
          <w:sz w:val="28"/>
        </w:rPr>
        <w:t>Ахтубин</w:t>
      </w:r>
      <w:r w:rsidR="00C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C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 области.</w:t>
      </w:r>
    </w:p>
    <w:p w:rsidR="00183C35" w:rsidRPr="00183C35" w:rsidRDefault="00183C35" w:rsidP="00C10606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Для оповещения населения о пожаре предусмотреть установку на территории </w:t>
      </w:r>
      <w:r w:rsidR="00C10606" w:rsidRPr="00C10606">
        <w:rPr>
          <w:rFonts w:ascii="Times New Roman" w:hAnsi="Times New Roman" w:cs="Times New Roman"/>
          <w:sz w:val="28"/>
        </w:rPr>
        <w:t>муниципального образования «</w:t>
      </w:r>
      <w:r w:rsidR="00DF408C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sz w:val="28"/>
        </w:rPr>
        <w:t>Болхуны</w:t>
      </w:r>
      <w:proofErr w:type="spellEnd"/>
      <w:r w:rsidR="00C10606" w:rsidRPr="00C10606">
        <w:rPr>
          <w:rFonts w:ascii="Times New Roman" w:hAnsi="Times New Roman" w:cs="Times New Roman"/>
          <w:sz w:val="28"/>
        </w:rPr>
        <w:t>»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GoBack"/>
      <w:bookmarkEnd w:id="1"/>
      <w:r w:rsidR="00DF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звуковой сигнализации</w:t>
      </w:r>
      <w:r w:rsidR="008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(колокол, 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сирены-ревуны и </w:t>
      </w:r>
      <w:proofErr w:type="spellStart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3C35" w:rsidRPr="00183C35" w:rsidRDefault="00C10606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183C35"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Два раза в год проводить практическую отработку оповещения населения и подразделений ГПС о пожаре</w:t>
      </w:r>
      <w:r w:rsidR="008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обнаружении пожара незамедлительно сообщать в пожарную охрану по телефону «112» (и указывается номер телефона территориального подразделения пожарной охраны), а также в </w:t>
      </w:r>
      <w:proofErr w:type="gramStart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 </w:t>
      </w:r>
      <w:r w:rsidR="00C10606" w:rsidRPr="00C10606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C10606" w:rsidRPr="00C10606">
        <w:rPr>
          <w:rFonts w:ascii="Times New Roman" w:hAnsi="Times New Roman" w:cs="Times New Roman"/>
          <w:sz w:val="28"/>
        </w:rPr>
        <w:t xml:space="preserve"> образования «</w:t>
      </w:r>
      <w:r w:rsidR="00DF408C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sz w:val="28"/>
        </w:rPr>
        <w:t>Болхуны</w:t>
      </w:r>
      <w:proofErr w:type="spellEnd"/>
      <w:r w:rsidR="00C10606" w:rsidRPr="00C10606">
        <w:rPr>
          <w:rFonts w:ascii="Times New Roman" w:hAnsi="Times New Roman" w:cs="Times New Roman"/>
          <w:sz w:val="28"/>
        </w:rPr>
        <w:t>»</w:t>
      </w:r>
      <w:r w:rsidR="00C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(при этом называть адрес объекта, место возникновения пожара, а также сообщить свою фамилию).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целью привлечения населения к оказанию помощи в тушении пожара и спасению людей, материальных ценностей, незамедлительно использовать средства проводной и сотовой связи для информирования жителей населенного пункта.</w:t>
      </w:r>
    </w:p>
    <w:p w:rsidR="00C10606" w:rsidRDefault="00C10606" w:rsidP="00C10606">
      <w:pPr>
        <w:pStyle w:val="Style7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bCs/>
        </w:rPr>
        <w:lastRenderedPageBreak/>
        <w:t>4.</w:t>
      </w:r>
      <w:r w:rsidR="00DF408C">
        <w:rPr>
          <w:bCs/>
        </w:rPr>
        <w:t xml:space="preserve"> </w:t>
      </w:r>
      <w:proofErr w:type="gramStart"/>
      <w:r w:rsidRPr="00724E76">
        <w:rPr>
          <w:sz w:val="28"/>
          <w:szCs w:val="28"/>
        </w:rPr>
        <w:t>Настоящее  постановление</w:t>
      </w:r>
      <w:proofErr w:type="gramEnd"/>
      <w:r w:rsidRPr="00724E76">
        <w:rPr>
          <w:sz w:val="28"/>
          <w:szCs w:val="28"/>
        </w:rPr>
        <w:t xml:space="preserve">  р</w:t>
      </w:r>
      <w:r>
        <w:rPr>
          <w:sz w:val="28"/>
          <w:szCs w:val="28"/>
        </w:rPr>
        <w:t>азместить на официальном сайте а</w:t>
      </w:r>
      <w:r w:rsidRPr="00724E76">
        <w:rPr>
          <w:sz w:val="28"/>
          <w:szCs w:val="28"/>
        </w:rPr>
        <w:t>дминистрации муниципальног</w:t>
      </w:r>
      <w:r>
        <w:rPr>
          <w:sz w:val="28"/>
          <w:szCs w:val="28"/>
        </w:rPr>
        <w:t>о образования «</w:t>
      </w:r>
      <w:r w:rsidR="00DF408C">
        <w:rPr>
          <w:sz w:val="28"/>
          <w:szCs w:val="28"/>
        </w:rPr>
        <w:t xml:space="preserve">Село </w:t>
      </w:r>
      <w:proofErr w:type="spellStart"/>
      <w:r w:rsidR="00DF408C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724E76">
        <w:rPr>
          <w:sz w:val="28"/>
          <w:szCs w:val="28"/>
        </w:rPr>
        <w:t xml:space="preserve"> в сети Интернет</w:t>
      </w:r>
      <w:r w:rsidRPr="00BD6C99">
        <w:t xml:space="preserve"> </w:t>
      </w:r>
      <w:r w:rsidR="00DF408C">
        <w:rPr>
          <w:sz w:val="28"/>
          <w:szCs w:val="28"/>
        </w:rPr>
        <w:t xml:space="preserve">по адресу: </w:t>
      </w:r>
      <w:r w:rsidR="00DF408C" w:rsidRPr="00DF408C">
        <w:rPr>
          <w:sz w:val="28"/>
          <w:szCs w:val="28"/>
        </w:rPr>
        <w:t>https://bolhuny-adm.ru/</w:t>
      </w:r>
      <w:r w:rsidRPr="00BD6C99">
        <w:rPr>
          <w:sz w:val="28"/>
          <w:szCs w:val="28"/>
        </w:rPr>
        <w:t>.</w:t>
      </w:r>
    </w:p>
    <w:p w:rsidR="00183C35" w:rsidRPr="00183C35" w:rsidRDefault="00C10606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Контроль, за исполнением постановления оставляю за собой.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C10606" w:rsidRDefault="00C10606" w:rsidP="00C1060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606">
        <w:rPr>
          <w:rFonts w:ascii="Times New Roman" w:hAnsi="Times New Roman" w:cs="Times New Roman"/>
          <w:b/>
          <w:sz w:val="28"/>
          <w:szCs w:val="28"/>
        </w:rPr>
        <w:t>Глава МО «</w:t>
      </w:r>
      <w:r w:rsidR="00DF408C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proofErr w:type="gramStart"/>
      <w:r w:rsidR="00DF408C"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 w:rsidRPr="00C10606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C106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408C">
        <w:rPr>
          <w:rFonts w:ascii="Times New Roman" w:hAnsi="Times New Roman" w:cs="Times New Roman"/>
          <w:b/>
          <w:sz w:val="28"/>
          <w:szCs w:val="28"/>
        </w:rPr>
        <w:t xml:space="preserve">                  Н.Д. Руденко</w:t>
      </w:r>
      <w:r w:rsidRPr="00C1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5057" w:rsidRDefault="00875057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057" w:rsidRDefault="00875057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057" w:rsidRDefault="00875057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057" w:rsidRDefault="00875057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057" w:rsidRDefault="00875057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08C" w:rsidRDefault="00DF408C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08C" w:rsidRDefault="00DF408C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08C" w:rsidRDefault="00DF408C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08C" w:rsidRDefault="00DF408C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408C" w:rsidRDefault="00DF408C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057" w:rsidRDefault="00875057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2710C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183C35" w:rsidRPr="00183C35" w:rsidRDefault="00183C35" w:rsidP="002710CC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r w:rsidRPr="0018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</w:t>
      </w:r>
      <w:r w:rsidRPr="0018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2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r w:rsidR="00DF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DF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Болхуны</w:t>
      </w:r>
      <w:proofErr w:type="spellEnd"/>
      <w:r w:rsidR="00DF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09.</w:t>
      </w:r>
      <w:r w:rsidR="002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F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F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№ 4-ПБ</w:t>
      </w:r>
    </w:p>
    <w:p w:rsidR="00183C35" w:rsidRPr="00183C35" w:rsidRDefault="00183C35" w:rsidP="00183C3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18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оповещения и информирования населения  </w:t>
      </w:r>
      <w:r w:rsidR="002710CC" w:rsidRPr="00875057">
        <w:rPr>
          <w:rFonts w:ascii="Times New Roman" w:hAnsi="Times New Roman" w:cs="Times New Roman"/>
          <w:b/>
          <w:sz w:val="28"/>
        </w:rPr>
        <w:t>муниципального образования «</w:t>
      </w:r>
      <w:r w:rsidR="00DF408C">
        <w:rPr>
          <w:rFonts w:ascii="Times New Roman" w:hAnsi="Times New Roman" w:cs="Times New Roman"/>
          <w:b/>
          <w:sz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b/>
          <w:sz w:val="28"/>
        </w:rPr>
        <w:t>Болхуны</w:t>
      </w:r>
      <w:proofErr w:type="spellEnd"/>
      <w:r w:rsidR="002710CC" w:rsidRPr="00875057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="002710CC" w:rsidRPr="00875057">
        <w:rPr>
          <w:rFonts w:ascii="Times New Roman" w:hAnsi="Times New Roman" w:cs="Times New Roman"/>
          <w:b/>
          <w:sz w:val="28"/>
        </w:rPr>
        <w:t>Ахтубин</w:t>
      </w:r>
      <w:r w:rsidR="002710CC" w:rsidRPr="00875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="002710CC" w:rsidRPr="00875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Астраханской  области</w:t>
      </w:r>
      <w:r w:rsidR="002710CC" w:rsidRPr="00875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75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подразделений государственной противопожарной службы о пожаре.</w:t>
      </w:r>
    </w:p>
    <w:p w:rsidR="00183C35" w:rsidRPr="00183C35" w:rsidRDefault="00183C35" w:rsidP="00183C3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подразделений государственной противопожарной службы о пожаре осуществляется по средства</w:t>
      </w:r>
      <w:r w:rsidR="0027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телефонной связи –«8851414</w:t>
      </w:r>
      <w:r w:rsidR="00DF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4222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«112» с мобильного телефона. Основными задачами оповещения являются: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сил ГПО о возникновении пожара;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 устройств.  Предупреждение организаций и населения о непосредственной угрозе пожаров, о принятии своевременных мер защиты проводит администрация  </w:t>
      </w:r>
      <w:r w:rsidR="002710CC" w:rsidRPr="00C10606">
        <w:rPr>
          <w:rFonts w:ascii="Times New Roman" w:hAnsi="Times New Roman" w:cs="Times New Roman"/>
          <w:sz w:val="28"/>
        </w:rPr>
        <w:t>муниципального образования «</w:t>
      </w:r>
      <w:r w:rsidR="00DF408C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DF408C">
        <w:rPr>
          <w:rFonts w:ascii="Times New Roman" w:hAnsi="Times New Roman" w:cs="Times New Roman"/>
          <w:sz w:val="28"/>
        </w:rPr>
        <w:t>Болхуны</w:t>
      </w:r>
      <w:proofErr w:type="spellEnd"/>
      <w:r w:rsidR="002710CC" w:rsidRPr="00C10606">
        <w:rPr>
          <w:rFonts w:ascii="Times New Roman" w:hAnsi="Times New Roman" w:cs="Times New Roman"/>
          <w:sz w:val="28"/>
        </w:rPr>
        <w:t>»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информации, полученной от лиц, обнаруживших пожар.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</w:t>
      </w:r>
      <w:proofErr w:type="spellEnd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производственных гудков и других 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сигнальных средств, что означает подачу предупредительного сигнала "Внимание всем!".  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задействования систем оповещения с включением </w:t>
      </w:r>
      <w:proofErr w:type="spellStart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</w:t>
      </w:r>
      <w:proofErr w:type="spellEnd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 Оповещение о начале эвакуации населения организуется по месту нахождения в кратчайшие сроки.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и осуществление своевременного оповещения и информирован</w:t>
      </w:r>
      <w:r w:rsidR="00DF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населения возлагается на Главу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 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немедленно вызвать пожарную охрану по телефонам «88</w:t>
      </w:r>
      <w:r w:rsidR="00DF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514144222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известить о пожаре руководителя учреждения или заменяющего его работника;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организовать встречу пожарных подразделений, принять меры по тушению пожара имеющимися средствами пожаротушения.</w:t>
      </w: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защиты);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удалить за пределы опасной зоны всех работников, не участвующих в тушении пожара;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соблюдение требований безопасности работниками, принимающими участие в тушении пожара;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одновременно с тушением пожара организовать эвакуацию и защиту материальных ценностей;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183C35" w:rsidRPr="00183C35" w:rsidRDefault="00183C35" w:rsidP="00183C35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4311F" w:rsidRDefault="00C4311F"/>
    <w:sectPr w:rsidR="00C4311F" w:rsidSect="00C106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18B"/>
    <w:multiLevelType w:val="multilevel"/>
    <w:tmpl w:val="2B1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97CEE"/>
    <w:multiLevelType w:val="multilevel"/>
    <w:tmpl w:val="3672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936CB"/>
    <w:multiLevelType w:val="multilevel"/>
    <w:tmpl w:val="8EA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35"/>
    <w:rsid w:val="00183C35"/>
    <w:rsid w:val="002710CC"/>
    <w:rsid w:val="00875057"/>
    <w:rsid w:val="00C10606"/>
    <w:rsid w:val="00C4311F"/>
    <w:rsid w:val="00DF408C"/>
    <w:rsid w:val="00E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3109"/>
  <w15:docId w15:val="{70C6D7E7-DFE7-4DB2-A0BB-B846A895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3C35"/>
    <w:rPr>
      <w:color w:val="0000FF"/>
      <w:u w:val="single"/>
    </w:rPr>
  </w:style>
  <w:style w:type="character" w:customStyle="1" w:styleId="news-date-time">
    <w:name w:val="news-date-time"/>
    <w:basedOn w:val="a0"/>
    <w:rsid w:val="00183C35"/>
  </w:style>
  <w:style w:type="paragraph" w:styleId="a4">
    <w:name w:val="Normal (Web)"/>
    <w:basedOn w:val="a"/>
    <w:uiPriority w:val="99"/>
    <w:semiHidden/>
    <w:unhideWhenUsed/>
    <w:rsid w:val="001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10606"/>
    <w:pPr>
      <w:widowControl w:val="0"/>
      <w:autoSpaceDE w:val="0"/>
      <w:autoSpaceDN w:val="0"/>
      <w:adjustRightInd w:val="0"/>
      <w:spacing w:after="0" w:line="33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ytjtyj</dc:creator>
  <cp:lastModifiedBy>Пользователь Windows</cp:lastModifiedBy>
  <cp:revision>6</cp:revision>
  <dcterms:created xsi:type="dcterms:W3CDTF">2021-10-26T04:33:00Z</dcterms:created>
  <dcterms:modified xsi:type="dcterms:W3CDTF">2022-02-22T08:23:00Z</dcterms:modified>
</cp:coreProperties>
</file>