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АДМИНИСТРАЦИЯ МУНИЦИПАЛЬНОГО ОБРАЗОВАНИЯ</w:t>
      </w:r>
    </w:p>
    <w:p>
      <w:pPr>
        <w:pStyle w:val="5"/>
      </w:pPr>
      <w:r>
        <w:t>«</w:t>
      </w:r>
      <w:r>
        <w:rPr>
          <w:lang w:val="ru-RU"/>
        </w:rPr>
        <w:t>СЕЛО</w:t>
      </w:r>
      <w:r>
        <w:rPr>
          <w:rFonts w:hint="default"/>
          <w:lang w:val="ru-RU"/>
        </w:rPr>
        <w:t xml:space="preserve"> БОЛХУНЫ</w:t>
      </w:r>
      <w:r>
        <w:t>»</w:t>
      </w:r>
    </w:p>
    <w:p>
      <w:pPr>
        <w:pStyle w:val="5"/>
        <w:rPr>
          <w:b/>
          <w:sz w:val="24"/>
          <w:szCs w:val="24"/>
        </w:rPr>
      </w:pPr>
    </w:p>
    <w:p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pStyle w:val="5"/>
        <w:rPr>
          <w:b/>
          <w:sz w:val="20"/>
        </w:rPr>
      </w:pPr>
    </w:p>
    <w:p>
      <w:pPr>
        <w:pStyle w:val="5"/>
        <w:rPr>
          <w:sz w:val="36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28.01.2021 г.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№ </w:t>
      </w:r>
      <w:r>
        <w:rPr>
          <w:rFonts w:hint="default"/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информационному сопровождению реализации муниципальной программы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 xml:space="preserve">» «Формирование современной городской среды»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среды», руководствуясь Уставом муниципального образования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», администрация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Положение о рабочей группе по информационному сопровождению реализации муниципальной программы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 xml:space="preserve">» «Формирование современной городской среды» согласно приложению № 1 к настоящему постановлению.  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прилагаемый состав рабочей группы по информационному сопровождению реализации муниципальной программы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 «Формирование современной городской среды» согласно приложению № 2 к настоящему постановлению.</w:t>
      </w:r>
    </w:p>
    <w:p>
      <w:pPr>
        <w:tabs>
          <w:tab w:val="left" w:pos="709"/>
        </w:tabs>
        <w:autoSpaceDE w:val="0"/>
        <w:autoSpaceDN w:val="0"/>
        <w:adjustRightInd w:val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3. </w:t>
      </w:r>
      <w:r>
        <w:rPr>
          <w:sz w:val="28"/>
          <w:szCs w:val="28"/>
          <w:lang w:val="ru-RU"/>
        </w:rPr>
        <w:t>Отделу</w:t>
      </w:r>
      <w:r>
        <w:rPr>
          <w:rFonts w:hint="default"/>
          <w:sz w:val="28"/>
          <w:szCs w:val="28"/>
          <w:lang w:val="ru-RU"/>
        </w:rPr>
        <w:t xml:space="preserve"> по общим вопросам</w:t>
      </w:r>
      <w:r>
        <w:rPr>
          <w:sz w:val="28"/>
          <w:szCs w:val="28"/>
        </w:rPr>
        <w:t xml:space="preserve">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 обеспечить размещение настоящего постановления в сети Интернет на официальном сайте администрации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hint="default"/>
          <w:sz w:val="28"/>
          <w:lang w:val="ru-RU"/>
        </w:rPr>
      </w:pPr>
      <w:r>
        <w:rPr>
          <w:sz w:val="28"/>
        </w:rPr>
        <w:t xml:space="preserve">Глава муниципального образования                                             </w:t>
      </w:r>
      <w:r>
        <w:rPr>
          <w:sz w:val="28"/>
          <w:lang w:val="ru-RU"/>
        </w:rPr>
        <w:t>Н</w:t>
      </w:r>
      <w:r>
        <w:rPr>
          <w:rFonts w:hint="default"/>
          <w:sz w:val="28"/>
          <w:lang w:val="ru-RU"/>
        </w:rPr>
        <w:t>.Д. Руденко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28.01.2021 г.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3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 о рабочей группе по информационному сопровождению реализации муниципальной программы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 «Формирование современной городской среды»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Рабочая группа по информационному сопровождению реализации муниципальной программы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 «Формирование современной городской среды» (далее – рабочая группа) является органом, созданным в целях координации действий администрации муниципального образования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для</w:t>
      </w:r>
      <w:r>
        <w:rPr>
          <w:sz w:val="28"/>
          <w:szCs w:val="28"/>
        </w:rPr>
        <w:t xml:space="preserve"> взаимодействия с министерством строительства и жилищно-коммунального хозяйства Астраханской области по информационному сопровождению реализации муниципальной программы «Формирование современной городской среды» в рамках реализации регионального проекта «Формирование комфортной городской среды (Астраханская область)» национального проекта «Жилье и городская среда» (далее – муниципальная программа).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Рабочая группа в своей деятельности руководствуется законодательством Российской Федерации, Астраханской области, муниципальными нормативно-правовыми актами.</w:t>
      </w:r>
    </w:p>
    <w:p>
      <w:pPr>
        <w:pStyle w:val="7"/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Основной задачей рабочей группы является координация действий администрации муниципального образования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  - участников муниципальной программы, направленных на всестороннее освещение вопросов реализации муниципальной программы в средствах массовой информации, в том числе в информационно-телекоммуникационной сети «Интернет», а также организация их взаимодействия</w:t>
      </w:r>
      <w:r>
        <w:t xml:space="preserve"> </w:t>
      </w:r>
      <w:r>
        <w:rPr>
          <w:sz w:val="28"/>
          <w:szCs w:val="28"/>
        </w:rPr>
        <w:t>с министерством строительства и жилищно-коммунального хозяйства Астраханской области при проведении голосований по отбору общественных и дворовых территорий, подлежащих благоустройству в рамках реализации муниципальной программы, на единой федеральной и региональной платформах для онлайн голосования граждан.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проведения отбора общественных и дворовых территорий в рамках реализации муниципальной программы в электронной форме с информационно-телекоммуникационной сети «Интернет», в том числе проведение голосования за дизайн-проекты данных территорий.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привлечения добровольцев и волонтеров к участию в реализации мероприятий муниципальной программы.</w:t>
      </w:r>
    </w:p>
    <w:p>
      <w:pPr>
        <w:pStyle w:val="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Функции рабочей группы</w:t>
      </w:r>
    </w:p>
    <w:p>
      <w:pPr>
        <w:pStyle w:val="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администрации муниципального образования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», с министерством строительства и жилищно-коммунального хозяйства Астраханской области при проведении голосований по отбору общественных и дворовых территорий на единой федеральной и региональной платформах для онлайн голосования граждан.</w:t>
      </w:r>
    </w:p>
    <w:p>
      <w:pPr>
        <w:pStyle w:val="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синхронизации данных при проведении онлайн голосований за выбор объектов благоустройства на единой федеральной и региональной платформах для онлайн голосования граждан</w:t>
      </w:r>
    </w:p>
    <w:p>
      <w:pPr>
        <w:pStyle w:val="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 вопросов реализации муниципальной программы на официальном сайте администрации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», а также сайтах органов местного самоуправления - участников муниципальной программы.</w:t>
      </w:r>
    </w:p>
    <w:p>
      <w:pPr>
        <w:pStyle w:val="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публикаций в муниципальных средствах массовой информации, социальных сетях, сетевых и печатных изданиях фото и видеоматериалов об этапах реализации мероприятий по благоустройству общественных и дворовых территорий.</w:t>
      </w:r>
    </w:p>
    <w:p>
      <w:pPr>
        <w:pStyle w:val="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населения о проведении заседаний общественной комиссии по обеспечению реализации программы, в том числе  общественных обсуждений  дизайн - проектов благоустройства территорий.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Координация и контроль реализации</w:t>
      </w:r>
      <w:r>
        <w:t xml:space="preserve"> </w:t>
      </w:r>
      <w:r>
        <w:rPr>
          <w:sz w:val="28"/>
          <w:szCs w:val="28"/>
        </w:rPr>
        <w:t>информационного сопровождению муниципальной программы и подготовка предложений по его совершенствованию.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ходе реализации муниципальной программы.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Привлечение студентов высших образовательных учреждений в качестве волонтеров для разработки дизайн-проектов общественных и дворовых территорий.</w:t>
      </w:r>
    </w:p>
    <w:p>
      <w:pPr>
        <w:pStyle w:val="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Разработка иных мер, направленных на повышение эффективности реализации муниципальной программы</w:t>
      </w:r>
    </w:p>
    <w:p>
      <w:pPr>
        <w:pStyle w:val="7"/>
        <w:widowControl w:val="0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</w:t>
      </w:r>
    </w:p>
    <w:p>
      <w:pPr>
        <w:widowControl w:val="0"/>
        <w:wordWrap w:val="0"/>
        <w:autoSpaceDE w:val="0"/>
        <w:autoSpaceDN w:val="0"/>
        <w:adjustRightInd w:val="0"/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 xml:space="preserve">28.01.2021 г.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 xml:space="preserve"> 3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информационному сопровождению реализации муниципальной программы МО «</w:t>
      </w:r>
      <w:r>
        <w:rPr>
          <w:sz w:val="28"/>
          <w:szCs w:val="28"/>
          <w:lang w:val="ru-RU"/>
        </w:rPr>
        <w:t>Село</w:t>
      </w:r>
      <w:r>
        <w:rPr>
          <w:rFonts w:hint="default"/>
          <w:sz w:val="28"/>
          <w:szCs w:val="28"/>
          <w:lang w:val="ru-RU"/>
        </w:rPr>
        <w:t xml:space="preserve"> Болхуны</w:t>
      </w:r>
      <w:r>
        <w:rPr>
          <w:sz w:val="28"/>
          <w:szCs w:val="28"/>
        </w:rPr>
        <w:t>»«Формирование современной городской среды»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6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5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Руденко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Н.Д.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89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образования «</w:t>
            </w:r>
            <w:r>
              <w:rPr>
                <w:sz w:val="28"/>
                <w:szCs w:val="28"/>
                <w:lang w:val="ru-RU"/>
              </w:rPr>
              <w:t>Село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Болхуны</w:t>
            </w:r>
            <w:r>
              <w:rPr>
                <w:sz w:val="28"/>
                <w:szCs w:val="28"/>
              </w:rPr>
              <w:t>», председатель рабочей группы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Покусаева И.В.</w:t>
            </w:r>
          </w:p>
        </w:tc>
        <w:tc>
          <w:tcPr>
            <w:tcW w:w="589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директор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МКУК «Дом культуры» МО «Село Болхуны»</w:t>
            </w:r>
            <w:r>
              <w:rPr>
                <w:sz w:val="28"/>
                <w:szCs w:val="28"/>
              </w:rPr>
              <w:t>, заместитель председателя рабочей группы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573" w:type="dxa"/>
          </w:tcPr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Калюжная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Н.А.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890" w:type="dxa"/>
          </w:tcPr>
          <w:p>
            <w:pPr>
              <w:pStyle w:val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заведующая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сектором по общим вопросам муниципального образования «Село Болхуны»</w:t>
            </w:r>
            <w:r>
              <w:rPr>
                <w:sz w:val="28"/>
                <w:szCs w:val="28"/>
              </w:rPr>
              <w:t>, секретарь общественной комиссии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Панченко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С.М.</w:t>
            </w:r>
          </w:p>
        </w:tc>
        <w:tc>
          <w:tcPr>
            <w:tcW w:w="589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депутат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Совета муниципального образования «Село Болхуны»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Покусаева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Е.П.</w:t>
            </w:r>
          </w:p>
        </w:tc>
        <w:tc>
          <w:tcPr>
            <w:tcW w:w="58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депутат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Совета муниципального образования «Село Болхуны»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58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>депутат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Совета муниципального образования «Село Болхуны»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Кроличенко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Ю.М.</w:t>
            </w:r>
          </w:p>
        </w:tc>
        <w:tc>
          <w:tcPr>
            <w:tcW w:w="58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депутат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Совета муниципального образования «Село Болхуны»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Клячина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В.Н.</w:t>
            </w:r>
          </w:p>
        </w:tc>
        <w:tc>
          <w:tcPr>
            <w:tcW w:w="58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депутат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Совета муниципального образования «Село Болхуны»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73" w:type="dxa"/>
          </w:tcPr>
          <w:p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Цикова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Ж.М.</w:t>
            </w:r>
          </w:p>
        </w:tc>
        <w:tc>
          <w:tcPr>
            <w:tcW w:w="589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>
              <w:rPr>
                <w:sz w:val="28"/>
                <w:szCs w:val="28"/>
                <w:lang w:val="ru-RU"/>
              </w:rPr>
              <w:t>л</w:t>
            </w:r>
            <w:r>
              <w:rPr>
                <w:rFonts w:hint="default"/>
                <w:sz w:val="28"/>
                <w:szCs w:val="28"/>
                <w:lang w:val="ru-RU"/>
              </w:rPr>
              <w:t>. бухгалтер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r>
              <w:rPr>
                <w:sz w:val="28"/>
                <w:szCs w:val="28"/>
                <w:lang w:val="ru-RU"/>
              </w:rPr>
              <w:t>Село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Болхуны</w:t>
            </w:r>
            <w:r>
              <w:rPr>
                <w:sz w:val="28"/>
                <w:szCs w:val="28"/>
              </w:rPr>
              <w:t>»</w:t>
            </w:r>
          </w:p>
        </w:tc>
      </w:tr>
    </w:tbl>
    <w:p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p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>
      <w:pPr>
        <w:spacing w:after="200" w:line="276" w:lineRule="auto"/>
        <w:rPr>
          <w:rFonts w:ascii="Calibri" w:hAnsi="Calibri" w:eastAsia="Calibri"/>
          <w:sz w:val="22"/>
          <w:szCs w:val="22"/>
          <w:lang w:eastAsia="en-US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724C8C"/>
    <w:multiLevelType w:val="multilevel"/>
    <w:tmpl w:val="79724C8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B7478"/>
    <w:rsid w:val="000C1750"/>
    <w:rsid w:val="000C2E25"/>
    <w:rsid w:val="000C3EFD"/>
    <w:rsid w:val="000C4F1D"/>
    <w:rsid w:val="000D3688"/>
    <w:rsid w:val="000D3A3D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1395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0D9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562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278F9"/>
    <w:rsid w:val="00230143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0AAD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97BAF"/>
    <w:rsid w:val="002A54C0"/>
    <w:rsid w:val="002B0161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CA9"/>
    <w:rsid w:val="002D71E6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0FE1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596F"/>
    <w:rsid w:val="003A64A3"/>
    <w:rsid w:val="003B0288"/>
    <w:rsid w:val="003B57B3"/>
    <w:rsid w:val="003B6450"/>
    <w:rsid w:val="003B6CEF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AB0"/>
    <w:rsid w:val="0040546C"/>
    <w:rsid w:val="00406068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0E75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96C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5D06"/>
    <w:rsid w:val="004F6B4B"/>
    <w:rsid w:val="004F784B"/>
    <w:rsid w:val="00500E18"/>
    <w:rsid w:val="0050147D"/>
    <w:rsid w:val="00503025"/>
    <w:rsid w:val="00503583"/>
    <w:rsid w:val="00503C94"/>
    <w:rsid w:val="00503EB9"/>
    <w:rsid w:val="005061D7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0A61"/>
    <w:rsid w:val="00520A88"/>
    <w:rsid w:val="0052208A"/>
    <w:rsid w:val="005222E4"/>
    <w:rsid w:val="00522FC9"/>
    <w:rsid w:val="00525CE2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211C"/>
    <w:rsid w:val="00553273"/>
    <w:rsid w:val="00553541"/>
    <w:rsid w:val="00553E0E"/>
    <w:rsid w:val="00553E58"/>
    <w:rsid w:val="00553FB4"/>
    <w:rsid w:val="00554151"/>
    <w:rsid w:val="005607DB"/>
    <w:rsid w:val="00561D4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25B5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23D5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14CF"/>
    <w:rsid w:val="006058C2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8D"/>
    <w:rsid w:val="00672CFB"/>
    <w:rsid w:val="006758C8"/>
    <w:rsid w:val="00675C90"/>
    <w:rsid w:val="006802DF"/>
    <w:rsid w:val="00680E74"/>
    <w:rsid w:val="00681B5D"/>
    <w:rsid w:val="006834F3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7EB"/>
    <w:rsid w:val="006C1D6C"/>
    <w:rsid w:val="006C1F3B"/>
    <w:rsid w:val="006C37A3"/>
    <w:rsid w:val="006C493B"/>
    <w:rsid w:val="006C773B"/>
    <w:rsid w:val="006D045F"/>
    <w:rsid w:val="006D2C36"/>
    <w:rsid w:val="006D3257"/>
    <w:rsid w:val="006D4E3E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4BEE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370A"/>
    <w:rsid w:val="00735F28"/>
    <w:rsid w:val="007361CF"/>
    <w:rsid w:val="00737AB1"/>
    <w:rsid w:val="0074192D"/>
    <w:rsid w:val="00743A5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0"/>
    <w:rsid w:val="00755FA5"/>
    <w:rsid w:val="007560E7"/>
    <w:rsid w:val="00756A00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6B8"/>
    <w:rsid w:val="00772D2F"/>
    <w:rsid w:val="00773C14"/>
    <w:rsid w:val="0077510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163A"/>
    <w:rsid w:val="007A23BE"/>
    <w:rsid w:val="007A4BCB"/>
    <w:rsid w:val="007B1D1A"/>
    <w:rsid w:val="007B30DA"/>
    <w:rsid w:val="007B5840"/>
    <w:rsid w:val="007B745A"/>
    <w:rsid w:val="007C0A11"/>
    <w:rsid w:val="007C1DE7"/>
    <w:rsid w:val="007C60D9"/>
    <w:rsid w:val="007C688F"/>
    <w:rsid w:val="007D0749"/>
    <w:rsid w:val="007D223F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0E1F"/>
    <w:rsid w:val="00881AFD"/>
    <w:rsid w:val="00883569"/>
    <w:rsid w:val="008857B6"/>
    <w:rsid w:val="008873FA"/>
    <w:rsid w:val="00891F2A"/>
    <w:rsid w:val="00892740"/>
    <w:rsid w:val="008946E6"/>
    <w:rsid w:val="00896A3F"/>
    <w:rsid w:val="008A0B82"/>
    <w:rsid w:val="008A31B8"/>
    <w:rsid w:val="008A3434"/>
    <w:rsid w:val="008A3630"/>
    <w:rsid w:val="008A6D82"/>
    <w:rsid w:val="008A71BC"/>
    <w:rsid w:val="008B1D98"/>
    <w:rsid w:val="008B4205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1DBA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130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5A88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1AB9"/>
    <w:rsid w:val="00AA32E2"/>
    <w:rsid w:val="00AA4772"/>
    <w:rsid w:val="00AA7605"/>
    <w:rsid w:val="00AB1399"/>
    <w:rsid w:val="00AB18A8"/>
    <w:rsid w:val="00AB5A9B"/>
    <w:rsid w:val="00AB6709"/>
    <w:rsid w:val="00AB6C8D"/>
    <w:rsid w:val="00AC2169"/>
    <w:rsid w:val="00AC2F4F"/>
    <w:rsid w:val="00AC51A2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044E"/>
    <w:rsid w:val="00AF1575"/>
    <w:rsid w:val="00AF2520"/>
    <w:rsid w:val="00AF362D"/>
    <w:rsid w:val="00AF46FE"/>
    <w:rsid w:val="00AF564D"/>
    <w:rsid w:val="00AF5691"/>
    <w:rsid w:val="00AF6506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45E"/>
    <w:rsid w:val="00B52D23"/>
    <w:rsid w:val="00B54EA2"/>
    <w:rsid w:val="00B57C25"/>
    <w:rsid w:val="00B6061D"/>
    <w:rsid w:val="00B61911"/>
    <w:rsid w:val="00B625B0"/>
    <w:rsid w:val="00B631A2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055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106D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635B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395F"/>
    <w:rsid w:val="00CD3E5B"/>
    <w:rsid w:val="00CD3F52"/>
    <w:rsid w:val="00CD471C"/>
    <w:rsid w:val="00CD472E"/>
    <w:rsid w:val="00CE04F8"/>
    <w:rsid w:val="00CE1601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01D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64B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0A6F"/>
    <w:rsid w:val="00D81846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2CB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852"/>
    <w:rsid w:val="00DF3B70"/>
    <w:rsid w:val="00DF419F"/>
    <w:rsid w:val="00DF675D"/>
    <w:rsid w:val="00DF7052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06F9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3342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1F39"/>
    <w:rsid w:val="00E444E0"/>
    <w:rsid w:val="00E47987"/>
    <w:rsid w:val="00E50ABC"/>
    <w:rsid w:val="00E5379C"/>
    <w:rsid w:val="00E53CD6"/>
    <w:rsid w:val="00E55105"/>
    <w:rsid w:val="00E60E8A"/>
    <w:rsid w:val="00E61FB7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26F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D6F90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529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11D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35E9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3B79"/>
    <w:rsid w:val="00F95F5A"/>
    <w:rsid w:val="00F96A44"/>
    <w:rsid w:val="00F96B65"/>
    <w:rsid w:val="00F96E4B"/>
    <w:rsid w:val="00F97DC4"/>
    <w:rsid w:val="00FA0639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1E4B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  <w:rsid w:val="415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13"/>
    <w:qFormat/>
    <w:uiPriority w:val="0"/>
    <w:pPr>
      <w:jc w:val="center"/>
    </w:pPr>
    <w:rPr>
      <w:sz w:val="28"/>
      <w:szCs w:val="20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b/>
      <w:bCs/>
      <w:sz w:val="28"/>
      <w:szCs w:val="28"/>
      <w:lang w:val="ru-RU" w:eastAsia="ru-RU" w:bidi="ar-SA"/>
    </w:rPr>
  </w:style>
  <w:style w:type="paragraph" w:customStyle="1" w:styleId="10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8"/>
      <w:szCs w:val="28"/>
      <w:lang w:val="ru-RU" w:eastAsia="ru-RU" w:bidi="ar-SA"/>
    </w:rPr>
  </w:style>
  <w:style w:type="paragraph" w:customStyle="1" w:styleId="11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3">
    <w:name w:val="Название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1A9966-B9A5-48CF-B791-B2C986F500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1150</Words>
  <Characters>6556</Characters>
  <Lines>54</Lines>
  <Paragraphs>15</Paragraphs>
  <TotalTime>2</TotalTime>
  <ScaleCrop>false</ScaleCrop>
  <LinksUpToDate>false</LinksUpToDate>
  <CharactersWithSpaces>7691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2013-01-28T11:38:00Z</dcterms:created>
  <dc:creator>Teplyakova</dc:creator>
  <cp:lastModifiedBy>userPC</cp:lastModifiedBy>
  <cp:lastPrinted>2017-03-31T13:14:00Z</cp:lastPrinted>
  <dcterms:modified xsi:type="dcterms:W3CDTF">2021-02-01T09:51:43Z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