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E" w:rsidRPr="00A37F54" w:rsidRDefault="00C9149E" w:rsidP="00C9149E">
      <w:pPr>
        <w:pStyle w:val="a7"/>
        <w:spacing w:line="276" w:lineRule="auto"/>
        <w:rPr>
          <w:szCs w:val="28"/>
        </w:rPr>
      </w:pPr>
      <w:r w:rsidRPr="00A37F54">
        <w:rPr>
          <w:szCs w:val="28"/>
        </w:rPr>
        <w:t>АДМИНИСТРАЦИЯ МУНИЦИПАЛЬНОГО ОБРАЗОВАНИЯ</w:t>
      </w:r>
    </w:p>
    <w:p w:rsidR="00C9149E" w:rsidRPr="00A37F54" w:rsidRDefault="00C9149E" w:rsidP="00C9149E">
      <w:pPr>
        <w:pStyle w:val="a7"/>
        <w:spacing w:line="276" w:lineRule="auto"/>
        <w:rPr>
          <w:szCs w:val="28"/>
        </w:rPr>
      </w:pPr>
      <w:r w:rsidRPr="00A37F54">
        <w:rPr>
          <w:szCs w:val="28"/>
        </w:rPr>
        <w:t>«СЕЛО БОЛХУНЫ»</w:t>
      </w:r>
    </w:p>
    <w:p w:rsidR="00C9149E" w:rsidRPr="00A37F54" w:rsidRDefault="00C9149E" w:rsidP="00C9149E">
      <w:pPr>
        <w:pStyle w:val="a7"/>
        <w:spacing w:line="276" w:lineRule="auto"/>
        <w:rPr>
          <w:b/>
          <w:szCs w:val="28"/>
        </w:rPr>
      </w:pPr>
      <w:r w:rsidRPr="00A37F54">
        <w:rPr>
          <w:b/>
          <w:szCs w:val="28"/>
        </w:rPr>
        <w:t>ПОСТАНОВЛЕНИЕ</w:t>
      </w:r>
    </w:p>
    <w:p w:rsidR="00C9149E" w:rsidRPr="00A37F54" w:rsidRDefault="00C9149E" w:rsidP="00C9149E">
      <w:pPr>
        <w:pStyle w:val="a7"/>
        <w:spacing w:line="276" w:lineRule="auto"/>
        <w:rPr>
          <w:b/>
          <w:szCs w:val="28"/>
        </w:rPr>
      </w:pPr>
    </w:p>
    <w:p w:rsidR="004652EC" w:rsidRDefault="004652EC" w:rsidP="004A5963">
      <w:pPr>
        <w:pStyle w:val="ConsPlusTitle"/>
        <w:tabs>
          <w:tab w:val="left" w:pos="68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15</w:t>
      </w:r>
      <w:r w:rsidR="00FC0D93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FC0D93">
        <w:rPr>
          <w:rFonts w:ascii="Times New Roman" w:hAnsi="Times New Roman" w:cs="Times New Roman"/>
          <w:b w:val="0"/>
          <w:sz w:val="28"/>
          <w:szCs w:val="28"/>
        </w:rPr>
        <w:t>.2020</w:t>
      </w:r>
      <w:r w:rsidR="0059080D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C9149E" w:rsidRPr="00A37F54">
        <w:rPr>
          <w:rFonts w:ascii="Times New Roman" w:hAnsi="Times New Roman" w:cs="Times New Roman"/>
          <w:b w:val="0"/>
          <w:sz w:val="28"/>
          <w:szCs w:val="28"/>
        </w:rPr>
        <w:tab/>
      </w:r>
      <w:r w:rsidR="0059080D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C9149E" w:rsidRPr="00A37F54">
        <w:rPr>
          <w:rFonts w:ascii="Times New Roman" w:hAnsi="Times New Roman" w:cs="Times New Roman"/>
          <w:b w:val="0"/>
          <w:sz w:val="28"/>
          <w:szCs w:val="28"/>
        </w:rPr>
        <w:t xml:space="preserve">     №</w:t>
      </w:r>
      <w:r w:rsidR="00444A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3FC4">
        <w:rPr>
          <w:rFonts w:ascii="Times New Roman" w:hAnsi="Times New Roman" w:cs="Times New Roman"/>
          <w:b w:val="0"/>
          <w:sz w:val="28"/>
          <w:szCs w:val="28"/>
        </w:rPr>
        <w:t>24</w:t>
      </w:r>
      <w:r w:rsidR="0059080D">
        <w:rPr>
          <w:rFonts w:ascii="Times New Roman" w:hAnsi="Times New Roman" w:cs="Times New Roman"/>
          <w:b w:val="0"/>
          <w:sz w:val="28"/>
          <w:szCs w:val="28"/>
        </w:rPr>
        <w:t>-П</w:t>
      </w:r>
      <w:r w:rsidR="00C9149E" w:rsidRPr="00A37F5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9149E" w:rsidRPr="004A5963" w:rsidRDefault="00C9149E" w:rsidP="004A5963">
      <w:pPr>
        <w:pStyle w:val="ConsPlusTitle"/>
        <w:tabs>
          <w:tab w:val="left" w:pos="684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A596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9080D" w:rsidRPr="00A37F54" w:rsidRDefault="004652EC" w:rsidP="004652EC">
      <w:pPr>
        <w:pStyle w:val="ConsPlusTitle"/>
        <w:ind w:right="39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администрации от 13.01.2020. № 1-П «Об</w:t>
      </w:r>
      <w:r w:rsidR="0059080D">
        <w:rPr>
          <w:rFonts w:ascii="Times New Roman" w:hAnsi="Times New Roman" w:cs="Times New Roman"/>
          <w:b w:val="0"/>
          <w:sz w:val="28"/>
          <w:szCs w:val="28"/>
        </w:rPr>
        <w:t xml:space="preserve"> утверждении </w:t>
      </w:r>
      <w:r w:rsidR="00C9149E" w:rsidRPr="00A37F5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«Формирование современной городской среды»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080D">
        <w:rPr>
          <w:rFonts w:ascii="Times New Roman" w:hAnsi="Times New Roman" w:cs="Times New Roman"/>
          <w:b w:val="0"/>
          <w:sz w:val="28"/>
          <w:szCs w:val="28"/>
        </w:rPr>
        <w:t>на</w:t>
      </w:r>
      <w:r w:rsidR="00FC0D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1112">
        <w:rPr>
          <w:rFonts w:ascii="Times New Roman" w:hAnsi="Times New Roman" w:cs="Times New Roman"/>
          <w:b w:val="0"/>
          <w:sz w:val="28"/>
          <w:szCs w:val="28"/>
        </w:rPr>
        <w:t>2020-2024</w:t>
      </w:r>
      <w:r w:rsidR="0059080D">
        <w:rPr>
          <w:rFonts w:ascii="Times New Roman" w:hAnsi="Times New Roman" w:cs="Times New Roman"/>
          <w:b w:val="0"/>
          <w:sz w:val="28"/>
          <w:szCs w:val="28"/>
        </w:rPr>
        <w:t xml:space="preserve"> гг.» </w:t>
      </w:r>
    </w:p>
    <w:p w:rsidR="00C9149E" w:rsidRPr="00A37F54" w:rsidRDefault="00C9149E" w:rsidP="00C9149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9149E" w:rsidRPr="004A5963" w:rsidRDefault="00C9149E" w:rsidP="004A5963">
      <w:pPr>
        <w:pStyle w:val="ConsPlusTitle"/>
        <w:widowControl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proofErr w:type="gramStart"/>
      <w:r w:rsidRPr="00A37F5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В соответствии со ст.179 Бюджетного кодекса Российской Федерации,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4652EC" w:rsidRPr="004652EC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30 декабря 2017 г. N 1710</w:t>
      </w:r>
      <w:r w:rsidR="004652EC" w:rsidRPr="004652EC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4652EC" w:rsidRPr="004652EC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государственной программы Российской Федерации</w:t>
      </w:r>
      <w:proofErr w:type="gramEnd"/>
      <w:r w:rsidR="004652EC" w:rsidRPr="004652EC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"Обеспечение доступным и комфортным жильем и коммунальными услугами граждан Российской Федерации",</w:t>
      </w:r>
      <w:r w:rsidR="004652EC">
        <w:rPr>
          <w:rFonts w:ascii="PT Serif" w:hAnsi="PT Serif"/>
          <w:b w:val="0"/>
          <w:bCs w:val="0"/>
          <w:color w:val="22272F"/>
          <w:sz w:val="25"/>
          <w:szCs w:val="25"/>
          <w:shd w:val="clear" w:color="auto" w:fill="FFFFFF"/>
        </w:rPr>
        <w:t xml:space="preserve"> </w:t>
      </w:r>
      <w:r w:rsidR="00D67289" w:rsidRPr="00D67289">
        <w:rPr>
          <w:rFonts w:ascii="Times New Roman" w:hAnsi="Times New Roman" w:cs="Times New Roman"/>
          <w:b w:val="0"/>
          <w:sz w:val="28"/>
          <w:szCs w:val="28"/>
        </w:rPr>
        <w:t xml:space="preserve">Законом Астраханской области от 12.12.2019 № 78/2019 – </w:t>
      </w:r>
      <w:proofErr w:type="gramStart"/>
      <w:r w:rsidR="00D67289" w:rsidRPr="00D67289">
        <w:rPr>
          <w:rFonts w:ascii="Times New Roman" w:hAnsi="Times New Roman" w:cs="Times New Roman"/>
          <w:b w:val="0"/>
          <w:sz w:val="28"/>
          <w:szCs w:val="28"/>
        </w:rPr>
        <w:t>ОЗ</w:t>
      </w:r>
      <w:proofErr w:type="gramEnd"/>
      <w:r w:rsidR="00D67289" w:rsidRPr="00D67289">
        <w:rPr>
          <w:rFonts w:ascii="Times New Roman" w:hAnsi="Times New Roman" w:cs="Times New Roman"/>
          <w:b w:val="0"/>
          <w:sz w:val="28"/>
          <w:szCs w:val="28"/>
        </w:rPr>
        <w:t xml:space="preserve"> «О бюджете Астраханской области на 2020 год и на плановый период 2021 и 2022 годов»</w:t>
      </w:r>
      <w:r w:rsidRPr="00D67289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,</w:t>
      </w:r>
      <w:r w:rsidR="00FC0D93" w:rsidRPr="00FC0D93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FC0D93" w:rsidRPr="00A37F5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постановлением Правительства Астраханской области от</w:t>
      </w:r>
      <w:r w:rsidR="00FC0D93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31.08.2017 №292-П (в ред. от 21.03.2019 №88-П)</w:t>
      </w:r>
      <w:r w:rsidR="00411CC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«Формирование комфортной городской среды (Астраханская область)» в рамках национального проекта «Жилье и городская среда»</w:t>
      </w:r>
      <w:r w:rsidR="0093013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 w:rsidR="00411CC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государственной программы «Формирование современной городской среды на территории Астраханской области»</w:t>
      </w:r>
      <w:r w:rsidR="00FC0D93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,</w:t>
      </w:r>
      <w:r w:rsidRPr="00A37F5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постановлением Правительства Астраханской области от 10.09.2014 № 369-П «О государственной программе «Улучшение качества предоставления жилищно-коммунальных услуг на территории Астраханской области»,  постановлением администрации МО «Село Болхуны» от 29.07.2014 № 1139 «Об утверждении порядка разработки, утверждения, реализации и оценки эффективности муниципальных программ МО «Село Болхуны», администрация МО «Село Болхуны»</w:t>
      </w:r>
      <w:proofErr w:type="gramEnd"/>
    </w:p>
    <w:p w:rsidR="00C9149E" w:rsidRPr="00A37F54" w:rsidRDefault="00C9149E" w:rsidP="00C914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7F54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C9149E" w:rsidRPr="00A37F54" w:rsidRDefault="00C9149E" w:rsidP="00C914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012A" w:rsidRDefault="00EA392E" w:rsidP="005E012A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муниципальной программы, в разделе:</w:t>
      </w:r>
      <w:r w:rsidRPr="00EA392E">
        <w:rPr>
          <w:rFonts w:ascii="Times New Roman" w:hAnsi="Times New Roman" w:cs="Times New Roman"/>
          <w:sz w:val="28"/>
          <w:szCs w:val="28"/>
        </w:rPr>
        <w:t xml:space="preserve"> </w:t>
      </w:r>
      <w:r w:rsidRPr="00A37F54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5E012A" w:rsidRDefault="005E012A" w:rsidP="005E012A">
      <w:pPr>
        <w:pStyle w:val="a9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разделе 7 </w:t>
      </w:r>
      <w:r w:rsidRPr="005E012A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E012A" w:rsidRDefault="005E012A" w:rsidP="005E012A">
      <w:pPr>
        <w:shd w:val="clear" w:color="auto" w:fill="FFFFFF"/>
        <w:ind w:left="567" w:hanging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E012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разделе </w:t>
      </w:r>
      <w:r w:rsidRPr="005E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Ожидаемые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реализации программы,</w:t>
      </w:r>
    </w:p>
    <w:p w:rsidR="005E012A" w:rsidRDefault="005E012A" w:rsidP="005E012A">
      <w:pPr>
        <w:shd w:val="clear" w:color="auto" w:fill="FFFFFF"/>
        <w:ind w:left="567" w:hanging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Приложении</w:t>
      </w:r>
      <w:r w:rsidRPr="005E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к Программе</w:t>
      </w:r>
      <w:r w:rsidR="009301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3013C" w:rsidRPr="005E012A" w:rsidRDefault="0093013C" w:rsidP="0093013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Приложении</w:t>
      </w:r>
      <w:r w:rsidRPr="0022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 к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9149E" w:rsidRDefault="005E012A" w:rsidP="005E012A">
      <w:pPr>
        <w:pStyle w:val="a9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слова «ремонтных работ»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«мероприятия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благоустройству»</w:t>
      </w:r>
      <w:r w:rsidR="0093013C">
        <w:rPr>
          <w:rFonts w:ascii="Times New Roman" w:hAnsi="Times New Roman" w:cs="Times New Roman"/>
          <w:sz w:val="28"/>
          <w:szCs w:val="28"/>
        </w:rPr>
        <w:t>.</w:t>
      </w:r>
    </w:p>
    <w:p w:rsidR="00FC0D93" w:rsidRDefault="0056494C" w:rsidP="0093013C">
      <w:pPr>
        <w:pStyle w:val="ConsPlusTitle"/>
        <w:numPr>
          <w:ilvl w:val="0"/>
          <w:numId w:val="2"/>
        </w:numPr>
        <w:ind w:left="567" w:hanging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93013C">
        <w:rPr>
          <w:rFonts w:ascii="Times New Roman" w:hAnsi="Times New Roman" w:cs="Times New Roman"/>
          <w:b w:val="0"/>
          <w:sz w:val="28"/>
          <w:szCs w:val="28"/>
        </w:rPr>
        <w:t xml:space="preserve">В приложении № 5 к программе слова </w:t>
      </w:r>
      <w:r w:rsidR="0093013C" w:rsidRPr="0093013C">
        <w:rPr>
          <w:rFonts w:ascii="Times New Roman" w:hAnsi="Times New Roman" w:cs="Times New Roman"/>
          <w:b w:val="0"/>
          <w:sz w:val="28"/>
          <w:szCs w:val="28"/>
        </w:rPr>
        <w:t>«1 «Капитальный ремонт и ремонт парков, скверов, бульваров, зон отдыха»</w:t>
      </w:r>
      <w:r w:rsidR="0093013C">
        <w:rPr>
          <w:rFonts w:ascii="Times New Roman" w:hAnsi="Times New Roman" w:cs="Times New Roman"/>
          <w:b w:val="0"/>
          <w:sz w:val="28"/>
          <w:szCs w:val="28"/>
        </w:rPr>
        <w:t xml:space="preserve"> заменить </w:t>
      </w:r>
      <w:proofErr w:type="gramStart"/>
      <w:r w:rsidR="0093013C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="0093013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3013C" w:rsidRPr="0093013C">
        <w:rPr>
          <w:rFonts w:ascii="Times New Roman" w:hAnsi="Times New Roman" w:cs="Times New Roman"/>
          <w:b w:val="0"/>
          <w:sz w:val="28"/>
          <w:szCs w:val="28"/>
        </w:rPr>
        <w:t>общественных  мест</w:t>
      </w:r>
      <w:r w:rsidR="0093013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6494C" w:rsidRDefault="0056494C" w:rsidP="0056494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</w:t>
      </w:r>
      <w:r w:rsidRPr="0056494C"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494C">
        <w:rPr>
          <w:rFonts w:ascii="Times New Roman" w:hAnsi="Times New Roman" w:cs="Times New Roman"/>
          <w:sz w:val="28"/>
          <w:szCs w:val="28"/>
        </w:rPr>
        <w:t>Реконструкция</w:t>
      </w:r>
      <w:proofErr w:type="gramStart"/>
      <w:r w:rsidRPr="0056494C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9C1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9C1112">
        <w:rPr>
          <w:rFonts w:ascii="Times New Roman" w:hAnsi="Times New Roman" w:cs="Times New Roman"/>
          <w:sz w:val="28"/>
          <w:szCs w:val="28"/>
        </w:rPr>
        <w:t>.</w:t>
      </w:r>
    </w:p>
    <w:p w:rsidR="009C1112" w:rsidRDefault="009C1112" w:rsidP="009C1112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Слова «на 2020 2022 гг.» заменить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«на 2020-2024 гг.»</w:t>
      </w:r>
    </w:p>
    <w:p w:rsidR="00C9149E" w:rsidRPr="00A37F54" w:rsidRDefault="009C1112" w:rsidP="009C1112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9080D">
        <w:rPr>
          <w:rFonts w:ascii="Times New Roman" w:hAnsi="Times New Roman" w:cs="Times New Roman"/>
          <w:sz w:val="28"/>
          <w:szCs w:val="28"/>
        </w:rPr>
        <w:t xml:space="preserve">    </w:t>
      </w:r>
      <w:r w:rsidR="00C9149E" w:rsidRPr="00A37F54">
        <w:rPr>
          <w:rFonts w:ascii="Times New Roman" w:hAnsi="Times New Roman" w:cs="Times New Roman"/>
          <w:sz w:val="28"/>
          <w:szCs w:val="28"/>
        </w:rPr>
        <w:t>Отделу по общим вопросам администрации МО «Село Болхуны» (Калюжная Н.А.) обеспечить размещение настоящего постановления в сети Интернет на официальном сайте администрации МО «Село Болхуны»</w:t>
      </w:r>
      <w:r w:rsidR="00A37F54" w:rsidRPr="00A37F54">
        <w:rPr>
          <w:rFonts w:ascii="Times New Roman" w:hAnsi="Times New Roman" w:cs="Times New Roman"/>
          <w:sz w:val="28"/>
          <w:szCs w:val="28"/>
        </w:rPr>
        <w:t>.</w:t>
      </w:r>
      <w:r w:rsidR="00C9149E" w:rsidRPr="00A37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F54" w:rsidRPr="00A37F54" w:rsidRDefault="00A37F54" w:rsidP="00C9149E">
      <w:pPr>
        <w:rPr>
          <w:rFonts w:ascii="Times New Roman" w:hAnsi="Times New Roman" w:cs="Times New Roman"/>
          <w:sz w:val="28"/>
          <w:szCs w:val="28"/>
        </w:rPr>
      </w:pPr>
    </w:p>
    <w:p w:rsidR="00A37F54" w:rsidRPr="00A37F54" w:rsidRDefault="00A37F54" w:rsidP="00C9149E">
      <w:pPr>
        <w:rPr>
          <w:rFonts w:ascii="Times New Roman" w:hAnsi="Times New Roman" w:cs="Times New Roman"/>
          <w:sz w:val="28"/>
          <w:szCs w:val="28"/>
        </w:rPr>
      </w:pPr>
    </w:p>
    <w:p w:rsidR="00A37F54" w:rsidRPr="00A37F54" w:rsidRDefault="00A37F54" w:rsidP="00C9149E">
      <w:pPr>
        <w:rPr>
          <w:rFonts w:ascii="Times New Roman" w:hAnsi="Times New Roman" w:cs="Times New Roman"/>
          <w:sz w:val="28"/>
          <w:szCs w:val="28"/>
        </w:rPr>
      </w:pPr>
    </w:p>
    <w:p w:rsidR="00A37F54" w:rsidRPr="00A37F54" w:rsidRDefault="00A37F54" w:rsidP="00C9149E">
      <w:pPr>
        <w:rPr>
          <w:rFonts w:ascii="Times New Roman" w:hAnsi="Times New Roman" w:cs="Times New Roman"/>
          <w:sz w:val="28"/>
          <w:szCs w:val="28"/>
        </w:rPr>
      </w:pPr>
    </w:p>
    <w:p w:rsidR="00C9149E" w:rsidRPr="00A37F54" w:rsidRDefault="00C9149E" w:rsidP="00A37F5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</w:t>
      </w:r>
      <w:r w:rsidRPr="00A37F5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A37F54" w:rsidRPr="00A37F5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37F54">
        <w:rPr>
          <w:rFonts w:ascii="Times New Roman" w:hAnsi="Times New Roman" w:cs="Times New Roman"/>
          <w:sz w:val="28"/>
          <w:szCs w:val="28"/>
        </w:rPr>
        <w:t xml:space="preserve">       </w:t>
      </w:r>
      <w:r w:rsidR="00A37F54" w:rsidRPr="00A37F54">
        <w:rPr>
          <w:rFonts w:ascii="Times New Roman" w:hAnsi="Times New Roman" w:cs="Times New Roman"/>
          <w:sz w:val="28"/>
          <w:szCs w:val="28"/>
        </w:rPr>
        <w:t>Н.Д.Руденко</w:t>
      </w:r>
    </w:p>
    <w:p w:rsidR="00D67289" w:rsidRDefault="00D67289" w:rsidP="00A37F54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289" w:rsidRDefault="00D67289" w:rsidP="00A37F54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1112" w:rsidRDefault="009C1112" w:rsidP="00A37F54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1112" w:rsidRDefault="009C1112" w:rsidP="00A37F54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1112" w:rsidRDefault="009C1112" w:rsidP="00A37F54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1112" w:rsidRDefault="009C1112" w:rsidP="00A37F54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1112" w:rsidRDefault="009C1112" w:rsidP="00A37F54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1112" w:rsidRDefault="009C1112" w:rsidP="00A37F54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1112" w:rsidRDefault="009C1112" w:rsidP="00A37F54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1112" w:rsidRDefault="009C1112" w:rsidP="00A37F54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1112" w:rsidRDefault="009C1112" w:rsidP="00A37F54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1112" w:rsidRDefault="009C1112" w:rsidP="00A37F54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1112" w:rsidRDefault="009C1112" w:rsidP="00A37F54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1112" w:rsidRDefault="009C1112" w:rsidP="00A37F54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1112" w:rsidRDefault="009C1112" w:rsidP="00A37F54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1112" w:rsidRDefault="009C1112" w:rsidP="00A37F54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1112" w:rsidRDefault="009C1112" w:rsidP="00A37F54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1112" w:rsidRDefault="009C1112" w:rsidP="00A37F54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1112" w:rsidRDefault="009C1112" w:rsidP="00A37F54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1112" w:rsidRDefault="009C1112" w:rsidP="00A37F54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1112" w:rsidRDefault="009C1112" w:rsidP="00A37F54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1112" w:rsidRDefault="009C1112" w:rsidP="00A37F54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1112" w:rsidRDefault="009C1112" w:rsidP="00A37F54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1112" w:rsidRDefault="009C1112" w:rsidP="00A37F54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1112" w:rsidRDefault="009C1112" w:rsidP="00A37F54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1112" w:rsidRDefault="009C1112" w:rsidP="00A37F54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1112" w:rsidRDefault="009C1112" w:rsidP="00A37F54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1112" w:rsidRDefault="009C1112" w:rsidP="00A37F54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1112" w:rsidRDefault="009C1112" w:rsidP="00A37F54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1112" w:rsidRDefault="009C1112" w:rsidP="00A37F54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1112" w:rsidRDefault="009C1112" w:rsidP="00A37F54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1112" w:rsidRDefault="009C1112" w:rsidP="00A37F54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1112" w:rsidRDefault="009C1112" w:rsidP="00A37F54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1112" w:rsidRDefault="009C1112" w:rsidP="00A37F54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1112" w:rsidRDefault="009C1112" w:rsidP="00A37F54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1112" w:rsidRDefault="009C1112" w:rsidP="00A37F54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1112" w:rsidRDefault="009C1112" w:rsidP="00A37F54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1112" w:rsidRDefault="009C1112" w:rsidP="00A37F54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1112" w:rsidRDefault="009C1112" w:rsidP="00A37F54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1112" w:rsidRDefault="009C1112" w:rsidP="00A37F54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1112" w:rsidRDefault="009C1112" w:rsidP="00A37F54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1112" w:rsidRDefault="009C1112" w:rsidP="00A37F54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1112" w:rsidRDefault="009C1112" w:rsidP="00A37F54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1112" w:rsidRDefault="009C1112" w:rsidP="00A37F54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1112" w:rsidRDefault="009C1112" w:rsidP="00A37F54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149E" w:rsidRPr="00232A81" w:rsidRDefault="00C9149E" w:rsidP="00A37F54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A8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Утверждена</w:t>
      </w:r>
    </w:p>
    <w:p w:rsidR="00C9149E" w:rsidRPr="00232A81" w:rsidRDefault="00C9149E" w:rsidP="00A37F54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A8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Администрации</w:t>
      </w:r>
    </w:p>
    <w:p w:rsidR="00C9149E" w:rsidRPr="00232A81" w:rsidRDefault="00C9149E" w:rsidP="00A37F54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A81">
        <w:rPr>
          <w:rFonts w:ascii="Times New Roman" w:eastAsia="Times New Roman" w:hAnsi="Times New Roman" w:cs="Times New Roman"/>
          <w:sz w:val="20"/>
          <w:szCs w:val="20"/>
          <w:lang w:eastAsia="ru-RU"/>
        </w:rPr>
        <w:t>МО «Село Болхуны» </w:t>
      </w:r>
    </w:p>
    <w:p w:rsidR="00C9149E" w:rsidRPr="00232A81" w:rsidRDefault="009C1112" w:rsidP="00A37F54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15.06.2020 г № 24</w:t>
      </w:r>
      <w:r w:rsidR="0059080D">
        <w:rPr>
          <w:rFonts w:ascii="Times New Roman" w:eastAsia="Times New Roman" w:hAnsi="Times New Roman" w:cs="Times New Roman"/>
          <w:sz w:val="20"/>
          <w:szCs w:val="20"/>
          <w:lang w:eastAsia="ru-RU"/>
        </w:rPr>
        <w:t>-П</w:t>
      </w:r>
    </w:p>
    <w:p w:rsidR="00C9149E" w:rsidRPr="00232A81" w:rsidRDefault="00C9149E" w:rsidP="00C9149E">
      <w:pPr>
        <w:shd w:val="clear" w:color="auto" w:fill="FFFFFF"/>
        <w:spacing w:after="204" w:line="28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149E" w:rsidRPr="00232A81" w:rsidRDefault="00C9149E" w:rsidP="00C9149E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</w:t>
      </w:r>
    </w:p>
    <w:p w:rsidR="00C9149E" w:rsidRPr="00232A81" w:rsidRDefault="00C9149E" w:rsidP="00C9149E">
      <w:pPr>
        <w:shd w:val="clear" w:color="auto" w:fill="FFFFFF"/>
        <w:spacing w:line="28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149E" w:rsidRPr="00232A81" w:rsidRDefault="00C9149E" w:rsidP="00C9149E">
      <w:pPr>
        <w:shd w:val="clear" w:color="auto" w:fill="FFFFFF"/>
        <w:spacing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«СЕЛО БОЛХУНЫ»</w:t>
      </w:r>
    </w:p>
    <w:p w:rsidR="00C9149E" w:rsidRPr="00232A81" w:rsidRDefault="00C9149E" w:rsidP="00C9149E">
      <w:pPr>
        <w:shd w:val="clear" w:color="auto" w:fill="FFFFFF"/>
        <w:spacing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АХТУБИНСКОГО РАЙОНА</w:t>
      </w:r>
    </w:p>
    <w:p w:rsidR="00C9149E" w:rsidRPr="00232A81" w:rsidRDefault="00C9149E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9149E" w:rsidRPr="00232A81" w:rsidRDefault="00C9149E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9149E" w:rsidRPr="00232A81" w:rsidRDefault="00C9149E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9149E" w:rsidRPr="00232A81" w:rsidRDefault="00C9149E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9149E" w:rsidRPr="00232A81" w:rsidRDefault="00C9149E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9149E" w:rsidRPr="00232A81" w:rsidRDefault="00C9149E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9149E" w:rsidRPr="00232A81" w:rsidRDefault="00C9149E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9149E" w:rsidRPr="00232A81" w:rsidRDefault="00C9149E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A37F54" w:rsidRPr="00232A81" w:rsidRDefault="00C9149E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</w:t>
      </w:r>
      <w:r w:rsidR="00BB2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ОРМИРОВАНИЯ СОВРЕМЕННОЙ ГОРОДСКОЙ</w:t>
      </w: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СРЕДЫ</w:t>
      </w:r>
    </w:p>
    <w:p w:rsidR="00A37F54" w:rsidRPr="00232A81" w:rsidRDefault="00C9149E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МУНИЦИПАЛЬНОМ ОБРАЗОВАНИИ </w:t>
      </w:r>
    </w:p>
    <w:p w:rsidR="00A37F54" w:rsidRPr="00232A81" w:rsidRDefault="00C9149E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«СЕЛО БОЛХУНЫ» </w:t>
      </w:r>
    </w:p>
    <w:p w:rsidR="00C9149E" w:rsidRPr="00232A81" w:rsidRDefault="00FC0D93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9C1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2020-2024</w:t>
      </w:r>
      <w:r w:rsidR="00C9149E"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ГОД»</w:t>
      </w:r>
    </w:p>
    <w:p w:rsidR="00C9149E" w:rsidRPr="00232A81" w:rsidRDefault="00C9149E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9149E" w:rsidRPr="00232A81" w:rsidRDefault="00C9149E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9149E" w:rsidRPr="00232A81" w:rsidRDefault="00C9149E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9149E" w:rsidRPr="00232A81" w:rsidRDefault="00C9149E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49E" w:rsidRPr="00232A81" w:rsidRDefault="00C9149E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49E" w:rsidRPr="00232A81" w:rsidRDefault="00C9149E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F54" w:rsidRPr="00232A81" w:rsidRDefault="00A37F54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F54" w:rsidRPr="00232A81" w:rsidRDefault="00A37F54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F54" w:rsidRPr="00232A81" w:rsidRDefault="00A37F54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F54" w:rsidRPr="00232A81" w:rsidRDefault="00A37F54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F54" w:rsidRPr="00232A81" w:rsidRDefault="00A37F54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F54" w:rsidRPr="00232A81" w:rsidRDefault="00A37F54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F54" w:rsidRPr="00232A81" w:rsidRDefault="00A37F54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F54" w:rsidRPr="00232A81" w:rsidRDefault="00A37F54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F54" w:rsidRPr="00232A81" w:rsidRDefault="00A37F54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F54" w:rsidRPr="00232A81" w:rsidRDefault="00A37F54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F54" w:rsidRPr="00232A81" w:rsidRDefault="00A37F54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F54" w:rsidRPr="00232A81" w:rsidRDefault="00A37F54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49E" w:rsidRPr="00232A81" w:rsidRDefault="00C9149E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1AB4" w:rsidRPr="00232A81" w:rsidRDefault="00A41AB4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49E" w:rsidRPr="00232A81" w:rsidRDefault="00C9149E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9E" w:rsidRPr="00232A81" w:rsidRDefault="00FC0D93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олхуны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</w:t>
      </w:r>
      <w:r w:rsidR="00C9149E"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 </w:t>
      </w:r>
    </w:p>
    <w:tbl>
      <w:tblPr>
        <w:tblW w:w="0" w:type="auto"/>
        <w:tblInd w:w="4928" w:type="dxa"/>
        <w:tblLook w:val="04A0"/>
      </w:tblPr>
      <w:tblGrid>
        <w:gridCol w:w="4641"/>
      </w:tblGrid>
      <w:tr w:rsidR="00C9149E" w:rsidRPr="00A37F54" w:rsidTr="00A41AB4">
        <w:tc>
          <w:tcPr>
            <w:tcW w:w="4641" w:type="dxa"/>
            <w:shd w:val="clear" w:color="auto" w:fill="auto"/>
          </w:tcPr>
          <w:p w:rsidR="0080613B" w:rsidRDefault="0080613B" w:rsidP="00A41AB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"/>
            <w:bookmarkEnd w:id="0"/>
          </w:p>
          <w:p w:rsidR="0059080D" w:rsidRDefault="0059080D" w:rsidP="00A41AB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12" w:rsidRDefault="009C1112" w:rsidP="00A41AB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12" w:rsidRDefault="009C1112" w:rsidP="00A41AB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12" w:rsidRDefault="009C1112" w:rsidP="00A41AB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3B" w:rsidRDefault="0080613B" w:rsidP="00A41AB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3B" w:rsidRDefault="0080613B" w:rsidP="00A41AB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49E" w:rsidRPr="00A37F54" w:rsidRDefault="00C9149E" w:rsidP="00A41AB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УТВЕРЖДЕНА  </w:t>
            </w:r>
          </w:p>
          <w:p w:rsidR="00C9149E" w:rsidRPr="00A37F54" w:rsidRDefault="00C9149E" w:rsidP="00A41AB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F54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</w:tc>
      </w:tr>
      <w:tr w:rsidR="00C9149E" w:rsidRPr="00A37F54" w:rsidTr="00A41AB4">
        <w:tc>
          <w:tcPr>
            <w:tcW w:w="4641" w:type="dxa"/>
            <w:shd w:val="clear" w:color="auto" w:fill="auto"/>
          </w:tcPr>
          <w:p w:rsidR="00C9149E" w:rsidRPr="00A37F54" w:rsidRDefault="00C9149E" w:rsidP="00A41AB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«Село Болхуны»</w:t>
            </w:r>
          </w:p>
        </w:tc>
      </w:tr>
      <w:tr w:rsidR="00C9149E" w:rsidRPr="00A37F54" w:rsidTr="00A41AB4">
        <w:tc>
          <w:tcPr>
            <w:tcW w:w="4641" w:type="dxa"/>
            <w:shd w:val="clear" w:color="auto" w:fill="auto"/>
          </w:tcPr>
          <w:p w:rsidR="00C9149E" w:rsidRPr="00A37F54" w:rsidRDefault="00C9149E" w:rsidP="009C111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F5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C11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C0D9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C1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0D9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5908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7F54"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  <w:r w:rsidR="009C1112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FC0D9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A37F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</w:tbl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149E" w:rsidRPr="00A37F54" w:rsidRDefault="00C9149E" w:rsidP="00C9149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1" w:name="Par24"/>
      <w:bookmarkEnd w:id="1"/>
      <w:r w:rsidRPr="00A37F54">
        <w:rPr>
          <w:rFonts w:ascii="Times New Roman" w:hAnsi="Times New Roman" w:cs="Times New Roman"/>
          <w:b w:val="0"/>
          <w:sz w:val="28"/>
          <w:szCs w:val="28"/>
        </w:rPr>
        <w:t>Муниципальная программа «Формирование</w:t>
      </w:r>
    </w:p>
    <w:p w:rsidR="00C9149E" w:rsidRPr="00A37F54" w:rsidRDefault="00C9149E" w:rsidP="00C9149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37F54">
        <w:rPr>
          <w:rFonts w:ascii="Times New Roman" w:hAnsi="Times New Roman" w:cs="Times New Roman"/>
          <w:b w:val="0"/>
          <w:sz w:val="28"/>
          <w:szCs w:val="28"/>
        </w:rPr>
        <w:t>современной городской среды»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149E" w:rsidRPr="00A37F54" w:rsidRDefault="00C9149E" w:rsidP="00C9149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муниципальной программы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/>
      </w:tblPr>
      <w:tblGrid>
        <w:gridCol w:w="3794"/>
        <w:gridCol w:w="6271"/>
      </w:tblGrid>
      <w:tr w:rsidR="00C9149E" w:rsidRPr="00A37F54" w:rsidTr="002C3FB2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C9149E" w:rsidRPr="00A37F54" w:rsidRDefault="00C9149E" w:rsidP="00A41AB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среды»</w:t>
            </w:r>
          </w:p>
        </w:tc>
      </w:tr>
      <w:tr w:rsidR="00C9149E" w:rsidRPr="00A37F54" w:rsidTr="002C3FB2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2C3FB2" w:rsidRDefault="00C9149E" w:rsidP="00A41AB4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C3FB2">
              <w:rPr>
                <w:rFonts w:ascii="Times New Roman" w:hAnsi="Times New Roman" w:cs="Times New Roman"/>
                <w:sz w:val="27"/>
                <w:szCs w:val="27"/>
              </w:rPr>
              <w:t xml:space="preserve">- Бюджетный кодекс Российской Федерации; </w:t>
            </w:r>
          </w:p>
          <w:p w:rsidR="00C9149E" w:rsidRPr="002C3FB2" w:rsidRDefault="00C9149E" w:rsidP="00A41AB4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C3FB2">
              <w:rPr>
                <w:rFonts w:ascii="Times New Roman" w:hAnsi="Times New Roman" w:cs="Times New Roman"/>
                <w:sz w:val="27"/>
                <w:szCs w:val="27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9149E" w:rsidRPr="002C3FB2" w:rsidRDefault="00C9149E" w:rsidP="00A41AB4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C3FB2">
              <w:rPr>
                <w:rFonts w:ascii="Times New Roman" w:hAnsi="Times New Roman" w:cs="Times New Roman"/>
                <w:sz w:val="27"/>
                <w:szCs w:val="27"/>
              </w:rPr>
              <w:t>- постановление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  <w:r w:rsidR="00FB01A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B01A7" w:rsidRPr="00FB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Постановлением Правительства РФ от 30 декабря 2017 г. N 1710</w:t>
            </w:r>
            <w:r w:rsidR="00FB01A7" w:rsidRPr="00FB01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B01A7" w:rsidRPr="00FB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  <w:p w:rsidR="00C9149E" w:rsidRPr="00D67289" w:rsidRDefault="00C9149E" w:rsidP="00A41AB4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D67289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D67289" w:rsidRPr="00D67289">
              <w:rPr>
                <w:rFonts w:ascii="Times New Roman" w:hAnsi="Times New Roman" w:cs="Times New Roman"/>
                <w:sz w:val="27"/>
                <w:szCs w:val="27"/>
              </w:rPr>
              <w:t xml:space="preserve">Законом Астраханской области от 12.12.2019 № 78/2019 – </w:t>
            </w:r>
            <w:proofErr w:type="gramStart"/>
            <w:r w:rsidR="00D67289" w:rsidRPr="00D67289">
              <w:rPr>
                <w:rFonts w:ascii="Times New Roman" w:hAnsi="Times New Roman" w:cs="Times New Roman"/>
                <w:sz w:val="27"/>
                <w:szCs w:val="27"/>
              </w:rPr>
              <w:t>ОЗ</w:t>
            </w:r>
            <w:proofErr w:type="gramEnd"/>
            <w:r w:rsidR="00D67289" w:rsidRPr="00D67289">
              <w:rPr>
                <w:rFonts w:ascii="Times New Roman" w:hAnsi="Times New Roman" w:cs="Times New Roman"/>
                <w:sz w:val="27"/>
                <w:szCs w:val="27"/>
              </w:rPr>
              <w:t xml:space="preserve"> «О бюджете Астраханской области на 2020 год и на плановый период 2021 и 2022 годов»;</w:t>
            </w:r>
          </w:p>
          <w:p w:rsidR="00C9149E" w:rsidRPr="002C3FB2" w:rsidRDefault="00C9149E" w:rsidP="00A41AB4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C3FB2">
              <w:rPr>
                <w:rFonts w:ascii="Times New Roman" w:hAnsi="Times New Roman" w:cs="Times New Roman"/>
                <w:sz w:val="27"/>
                <w:szCs w:val="27"/>
              </w:rPr>
              <w:t>- постановление Правительства Астраханской области от 10.09.2014 № 369-П «О государственной программе «Улучшение качества предоставления жилищно-коммунальных услуг на территории Астраханской области»;</w:t>
            </w:r>
          </w:p>
          <w:p w:rsidR="00E86DD7" w:rsidRPr="002C3FB2" w:rsidRDefault="004A5963" w:rsidP="00A41AB4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2C3FB2">
              <w:rPr>
                <w:rFonts w:ascii="Times New Roman" w:hAnsi="Times New Roman"/>
                <w:sz w:val="27"/>
                <w:szCs w:val="27"/>
              </w:rPr>
              <w:t xml:space="preserve">-постановление Правительства Астраханской области от 31.08.2017 № 292-П (в ред. от 21.03.2019 № 88-П) </w:t>
            </w:r>
            <w:r w:rsidR="00E86DD7" w:rsidRPr="002C3FB2">
              <w:rPr>
                <w:rFonts w:ascii="Times New Roman" w:hAnsi="Times New Roman" w:cs="Times New Roman"/>
                <w:bCs/>
                <w:sz w:val="27"/>
                <w:szCs w:val="27"/>
              </w:rPr>
              <w:t>«Формирование комфортной городской среды (Астраханская область)» в рамках национального проекта «Жилье и городская среда» государственной программы «Формирование современной городской среды на территории Астраханской области»</w:t>
            </w:r>
            <w:r w:rsidRPr="002C3FB2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C9149E" w:rsidRPr="002C3FB2" w:rsidRDefault="00C9149E" w:rsidP="00A41AB4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C3FB2">
              <w:rPr>
                <w:rFonts w:ascii="Times New Roman" w:hAnsi="Times New Roman" w:cs="Times New Roman"/>
                <w:sz w:val="27"/>
                <w:szCs w:val="27"/>
              </w:rPr>
              <w:t>- постановление администрации МО «Село Болхуны» от 02.07.2015 № 119-П «</w:t>
            </w:r>
            <w:r w:rsidRPr="002C3FB2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Об утверждении порядка разработки,  утверждения, реализации и оценки эффективности муниципальных программ  </w:t>
            </w:r>
            <w:r w:rsidRPr="002C3FB2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МО «Село Болхуны».</w:t>
            </w:r>
          </w:p>
        </w:tc>
      </w:tr>
      <w:tr w:rsidR="00C9149E" w:rsidRPr="00A37F54" w:rsidTr="002C3FB2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разработчики муниципальной программы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Администрации МО «Село Болхуны»</w:t>
            </w:r>
          </w:p>
        </w:tc>
      </w:tr>
      <w:tr w:rsidR="00C9149E" w:rsidRPr="00A37F54" w:rsidTr="002C3FB2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- координатор муниципальной программы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Администрация МО «Село Болхуны»</w:t>
            </w:r>
          </w:p>
        </w:tc>
      </w:tr>
      <w:tr w:rsidR="00C9149E" w:rsidRPr="00A37F54" w:rsidTr="002C3FB2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Администрация МО «Село Болхуны»</w:t>
            </w:r>
          </w:p>
        </w:tc>
      </w:tr>
      <w:tr w:rsidR="00C9149E" w:rsidRPr="00A37F54" w:rsidTr="002C3FB2">
        <w:trPr>
          <w:trHeight w:val="69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комплексного благоустройства  села Болхуны</w:t>
            </w:r>
          </w:p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</w:p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санитарного содержания  села Болхуны</w:t>
            </w:r>
          </w:p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proofErr w:type="gramStart"/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эстетического вида</w:t>
            </w:r>
            <w:proofErr w:type="gramEnd"/>
            <w:r w:rsidRPr="00A37F54">
              <w:rPr>
                <w:rFonts w:ascii="Times New Roman" w:hAnsi="Times New Roman" w:cs="Times New Roman"/>
                <w:sz w:val="28"/>
                <w:szCs w:val="28"/>
              </w:rPr>
              <w:t xml:space="preserve">  села Болхуны</w:t>
            </w:r>
          </w:p>
          <w:p w:rsidR="00C9149E" w:rsidRPr="00A37F54" w:rsidRDefault="00B87EB2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работ по </w:t>
            </w:r>
            <w:r w:rsidR="00C9149E" w:rsidRPr="00A37F54">
              <w:rPr>
                <w:rFonts w:ascii="Times New Roman" w:hAnsi="Times New Roman" w:cs="Times New Roman"/>
                <w:sz w:val="28"/>
                <w:szCs w:val="28"/>
              </w:rPr>
              <w:t>благоустройству территории поселени</w:t>
            </w:r>
            <w:r w:rsidR="00232A81">
              <w:rPr>
                <w:rFonts w:ascii="Times New Roman" w:hAnsi="Times New Roman" w:cs="Times New Roman"/>
                <w:sz w:val="28"/>
                <w:szCs w:val="28"/>
              </w:rPr>
              <w:t>я в границах населенного пункта</w:t>
            </w:r>
            <w:r w:rsidR="00C9149E" w:rsidRPr="00A37F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149E" w:rsidRPr="00A37F54" w:rsidTr="002C3FB2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 села Болхуны</w:t>
            </w:r>
          </w:p>
          <w:p w:rsidR="00C9149E" w:rsidRPr="00A37F54" w:rsidRDefault="00C9149E" w:rsidP="00A41AB4">
            <w:pPr>
              <w:pStyle w:val="ab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iCs/>
                <w:sz w:val="28"/>
                <w:szCs w:val="28"/>
              </w:rPr>
              <w:t>Приведение в качественное состояние элементов благоустройства</w:t>
            </w:r>
          </w:p>
          <w:p w:rsidR="00C9149E" w:rsidRPr="00A37F54" w:rsidRDefault="00C9149E" w:rsidP="00A41AB4">
            <w:pPr>
              <w:pStyle w:val="ab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iCs/>
                <w:sz w:val="28"/>
                <w:szCs w:val="28"/>
              </w:rPr>
              <w:t>Привлечение жителей к участию в решении проблем благоустройства села Болхуны 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C9149E" w:rsidRPr="00A37F54" w:rsidRDefault="00C9149E" w:rsidP="00A41AB4">
            <w:pPr>
              <w:pStyle w:val="ab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iCs/>
                <w:sz w:val="28"/>
                <w:szCs w:val="28"/>
              </w:rPr>
              <w:t>Вовлечение жителей поселения в систему экологического образования</w:t>
            </w:r>
          </w:p>
        </w:tc>
      </w:tr>
      <w:tr w:rsidR="00C9149E" w:rsidRPr="00A37F54" w:rsidTr="002C3FB2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Default"/>
              <w:jc w:val="both"/>
              <w:rPr>
                <w:sz w:val="28"/>
                <w:szCs w:val="28"/>
              </w:rPr>
            </w:pPr>
            <w:r w:rsidRPr="00A37F54">
              <w:rPr>
                <w:sz w:val="28"/>
                <w:szCs w:val="28"/>
              </w:rPr>
              <w:t xml:space="preserve">Количество благоустроенных общественных территорий, 1 ед.; </w:t>
            </w:r>
          </w:p>
          <w:p w:rsidR="00C9149E" w:rsidRPr="00A37F54" w:rsidRDefault="00C9149E" w:rsidP="00A41AB4">
            <w:pPr>
              <w:pStyle w:val="Default"/>
              <w:jc w:val="both"/>
              <w:rPr>
                <w:sz w:val="28"/>
                <w:szCs w:val="28"/>
              </w:rPr>
            </w:pPr>
            <w:r w:rsidRPr="00A37F54">
              <w:rPr>
                <w:sz w:val="28"/>
                <w:szCs w:val="28"/>
              </w:rPr>
              <w:t xml:space="preserve">Площадь благоустроенных общественных территорий,  </w:t>
            </w:r>
            <w:r w:rsidR="00232A81" w:rsidRPr="00232A81">
              <w:rPr>
                <w:sz w:val="28"/>
                <w:szCs w:val="28"/>
              </w:rPr>
              <w:t>1,4</w:t>
            </w:r>
            <w:r w:rsidRPr="00232A81">
              <w:rPr>
                <w:sz w:val="28"/>
                <w:szCs w:val="28"/>
              </w:rPr>
              <w:t xml:space="preserve"> га;</w:t>
            </w:r>
            <w:r w:rsidRPr="00A37F54">
              <w:rPr>
                <w:sz w:val="28"/>
                <w:szCs w:val="28"/>
              </w:rPr>
              <w:t xml:space="preserve"> </w:t>
            </w:r>
          </w:p>
          <w:p w:rsidR="00C9149E" w:rsidRPr="00A37F54" w:rsidRDefault="00C9149E" w:rsidP="00A41AB4">
            <w:pPr>
              <w:pStyle w:val="Default"/>
              <w:jc w:val="both"/>
              <w:rPr>
                <w:sz w:val="28"/>
                <w:szCs w:val="28"/>
              </w:rPr>
            </w:pPr>
            <w:r w:rsidRPr="00A37F54">
              <w:rPr>
                <w:sz w:val="28"/>
                <w:szCs w:val="28"/>
              </w:rPr>
              <w:t xml:space="preserve">Доля площади благоустроенных общественных территорий от общего количества общественных территорий,  50%; </w:t>
            </w:r>
          </w:p>
          <w:p w:rsidR="00C9149E" w:rsidRPr="00A37F54" w:rsidRDefault="00C9149E" w:rsidP="00A41AB4">
            <w:pPr>
              <w:pStyle w:val="Default"/>
              <w:jc w:val="both"/>
              <w:rPr>
                <w:sz w:val="28"/>
                <w:szCs w:val="28"/>
              </w:rPr>
            </w:pPr>
            <w:r w:rsidRPr="00A37F54">
              <w:rPr>
                <w:sz w:val="28"/>
                <w:szCs w:val="28"/>
              </w:rPr>
              <w:t xml:space="preserve">Доля трудового участия в выполнении минимального перечня работ по благоустройству общественных территорий заинтересованных лиц, 100%; </w:t>
            </w:r>
          </w:p>
        </w:tc>
      </w:tr>
      <w:tr w:rsidR="00C9149E" w:rsidRPr="00A37F54" w:rsidTr="002C3FB2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411CCE" w:rsidP="00C249C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9149E" w:rsidRPr="00A37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5A2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249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5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49E" w:rsidRPr="00A37F54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C9149E" w:rsidRPr="00A37F54" w:rsidTr="002C3FB2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37F54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 xml:space="preserve">Объемы бюджетных ассигнований и источники финансирования </w:t>
            </w:r>
            <w:proofErr w:type="gramStart"/>
            <w:r w:rsidRPr="00A37F54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>муниципальной</w:t>
            </w:r>
            <w:proofErr w:type="gramEnd"/>
            <w:r w:rsidRPr="00A37F54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 xml:space="preserve">Объем ресурсного обеспечения муниципальной программы всего составляет </w:t>
            </w:r>
            <w:r w:rsidR="00B87EB2">
              <w:rPr>
                <w:rFonts w:ascii="Times New Roman" w:hAnsi="Times New Roman" w:cs="Times New Roman"/>
                <w:sz w:val="28"/>
                <w:szCs w:val="28"/>
              </w:rPr>
              <w:t>2779,06507</w:t>
            </w: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DA7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руб.:</w:t>
            </w:r>
          </w:p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- за счет средств субсидий из федерального бюджета –</w:t>
            </w:r>
            <w:r w:rsidR="00B87EB2">
              <w:rPr>
                <w:rFonts w:ascii="Times New Roman" w:hAnsi="Times New Roman" w:cs="Times New Roman"/>
                <w:sz w:val="28"/>
                <w:szCs w:val="28"/>
              </w:rPr>
              <w:t>2695,69312</w:t>
            </w: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DA7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субсидий из </w:t>
            </w:r>
            <w:r w:rsidR="001951BD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195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Астраханской области – </w:t>
            </w:r>
            <w:r w:rsidR="00B87EB2">
              <w:rPr>
                <w:rFonts w:ascii="Times New Roman" w:hAnsi="Times New Roman" w:cs="Times New Roman"/>
                <w:sz w:val="28"/>
                <w:szCs w:val="28"/>
              </w:rPr>
              <w:t>55,58130</w:t>
            </w: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DA7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DA7654" w:rsidRPr="0085128C" w:rsidRDefault="00DA7654" w:rsidP="00DA76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5128C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DA7654" w:rsidRPr="0085128C" w:rsidRDefault="00DA7654" w:rsidP="00DA76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5128C">
              <w:rPr>
                <w:rFonts w:ascii="Times New Roman" w:hAnsi="Times New Roman" w:cs="Times New Roman"/>
                <w:b/>
                <w:sz w:val="28"/>
                <w:szCs w:val="28"/>
              </w:rPr>
              <w:t>Объём финансирования в 2020 году составляет 929,25365 тыс. руб.,</w:t>
            </w:r>
            <w:r w:rsidRPr="0085128C">
              <w:rPr>
                <w:rFonts w:ascii="Times New Roman" w:hAnsi="Times New Roman" w:cs="Times New Roman"/>
                <w:sz w:val="28"/>
                <w:szCs w:val="28"/>
              </w:rPr>
              <w:t xml:space="preserve"> в т. ч.:</w:t>
            </w:r>
          </w:p>
          <w:p w:rsidR="00DA7654" w:rsidRPr="0085128C" w:rsidRDefault="00DA7654" w:rsidP="00DA76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5128C">
              <w:rPr>
                <w:rFonts w:ascii="Times New Roman" w:hAnsi="Times New Roman" w:cs="Times New Roman"/>
                <w:sz w:val="28"/>
                <w:szCs w:val="28"/>
              </w:rPr>
              <w:t>- за счет средств субсидий из федерального бюджета –901,37604 тыс. руб.;</w:t>
            </w:r>
          </w:p>
          <w:p w:rsidR="00DA7654" w:rsidRPr="0085128C" w:rsidRDefault="00DA7654" w:rsidP="00DA76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5128C">
              <w:rPr>
                <w:rFonts w:ascii="Times New Roman" w:hAnsi="Times New Roman" w:cs="Times New Roman"/>
                <w:sz w:val="28"/>
                <w:szCs w:val="28"/>
              </w:rPr>
              <w:t>- за счет средств субсидий из бюджета Астраханской области – 18,58507 тыс. руб.;</w:t>
            </w:r>
          </w:p>
          <w:p w:rsidR="00DA7654" w:rsidRPr="0085128C" w:rsidRDefault="00DA7654" w:rsidP="00DA76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5128C">
              <w:rPr>
                <w:rFonts w:ascii="Times New Roman" w:hAnsi="Times New Roman" w:cs="Times New Roman"/>
                <w:sz w:val="28"/>
                <w:szCs w:val="28"/>
              </w:rPr>
              <w:t>- за счет средств местного бюджета МО «Село Болхуны» -9,29254 тыс. руб.</w:t>
            </w:r>
          </w:p>
          <w:p w:rsidR="00DA7654" w:rsidRPr="0085128C" w:rsidRDefault="00DA7654" w:rsidP="00DA76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5128C">
              <w:rPr>
                <w:rFonts w:ascii="Times New Roman" w:hAnsi="Times New Roman" w:cs="Times New Roman"/>
                <w:b/>
                <w:sz w:val="28"/>
                <w:szCs w:val="28"/>
              </w:rPr>
              <w:t>Объём финансирования в 2021 году составляет 903,89621 тыс. руб.</w:t>
            </w:r>
            <w:r w:rsidRPr="0085128C">
              <w:rPr>
                <w:rFonts w:ascii="Times New Roman" w:hAnsi="Times New Roman" w:cs="Times New Roman"/>
                <w:sz w:val="28"/>
                <w:szCs w:val="28"/>
              </w:rPr>
              <w:t xml:space="preserve"> в т.ч.: </w:t>
            </w:r>
          </w:p>
          <w:p w:rsidR="00DA7654" w:rsidRPr="0085128C" w:rsidRDefault="00DA7654" w:rsidP="00DA76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5128C">
              <w:rPr>
                <w:rFonts w:ascii="Times New Roman" w:hAnsi="Times New Roman" w:cs="Times New Roman"/>
                <w:sz w:val="28"/>
                <w:szCs w:val="28"/>
              </w:rPr>
              <w:t>- за счет средств субсидий из федерального бюджета –876,77932тыс. руб.;</w:t>
            </w:r>
          </w:p>
          <w:p w:rsidR="00DA7654" w:rsidRPr="0085128C" w:rsidRDefault="00DA7654" w:rsidP="00DA76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5128C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субсидий из бюджета Астраханской области – </w:t>
            </w:r>
            <w:r w:rsidR="002C3FB2" w:rsidRPr="0085128C">
              <w:rPr>
                <w:rFonts w:ascii="Times New Roman" w:hAnsi="Times New Roman" w:cs="Times New Roman"/>
                <w:sz w:val="28"/>
                <w:szCs w:val="28"/>
              </w:rPr>
              <w:t>18,07793</w:t>
            </w:r>
            <w:r w:rsidRPr="0085128C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C3FB2" w:rsidRPr="0085128C" w:rsidRDefault="00DA7654" w:rsidP="002C3FB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512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3FB2" w:rsidRPr="0085128C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МО «Село Болхуны» -9,03896 тыс. руб.</w:t>
            </w:r>
          </w:p>
          <w:p w:rsidR="002C3FB2" w:rsidRPr="0085128C" w:rsidRDefault="002C3FB2" w:rsidP="002C3FB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5128C">
              <w:rPr>
                <w:rFonts w:ascii="Times New Roman" w:hAnsi="Times New Roman" w:cs="Times New Roman"/>
                <w:b/>
                <w:sz w:val="28"/>
                <w:szCs w:val="28"/>
              </w:rPr>
              <w:t>Объём финансирования в 2022 году составляет 945,91521тыс. руб.</w:t>
            </w:r>
            <w:r w:rsidRPr="0085128C">
              <w:rPr>
                <w:rFonts w:ascii="Times New Roman" w:hAnsi="Times New Roman" w:cs="Times New Roman"/>
                <w:sz w:val="28"/>
                <w:szCs w:val="28"/>
              </w:rPr>
              <w:t xml:space="preserve"> в т.ч.: </w:t>
            </w:r>
          </w:p>
          <w:p w:rsidR="002C3FB2" w:rsidRPr="0085128C" w:rsidRDefault="002C3FB2" w:rsidP="002C3FB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5128C">
              <w:rPr>
                <w:rFonts w:ascii="Times New Roman" w:hAnsi="Times New Roman" w:cs="Times New Roman"/>
                <w:sz w:val="28"/>
                <w:szCs w:val="28"/>
              </w:rPr>
              <w:t>- за счет средств субсидий из федерального бюджета –</w:t>
            </w:r>
            <w:r w:rsidRPr="0085128C">
              <w:rPr>
                <w:sz w:val="28"/>
                <w:szCs w:val="28"/>
              </w:rPr>
              <w:t xml:space="preserve"> </w:t>
            </w:r>
            <w:r w:rsidRPr="0085128C">
              <w:rPr>
                <w:rFonts w:ascii="Times New Roman" w:hAnsi="Times New Roman" w:cs="Times New Roman"/>
                <w:sz w:val="28"/>
                <w:szCs w:val="28"/>
              </w:rPr>
              <w:t>917,5377</w:t>
            </w:r>
            <w:r w:rsidR="00DD6730" w:rsidRPr="008512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128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C3FB2" w:rsidRPr="0085128C" w:rsidRDefault="002C3FB2" w:rsidP="002C3FB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5128C">
              <w:rPr>
                <w:rFonts w:ascii="Times New Roman" w:hAnsi="Times New Roman" w:cs="Times New Roman"/>
                <w:sz w:val="28"/>
                <w:szCs w:val="28"/>
              </w:rPr>
              <w:t>- за счет средств субсидий из бюджета Астраханской области – 18,91830 тыс. руб.;</w:t>
            </w:r>
          </w:p>
          <w:p w:rsidR="00DA7654" w:rsidRPr="002C3FB2" w:rsidRDefault="002C3FB2" w:rsidP="00B87EB2">
            <w:pPr>
              <w:pStyle w:val="ab"/>
              <w:rPr>
                <w:rStyle w:val="aa"/>
                <w:rFonts w:ascii="Times New Roman" w:hAnsi="Times New Roman" w:cs="Times New Roman"/>
                <w:i w:val="0"/>
                <w:iCs w:val="0"/>
              </w:rPr>
            </w:pPr>
            <w:r w:rsidRPr="0085128C">
              <w:rPr>
                <w:rFonts w:ascii="Times New Roman" w:hAnsi="Times New Roman" w:cs="Times New Roman"/>
                <w:sz w:val="28"/>
                <w:szCs w:val="28"/>
              </w:rPr>
              <w:t>- за счет средств местного бюджета МО «Село Болхуны» -9,45915 тыс. руб.</w:t>
            </w:r>
          </w:p>
        </w:tc>
      </w:tr>
      <w:tr w:rsidR="00C9149E" w:rsidRPr="00A37F54" w:rsidTr="002C3FB2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Default"/>
              <w:jc w:val="both"/>
              <w:rPr>
                <w:sz w:val="28"/>
                <w:szCs w:val="28"/>
              </w:rPr>
            </w:pPr>
            <w:r w:rsidRPr="00A37F54">
              <w:rPr>
                <w:sz w:val="28"/>
                <w:szCs w:val="28"/>
              </w:rPr>
              <w:t xml:space="preserve">Проведение </w:t>
            </w:r>
            <w:r w:rsidR="00FB01A7">
              <w:rPr>
                <w:sz w:val="28"/>
                <w:szCs w:val="28"/>
              </w:rPr>
              <w:t>мероприятий</w:t>
            </w:r>
            <w:r w:rsidRPr="00A37F54">
              <w:rPr>
                <w:sz w:val="28"/>
                <w:szCs w:val="28"/>
              </w:rPr>
              <w:t xml:space="preserve"> по благоустройству мест массового отдыха населения и территорий общественного пользования – 1 ед.</w:t>
            </w:r>
          </w:p>
          <w:p w:rsidR="00C9149E" w:rsidRPr="00A37F54" w:rsidRDefault="00C9149E" w:rsidP="00A41AB4">
            <w:pPr>
              <w:pStyle w:val="Default"/>
              <w:jc w:val="both"/>
              <w:rPr>
                <w:sz w:val="28"/>
                <w:szCs w:val="28"/>
              </w:rPr>
            </w:pPr>
            <w:r w:rsidRPr="00A37F54">
              <w:rPr>
                <w:sz w:val="28"/>
                <w:szCs w:val="28"/>
              </w:rPr>
              <w:t>Из них:</w:t>
            </w:r>
          </w:p>
          <w:p w:rsidR="00C9149E" w:rsidRPr="00A37F54" w:rsidRDefault="00C9149E" w:rsidP="00A41AB4">
            <w:pPr>
              <w:pStyle w:val="Default"/>
              <w:jc w:val="both"/>
              <w:rPr>
                <w:sz w:val="28"/>
                <w:szCs w:val="28"/>
              </w:rPr>
            </w:pPr>
            <w:r w:rsidRPr="00A37F54">
              <w:rPr>
                <w:sz w:val="28"/>
                <w:szCs w:val="28"/>
              </w:rPr>
              <w:t xml:space="preserve">    - проведение </w:t>
            </w:r>
            <w:r w:rsidR="005E012A">
              <w:rPr>
                <w:sz w:val="28"/>
                <w:szCs w:val="28"/>
              </w:rPr>
              <w:t xml:space="preserve">мероприятий </w:t>
            </w:r>
            <w:r w:rsidRPr="00A37F54">
              <w:rPr>
                <w:sz w:val="28"/>
                <w:szCs w:val="28"/>
              </w:rPr>
              <w:t xml:space="preserve"> по благоустройству парка Дома Культуры – 1 ед.;</w:t>
            </w:r>
          </w:p>
          <w:p w:rsidR="00C9149E" w:rsidRPr="00A37F54" w:rsidRDefault="00411CCE" w:rsidP="00411CCE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9149E" w:rsidRPr="00A37F54">
              <w:rPr>
                <w:sz w:val="28"/>
                <w:szCs w:val="28"/>
              </w:rPr>
              <w:t xml:space="preserve">- представление в Управление коммунального хозяйства муниципального образования «Ахтубинский район» реализованный в </w:t>
            </w:r>
            <w:r w:rsidR="009C1112">
              <w:rPr>
                <w:sz w:val="28"/>
                <w:szCs w:val="28"/>
              </w:rPr>
              <w:t>2020-2024</w:t>
            </w:r>
            <w:r w:rsidR="00C9149E" w:rsidRPr="00A37F54">
              <w:rPr>
                <w:sz w:val="28"/>
                <w:szCs w:val="28"/>
              </w:rPr>
              <w:t xml:space="preserve"> году проект по благоустройству общественных территорий.</w:t>
            </w:r>
          </w:p>
        </w:tc>
      </w:tr>
      <w:tr w:rsidR="00C9149E" w:rsidRPr="00A37F54" w:rsidTr="002C3FB2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37F5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муниципальной программы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ответственность за своевременное исполнение муниципальной программы осуществляется администрацией МО «Село Болхуны». </w:t>
            </w:r>
          </w:p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Оценка выполнения муниципальной программы ведется путем подготовки ежеквартального отчета о ходе её реализации.</w:t>
            </w:r>
          </w:p>
        </w:tc>
      </w:tr>
    </w:tbl>
    <w:p w:rsidR="00C9149E" w:rsidRPr="00A37F54" w:rsidRDefault="00C9149E" w:rsidP="002C3FB2">
      <w:pPr>
        <w:pStyle w:val="Default"/>
        <w:rPr>
          <w:b/>
          <w:bCs/>
          <w:sz w:val="28"/>
          <w:szCs w:val="28"/>
        </w:rPr>
      </w:pPr>
    </w:p>
    <w:p w:rsidR="00EE5A77" w:rsidRDefault="00EE5A77" w:rsidP="00C9149E">
      <w:pPr>
        <w:pStyle w:val="Default"/>
        <w:jc w:val="center"/>
        <w:rPr>
          <w:b/>
          <w:bCs/>
          <w:sz w:val="28"/>
          <w:szCs w:val="28"/>
        </w:rPr>
      </w:pPr>
    </w:p>
    <w:p w:rsidR="00EE5A77" w:rsidRDefault="00EE5A77" w:rsidP="00C9149E">
      <w:pPr>
        <w:pStyle w:val="Default"/>
        <w:jc w:val="center"/>
        <w:rPr>
          <w:b/>
          <w:bCs/>
          <w:sz w:val="28"/>
          <w:szCs w:val="28"/>
        </w:rPr>
      </w:pPr>
    </w:p>
    <w:p w:rsidR="00EE5A77" w:rsidRDefault="00EE5A77" w:rsidP="00C9149E">
      <w:pPr>
        <w:pStyle w:val="Default"/>
        <w:jc w:val="center"/>
        <w:rPr>
          <w:b/>
          <w:bCs/>
          <w:sz w:val="28"/>
          <w:szCs w:val="28"/>
        </w:rPr>
      </w:pPr>
    </w:p>
    <w:p w:rsidR="00EE5A77" w:rsidRDefault="00EE5A77" w:rsidP="00C9149E">
      <w:pPr>
        <w:pStyle w:val="Default"/>
        <w:jc w:val="center"/>
        <w:rPr>
          <w:b/>
          <w:bCs/>
          <w:sz w:val="28"/>
          <w:szCs w:val="28"/>
        </w:rPr>
      </w:pPr>
    </w:p>
    <w:p w:rsidR="00C9149E" w:rsidRPr="00A37F54" w:rsidRDefault="00C9149E" w:rsidP="00C9149E">
      <w:pPr>
        <w:pStyle w:val="Default"/>
        <w:jc w:val="center"/>
        <w:rPr>
          <w:sz w:val="28"/>
          <w:szCs w:val="28"/>
        </w:rPr>
      </w:pPr>
      <w:r w:rsidRPr="00A37F54">
        <w:rPr>
          <w:b/>
          <w:bCs/>
          <w:sz w:val="28"/>
          <w:szCs w:val="28"/>
        </w:rPr>
        <w:lastRenderedPageBreak/>
        <w:t>1. Характеристика текущего состояния сферы благоустройства,</w:t>
      </w:r>
    </w:p>
    <w:p w:rsidR="00C9149E" w:rsidRPr="00A37F54" w:rsidRDefault="00C9149E" w:rsidP="00C9149E">
      <w:pPr>
        <w:pStyle w:val="Default"/>
        <w:jc w:val="center"/>
        <w:rPr>
          <w:sz w:val="28"/>
          <w:szCs w:val="28"/>
        </w:rPr>
      </w:pPr>
      <w:r w:rsidRPr="00A37F54">
        <w:rPr>
          <w:b/>
          <w:bCs/>
          <w:sz w:val="28"/>
          <w:szCs w:val="28"/>
        </w:rPr>
        <w:t>описание основных проблем</w:t>
      </w:r>
    </w:p>
    <w:p w:rsidR="00C9149E" w:rsidRPr="00A37F54" w:rsidRDefault="00C9149E" w:rsidP="00C9149E">
      <w:pPr>
        <w:spacing w:before="100" w:before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 — входит в состав муниципального образования «Село Болхуны»</w:t>
      </w:r>
      <w:r w:rsidR="00A3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Астраханской области</w:t>
      </w:r>
      <w:r w:rsidRPr="00A3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является одним из крупных поселений  Ахтубинского района. Поселение расположено в западной части Ахтубинского района.  Площадь территории сельского поселения составляет 68407 га. </w:t>
      </w:r>
    </w:p>
    <w:p w:rsidR="00C9149E" w:rsidRPr="00A37F54" w:rsidRDefault="00C9149E" w:rsidP="00C9149E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главных приоритетов развития сельской территории является создание благоприятной для проживания населения и ведения экономической деятельности среды.</w:t>
      </w:r>
    </w:p>
    <w:p w:rsidR="00C9149E" w:rsidRPr="00A37F54" w:rsidRDefault="00C9149E" w:rsidP="00C9149E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</w:t>
      </w:r>
    </w:p>
    <w:p w:rsidR="00C9149E" w:rsidRPr="00A37F54" w:rsidRDefault="00C9149E" w:rsidP="00C9149E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Запущенное состояние многих территорий требует скорейшей модернизации. Не ухоженность парков и скверов, отсутствие детских игровых площадок, устаревшие малые архитектурные формы - все это негативно влияет на эмоциональное </w:t>
      </w:r>
      <w:r w:rsidR="002C3FB2" w:rsidRPr="00A37F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состояние,</w:t>
      </w:r>
      <w:r w:rsidRPr="00A3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качество жизни населения села Болхуны.</w:t>
      </w:r>
    </w:p>
    <w:p w:rsidR="00C9149E" w:rsidRPr="00A37F54" w:rsidRDefault="00C9149E" w:rsidP="00C9149E">
      <w:pPr>
        <w:shd w:val="clear" w:color="auto" w:fill="FFFFFF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проблемы создания комфортных условий проживания на территории села Болхуны путем качественного повышения уровня благоустройства территорий сельских населённых пунктов способствует концентрации в регионе человеческого капитала, обеспечению устойчивого социально-экономического развития, повышению туристической привлекательности, привлечению дополнительных инвестиций.</w:t>
      </w:r>
    </w:p>
    <w:p w:rsidR="00C9149E" w:rsidRDefault="00C9149E" w:rsidP="00C9149E">
      <w:pPr>
        <w:shd w:val="clear" w:color="auto" w:fill="FFFFFF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актуальных задач благоустройства территорий населенных пунктов требует комплексного, системного подхода. Согласованные действия органов местного самоуправления и организаций, занимающихся благоустройством и обеспечивающих жизнедеятельность муниципальных образований, позволя</w:t>
      </w:r>
      <w:r w:rsidR="001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37F54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комплексно подходить к решению вопроса благоустройства территорий и тем самым обеспечить комфортные условия проживания для жителей села Болхуны.</w:t>
      </w:r>
    </w:p>
    <w:p w:rsidR="001B5027" w:rsidRPr="0006629F" w:rsidRDefault="001B5027" w:rsidP="001B50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6629F">
        <w:rPr>
          <w:rFonts w:ascii="Times New Roman" w:hAnsi="Times New Roman"/>
          <w:sz w:val="28"/>
          <w:szCs w:val="28"/>
        </w:rPr>
        <w:t>К участию в мероприятиях по благоустройству дворовых и общественных территорий в муниципальном образовании могут привлекаться добровольцы (волонтеры), студенческие строительные отряды и граждане на безвозмездной основе.</w:t>
      </w:r>
    </w:p>
    <w:p w:rsidR="001B5027" w:rsidRPr="0006629F" w:rsidRDefault="001B5027" w:rsidP="001B50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6629F">
        <w:rPr>
          <w:rFonts w:ascii="Times New Roman" w:hAnsi="Times New Roman"/>
          <w:sz w:val="28"/>
          <w:szCs w:val="28"/>
        </w:rPr>
        <w:t xml:space="preserve">Привлечение добровольцев и волонтеров к участию в реализации мероприятий муниципальной программы может осуществляться посредством реализации следующих мероприятий: </w:t>
      </w:r>
    </w:p>
    <w:p w:rsidR="001B5027" w:rsidRPr="0006629F" w:rsidRDefault="001B5027" w:rsidP="001B50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6629F">
        <w:rPr>
          <w:rFonts w:ascii="Times New Roman" w:hAnsi="Times New Roman"/>
          <w:sz w:val="28"/>
          <w:szCs w:val="28"/>
        </w:rPr>
        <w:t>- организация трудового участия обучающихся образовательных организаций среднего, среднего специального и высшего образования в проведении субботников;</w:t>
      </w:r>
    </w:p>
    <w:p w:rsidR="001B5027" w:rsidRPr="0006629F" w:rsidRDefault="001B5027" w:rsidP="001B50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6629F">
        <w:rPr>
          <w:rFonts w:ascii="Times New Roman" w:hAnsi="Times New Roman"/>
          <w:sz w:val="28"/>
          <w:szCs w:val="28"/>
        </w:rPr>
        <w:t>- организация привлечения добровольцев (волонтеров) к участию в опросах, голосованиях по выбору объектов благоустройства, соответствующих рекламных кампаниях;</w:t>
      </w:r>
    </w:p>
    <w:p w:rsidR="001B5027" w:rsidRPr="0006629F" w:rsidRDefault="001B5027" w:rsidP="001B50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6629F">
        <w:rPr>
          <w:rFonts w:ascii="Times New Roman" w:hAnsi="Times New Roman"/>
          <w:sz w:val="28"/>
          <w:szCs w:val="28"/>
        </w:rPr>
        <w:t>- организация привлечения добровольцев (волонтеров) к участию в фестивалях, концертах, торжественных открытиях, проводимых на объектах благоустройства.</w:t>
      </w:r>
    </w:p>
    <w:p w:rsidR="001B5027" w:rsidRPr="0006629F" w:rsidRDefault="001B5027" w:rsidP="001B50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6629F">
        <w:rPr>
          <w:rFonts w:ascii="Times New Roman" w:hAnsi="Times New Roman"/>
          <w:sz w:val="28"/>
          <w:szCs w:val="28"/>
        </w:rPr>
        <w:lastRenderedPageBreak/>
        <w:t>Студенческие строительные отряды могут вовлекаться в реализацию мероприятий муниципальных программ посредством стажировок и практик.</w:t>
      </w:r>
    </w:p>
    <w:p w:rsidR="001B5027" w:rsidRPr="0006629F" w:rsidRDefault="001B5027" w:rsidP="001B50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6629F">
        <w:rPr>
          <w:rFonts w:ascii="Times New Roman" w:hAnsi="Times New Roman"/>
          <w:sz w:val="28"/>
          <w:szCs w:val="28"/>
        </w:rPr>
        <w:t>Выполняются отдельные виды работ по благоустройству территорий общего пользования муниципальных образований, в том числе озеленение, уборка случайного мусора, приведение в порядок рабочего инвентаря, облагораживание территорий, покраска бордюров и т.д.</w:t>
      </w:r>
    </w:p>
    <w:p w:rsidR="00396F9C" w:rsidRPr="00396F9C" w:rsidRDefault="00396F9C" w:rsidP="00396F9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96F9C">
        <w:rPr>
          <w:rFonts w:ascii="Times New Roman" w:hAnsi="Times New Roman"/>
          <w:sz w:val="28"/>
          <w:szCs w:val="28"/>
        </w:rPr>
        <w:t>В целях улучшения эстетического облика поселени</w:t>
      </w:r>
      <w:r>
        <w:rPr>
          <w:rFonts w:ascii="Times New Roman" w:hAnsi="Times New Roman"/>
          <w:sz w:val="28"/>
          <w:szCs w:val="28"/>
        </w:rPr>
        <w:t>я</w:t>
      </w:r>
      <w:r w:rsidRPr="00396F9C">
        <w:rPr>
          <w:rFonts w:ascii="Times New Roman" w:hAnsi="Times New Roman"/>
          <w:sz w:val="28"/>
          <w:szCs w:val="28"/>
        </w:rPr>
        <w:t>, повышения качества жизни, необходимо реализовать комплекс взаимосвязанных мероприятий, направленных на благоустройство муниципальных территорий общего пользования, дворовых территорий многоквартирных домов, а также других мероприятий, реализуемых в данной сфере.</w:t>
      </w:r>
    </w:p>
    <w:p w:rsidR="00396F9C" w:rsidRDefault="00396F9C" w:rsidP="00396F9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96F9C">
        <w:rPr>
          <w:rFonts w:ascii="Times New Roman" w:hAnsi="Times New Roman"/>
          <w:sz w:val="28"/>
          <w:szCs w:val="28"/>
        </w:rPr>
        <w:t>Ремонт и реконструкция имеющихся и создание новых объектов благоустройства и транспортной инфраструктуры в сложившихся условиях является ключевой задачей органов местного самоуправления.</w:t>
      </w:r>
    </w:p>
    <w:p w:rsidR="00396F9C" w:rsidRPr="00396F9C" w:rsidRDefault="00396F9C" w:rsidP="00396F9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96F9C">
        <w:rPr>
          <w:rFonts w:ascii="Times New Roman" w:hAnsi="Times New Roman"/>
          <w:sz w:val="28"/>
          <w:szCs w:val="28"/>
        </w:rPr>
        <w:t>Без реализации данных мер по повышению уровня благоустройства территории муниципальных образований Ахтубинского района нельзя добиться существенного повышения имеющегося потенциала и эффективного обслуживания экономики и населения Ахтубинского района, а также обеспечить в полной мере безопасность жизнедеятельности и охрану окружающей среды.</w:t>
      </w:r>
    </w:p>
    <w:p w:rsidR="00C9149E" w:rsidRPr="00A37F54" w:rsidRDefault="00C9149E" w:rsidP="00396F9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Общественные территории села включают в себя: парк Дома  культуры МКУК «Дом культуры» МО «Село Болхуны», площадь села и прочие объ</w:t>
      </w:r>
      <w:r w:rsidR="00411CCE">
        <w:rPr>
          <w:rFonts w:ascii="Times New Roman" w:hAnsi="Times New Roman" w:cs="Times New Roman"/>
          <w:sz w:val="28"/>
          <w:szCs w:val="28"/>
        </w:rPr>
        <w:t>екты. По состоянию на</w:t>
      </w:r>
      <w:r w:rsidR="002C3FB2">
        <w:rPr>
          <w:rFonts w:ascii="Times New Roman" w:hAnsi="Times New Roman" w:cs="Times New Roman"/>
          <w:sz w:val="28"/>
          <w:szCs w:val="28"/>
        </w:rPr>
        <w:t xml:space="preserve"> 01.01.2020</w:t>
      </w:r>
      <w:r w:rsidR="00411CCE">
        <w:rPr>
          <w:rFonts w:ascii="Times New Roman" w:hAnsi="Times New Roman" w:cs="Times New Roman"/>
          <w:sz w:val="28"/>
          <w:szCs w:val="28"/>
        </w:rPr>
        <w:t xml:space="preserve"> года частично обустроен</w:t>
      </w:r>
      <w:r w:rsidRPr="00A37F54">
        <w:rPr>
          <w:rFonts w:ascii="Times New Roman" w:hAnsi="Times New Roman" w:cs="Times New Roman"/>
          <w:sz w:val="28"/>
          <w:szCs w:val="28"/>
        </w:rPr>
        <w:t xml:space="preserve"> </w:t>
      </w:r>
      <w:r w:rsidR="00411CCE">
        <w:rPr>
          <w:rFonts w:ascii="Times New Roman" w:hAnsi="Times New Roman" w:cs="Times New Roman"/>
          <w:sz w:val="28"/>
          <w:szCs w:val="28"/>
        </w:rPr>
        <w:t>всего один объект</w:t>
      </w:r>
      <w:r w:rsidRPr="00A37F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9149E" w:rsidRPr="00A37F54" w:rsidRDefault="00A37F54" w:rsidP="00C9149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9149E" w:rsidRPr="00A37F54">
        <w:rPr>
          <w:rFonts w:ascii="Times New Roman" w:hAnsi="Times New Roman" w:cs="Times New Roman"/>
          <w:b/>
          <w:sz w:val="28"/>
          <w:szCs w:val="28"/>
        </w:rPr>
        <w:t xml:space="preserve">. Общие положения, основание для разработки муниципальной программы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99"/>
      </w:tblGrid>
      <w:tr w:rsidR="00C9149E" w:rsidRPr="00A37F54" w:rsidTr="00A41AB4">
        <w:trPr>
          <w:tblCellSpacing w:w="5" w:type="nil"/>
        </w:trPr>
        <w:tc>
          <w:tcPr>
            <w:tcW w:w="6099" w:type="dxa"/>
          </w:tcPr>
          <w:p w:rsidR="00C9149E" w:rsidRPr="00A37F54" w:rsidRDefault="00C9149E" w:rsidP="00A41A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49E" w:rsidRPr="00A37F54" w:rsidRDefault="00C9149E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Муниципальная программа «Формирование современной городской среды» (далее - Программа) разработана в целях повышение качества и комфорта сельской среды на территории МО «Село Болхуны» и определяет основные направления деятельности органов местного самоуправления в указанной сфере.</w:t>
      </w:r>
    </w:p>
    <w:p w:rsidR="00C9149E" w:rsidRPr="00A37F54" w:rsidRDefault="00C9149E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 xml:space="preserve">Программа разработана администрацией МО «Село Болхуны» в соответствии </w:t>
      </w:r>
      <w:proofErr w:type="gramStart"/>
      <w:r w:rsidRPr="00A37F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7F54">
        <w:rPr>
          <w:rFonts w:ascii="Times New Roman" w:hAnsi="Times New Roman" w:cs="Times New Roman"/>
          <w:sz w:val="28"/>
          <w:szCs w:val="28"/>
        </w:rPr>
        <w:t>:</w:t>
      </w:r>
    </w:p>
    <w:p w:rsidR="00C9149E" w:rsidRPr="00A37F54" w:rsidRDefault="00C9149E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- основным направлением стратегического развития Российской Федерации «ЖКХ и городская среда» и паспортом приоритетного проекта Российской Федерации «Формирование комфортной городской среды»;</w:t>
      </w:r>
    </w:p>
    <w:p w:rsidR="00C9149E" w:rsidRPr="00A37F54" w:rsidRDefault="00C9149E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 xml:space="preserve">- Бюджетным кодексом Российской Федерации; </w:t>
      </w:r>
    </w:p>
    <w:p w:rsidR="00C9149E" w:rsidRPr="00A37F54" w:rsidRDefault="00C9149E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C9149E" w:rsidRPr="00A37F54" w:rsidRDefault="00C9149E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C9149E" w:rsidRPr="00D67289" w:rsidRDefault="00D67289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r w:rsidRPr="00D67289">
        <w:rPr>
          <w:rFonts w:ascii="Times New Roman" w:hAnsi="Times New Roman" w:cs="Times New Roman"/>
          <w:sz w:val="28"/>
          <w:szCs w:val="28"/>
        </w:rPr>
        <w:t xml:space="preserve">- Законом Астраханской области от 12.12.2019 № 78/2019 – </w:t>
      </w:r>
      <w:proofErr w:type="gramStart"/>
      <w:r w:rsidRPr="00D67289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D67289">
        <w:rPr>
          <w:rFonts w:ascii="Times New Roman" w:hAnsi="Times New Roman" w:cs="Times New Roman"/>
          <w:sz w:val="28"/>
          <w:szCs w:val="28"/>
        </w:rPr>
        <w:t xml:space="preserve"> «О бюджете Астраханской области на 2020 год и на плановый период 2021 и 2022 годов»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1CCE" w:rsidRPr="00A37F54" w:rsidRDefault="00411CCE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289">
        <w:rPr>
          <w:rFonts w:ascii="Times New Roman" w:hAnsi="Times New Roman" w:cs="Times New Roman"/>
          <w:sz w:val="28"/>
          <w:szCs w:val="28"/>
        </w:rPr>
        <w:lastRenderedPageBreak/>
        <w:t>- постановлением Правительства Астраханской области от</w:t>
      </w:r>
      <w:r w:rsidRPr="00D672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7289">
        <w:rPr>
          <w:rFonts w:ascii="Times New Roman" w:hAnsi="Times New Roman" w:cs="Times New Roman"/>
          <w:bCs/>
          <w:sz w:val="28"/>
          <w:szCs w:val="28"/>
        </w:rPr>
        <w:t>31.08.2017</w:t>
      </w:r>
      <w:r w:rsidRPr="00B7174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bookmarkEnd w:id="2"/>
      <w:r w:rsidRPr="00411CCE">
        <w:rPr>
          <w:rFonts w:ascii="Times New Roman" w:hAnsi="Times New Roman" w:cs="Times New Roman"/>
          <w:bCs/>
          <w:sz w:val="28"/>
          <w:szCs w:val="28"/>
        </w:rPr>
        <w:t>№292-П (в ред. от 21.03.2019 №88-П) «Формирование комфортной городской среды (Астраханская область)» в рамках национального проекта «Жилье и городская среда»</w:t>
      </w:r>
      <w:r w:rsidR="00E86D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1CCE">
        <w:rPr>
          <w:rFonts w:ascii="Times New Roman" w:hAnsi="Times New Roman" w:cs="Times New Roman"/>
          <w:bCs/>
          <w:sz w:val="28"/>
          <w:szCs w:val="28"/>
        </w:rPr>
        <w:t>государственной программы «Формирование современной городской среды на территории Астраханской области»;</w:t>
      </w:r>
    </w:p>
    <w:p w:rsidR="00C9149E" w:rsidRPr="00A37F54" w:rsidRDefault="00C9149E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- постановлением Правительства Астраханской области от 10.09.2014 № 369-П «О государственной программе «Улучшение качества предоставления жилищно-коммунальных услуг на территории Астраханской области»;</w:t>
      </w:r>
    </w:p>
    <w:p w:rsidR="00C9149E" w:rsidRPr="00A37F54" w:rsidRDefault="00C9149E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- постановлением администрации МО «Село Болхуны» от 02.07.2015 № 119-П «Об утверждении порядка разработки, утверждения, реализации и оценки эффективности муниципальных программ МО «Село Болхуны».</w:t>
      </w:r>
    </w:p>
    <w:p w:rsidR="00C9149E" w:rsidRPr="00A37F54" w:rsidRDefault="00C9149E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49E" w:rsidRPr="00A37F54" w:rsidRDefault="00A37F54" w:rsidP="00C9149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31"/>
      <w:bookmarkStart w:id="4" w:name="Par84"/>
      <w:bookmarkEnd w:id="3"/>
      <w:bookmarkEnd w:id="4"/>
      <w:r>
        <w:rPr>
          <w:rFonts w:ascii="Times New Roman" w:hAnsi="Times New Roman" w:cs="Times New Roman"/>
          <w:b/>
          <w:sz w:val="28"/>
          <w:szCs w:val="28"/>
        </w:rPr>
        <w:t>3</w:t>
      </w:r>
      <w:r w:rsidR="00C9149E" w:rsidRPr="00A37F54">
        <w:rPr>
          <w:rFonts w:ascii="Times New Roman" w:hAnsi="Times New Roman" w:cs="Times New Roman"/>
          <w:b/>
          <w:sz w:val="28"/>
          <w:szCs w:val="28"/>
        </w:rPr>
        <w:t>. Общая характеристика сферы реализации муниципальной программы</w:t>
      </w:r>
    </w:p>
    <w:p w:rsidR="00C9149E" w:rsidRPr="00A37F54" w:rsidRDefault="00C9149E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49E" w:rsidRPr="00A37F54" w:rsidRDefault="00C9149E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территории и, как следствие, повышение качества жизни населения.</w:t>
      </w:r>
    </w:p>
    <w:p w:rsidR="00C9149E" w:rsidRPr="00A37F54" w:rsidRDefault="00C9149E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Имеющиеся объекты благоустройства, расположенные на территории села Болхуны,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C9149E" w:rsidRPr="00A37F54" w:rsidRDefault="00C9149E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Недостаточный уровень благоустройства инфраструктуры на территории села  вызывает дополнительную социальную напряженность в обществе.</w:t>
      </w:r>
    </w:p>
    <w:p w:rsidR="00C9149E" w:rsidRPr="00A37F54" w:rsidRDefault="00C9149E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К участию в мероприятиях по благоустройству мест массового отдыха  в селе Болхуны привлекаются</w:t>
      </w:r>
      <w:r w:rsidR="00A37F54">
        <w:rPr>
          <w:rFonts w:ascii="Times New Roman" w:hAnsi="Times New Roman" w:cs="Times New Roman"/>
          <w:sz w:val="28"/>
          <w:szCs w:val="28"/>
        </w:rPr>
        <w:t xml:space="preserve"> как</w:t>
      </w:r>
      <w:r w:rsidRPr="00A37F54">
        <w:rPr>
          <w:rFonts w:ascii="Times New Roman" w:hAnsi="Times New Roman" w:cs="Times New Roman"/>
          <w:sz w:val="28"/>
          <w:szCs w:val="28"/>
        </w:rPr>
        <w:t xml:space="preserve"> граждане, </w:t>
      </w:r>
      <w:r w:rsidR="00A37F54">
        <w:rPr>
          <w:rFonts w:ascii="Times New Roman" w:hAnsi="Times New Roman" w:cs="Times New Roman"/>
          <w:sz w:val="28"/>
          <w:szCs w:val="28"/>
        </w:rPr>
        <w:t xml:space="preserve">так и </w:t>
      </w:r>
      <w:r w:rsidRPr="00A37F54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A37F54">
        <w:rPr>
          <w:rFonts w:ascii="Times New Roman" w:hAnsi="Times New Roman" w:cs="Times New Roman"/>
          <w:sz w:val="28"/>
          <w:szCs w:val="28"/>
        </w:rPr>
        <w:t>,</w:t>
      </w:r>
      <w:r w:rsidRPr="00A37F54">
        <w:rPr>
          <w:rFonts w:ascii="Times New Roman" w:hAnsi="Times New Roman" w:cs="Times New Roman"/>
          <w:sz w:val="28"/>
          <w:szCs w:val="28"/>
        </w:rPr>
        <w:t xml:space="preserve"> и  организации на безвозмездной основе. Мероприятия организуются ежегодно, как правило, в весенне-осенний период в виде субботников.</w:t>
      </w:r>
    </w:p>
    <w:p w:rsidR="00C9149E" w:rsidRPr="00A37F54" w:rsidRDefault="00C9149E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Выполняются отдельные виды работ по благоустройству мест массового отдыха  в селе Болхуны, в том числе озеленение, уборка случайного мусора, приведение в порядок рабочего инвентаря, облагораживания территорий, покраска ограждения и т.д.</w:t>
      </w:r>
    </w:p>
    <w:p w:rsidR="00C9149E" w:rsidRPr="00A37F54" w:rsidRDefault="00C9149E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В целях улучшения эстетического облика села, повышения качества жизни, необходимо реализовать комплекс взаимосвязанных мероприятий, направленных на благоустройство территорий общего пользования,  а также других мероприятий, реализуемых в данной сфере.</w:t>
      </w:r>
    </w:p>
    <w:p w:rsidR="00C9149E" w:rsidRPr="00A37F54" w:rsidRDefault="00C9149E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</w:t>
      </w:r>
    </w:p>
    <w:p w:rsidR="00C9149E" w:rsidRPr="00A37F54" w:rsidRDefault="00C9149E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Выделение финансирования</w:t>
      </w:r>
      <w:r w:rsidR="00CC1C12">
        <w:rPr>
          <w:rFonts w:ascii="Times New Roman" w:hAnsi="Times New Roman" w:cs="Times New Roman"/>
          <w:sz w:val="28"/>
          <w:szCs w:val="28"/>
        </w:rPr>
        <w:t xml:space="preserve"> на реализацию мероприятий</w:t>
      </w:r>
      <w:r w:rsidRPr="00A37F54">
        <w:rPr>
          <w:rFonts w:ascii="Times New Roman" w:hAnsi="Times New Roman" w:cs="Times New Roman"/>
          <w:sz w:val="28"/>
          <w:szCs w:val="28"/>
        </w:rPr>
        <w:t xml:space="preserve"> будет производиться в соответствии с порядками предоставления иных межбюджетных трансфертов из бюджета муниципального образования «Ахтубинский район» муниципальным образованиям Ахтубинского района. 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149E" w:rsidRPr="00CC1C12" w:rsidRDefault="00CC1C12" w:rsidP="00C9149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9149E" w:rsidRPr="00CC1C12">
        <w:rPr>
          <w:rFonts w:ascii="Times New Roman" w:hAnsi="Times New Roman" w:cs="Times New Roman"/>
          <w:b/>
          <w:sz w:val="28"/>
          <w:szCs w:val="28"/>
        </w:rPr>
        <w:t>. Цель, задачи и условия реализации Программы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49E" w:rsidRPr="00CC1C12" w:rsidRDefault="00C9149E" w:rsidP="00C9149E">
      <w:pPr>
        <w:shd w:val="clear" w:color="auto" w:fill="FFFFFF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90"/>
      <w:bookmarkEnd w:id="5"/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Программы является повышение уровня благоустройства муниципального образования «Село Болхуны» путем:</w:t>
      </w:r>
    </w:p>
    <w:p w:rsidR="00C9149E" w:rsidRPr="00CC1C12" w:rsidRDefault="00C9149E" w:rsidP="00C9149E">
      <w:pPr>
        <w:shd w:val="clear" w:color="auto" w:fill="FFFFFF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повышения </w:t>
      </w:r>
      <w:proofErr w:type="gramStart"/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благоустройства мест массового отдыха населения</w:t>
      </w:r>
      <w:proofErr w:type="gramEnd"/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территорий общественного пользования;</w:t>
      </w:r>
    </w:p>
    <w:p w:rsidR="00C9149E" w:rsidRPr="00CC1C12" w:rsidRDefault="00C9149E" w:rsidP="00C9149E">
      <w:pPr>
        <w:shd w:val="clear" w:color="auto" w:fill="FFFFFF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правил благоустройства МО «Село Болхуны»  в соответствие с Методическими рекомендациями Министерства строительства и жилищного хозяйства Российской Федерации.</w:t>
      </w:r>
    </w:p>
    <w:p w:rsidR="00C9149E" w:rsidRPr="00CC1C12" w:rsidRDefault="00C9149E" w:rsidP="00C9149E">
      <w:pPr>
        <w:shd w:val="clear" w:color="auto" w:fill="FFFFFF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решения вышеуказанных задач будут достигнуты целевые </w:t>
      </w:r>
      <w:hyperlink r:id="rId8" w:anchor="Par200" w:history="1">
        <w:r w:rsidRPr="00CC1C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показатели</w:t>
        </w:r>
      </w:hyperlink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значения которых приведены в Приложении 1 к настоящей Программе.</w:t>
      </w:r>
    </w:p>
    <w:p w:rsidR="00C9149E" w:rsidRPr="00A37F54" w:rsidRDefault="00C9149E" w:rsidP="00C9149E">
      <w:pPr>
        <w:pStyle w:val="ab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9149E" w:rsidRPr="00CC1C12" w:rsidRDefault="00C9149E" w:rsidP="00C9149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253"/>
      <w:bookmarkEnd w:id="6"/>
      <w:r w:rsidRPr="00CC1C12">
        <w:rPr>
          <w:rFonts w:ascii="Times New Roman" w:hAnsi="Times New Roman" w:cs="Times New Roman"/>
          <w:b/>
          <w:sz w:val="28"/>
          <w:szCs w:val="28"/>
        </w:rPr>
        <w:t>5. Сроки и этапы реализации Программы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Реализация</w:t>
      </w:r>
      <w:r w:rsidR="00411CCE">
        <w:rPr>
          <w:rFonts w:ascii="Times New Roman" w:hAnsi="Times New Roman" w:cs="Times New Roman"/>
          <w:sz w:val="28"/>
          <w:szCs w:val="28"/>
        </w:rPr>
        <w:t xml:space="preserve"> Программы предусмотрена на </w:t>
      </w:r>
      <w:r w:rsidR="009C1112">
        <w:rPr>
          <w:rFonts w:ascii="Times New Roman" w:hAnsi="Times New Roman" w:cs="Times New Roman"/>
          <w:sz w:val="28"/>
          <w:szCs w:val="28"/>
        </w:rPr>
        <w:t>2020-2024</w:t>
      </w:r>
      <w:r w:rsidRPr="00A37F54">
        <w:rPr>
          <w:rFonts w:ascii="Times New Roman" w:hAnsi="Times New Roman" w:cs="Times New Roman"/>
          <w:sz w:val="28"/>
          <w:szCs w:val="28"/>
        </w:rPr>
        <w:t xml:space="preserve"> год в один этап.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49E" w:rsidRPr="00CC1C12" w:rsidRDefault="00C9149E" w:rsidP="00C9149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C12">
        <w:rPr>
          <w:rFonts w:ascii="Times New Roman" w:hAnsi="Times New Roman" w:cs="Times New Roman"/>
          <w:b/>
          <w:sz w:val="28"/>
          <w:szCs w:val="28"/>
        </w:rPr>
        <w:t>6. Перечень мероприятий (направлений) муниципальной программы</w:t>
      </w:r>
    </w:p>
    <w:p w:rsidR="00C9149E" w:rsidRPr="00CC1C12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49E" w:rsidRDefault="00C9149E" w:rsidP="00C9149E">
      <w:pPr>
        <w:shd w:val="clear" w:color="auto" w:fill="FFFFFF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направлены на реализацию поставленных задач и включают в себя финансово-экономические мероприятия, направленные на обеспечение государственной поддержки повышения уровня благоустройства общественных территорий, обустройство мест массового отдыха населения. Для достижения цели Программы и выполнения поставленных задач разработаны </w:t>
      </w:r>
      <w:hyperlink r:id="rId9" w:history="1">
        <w:r w:rsidRPr="00CC1C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мероприятия</w:t>
        </w:r>
      </w:hyperlink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информация о которых приведена в приложении 2 к настоящей Программе.</w:t>
      </w:r>
    </w:p>
    <w:p w:rsidR="00396F9C" w:rsidRPr="00396F9C" w:rsidRDefault="00396F9C" w:rsidP="00396F9C">
      <w:pPr>
        <w:pStyle w:val="ab"/>
        <w:tabs>
          <w:tab w:val="left" w:pos="145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F9C">
        <w:rPr>
          <w:rFonts w:ascii="Times New Roman" w:hAnsi="Times New Roman"/>
          <w:sz w:val="28"/>
          <w:szCs w:val="28"/>
        </w:rPr>
        <w:t>Мероприятия по благоустройству наиболее посещаемых общественных территорий предусматривают благоустройство наиболее посещаемых общественных территорий.</w:t>
      </w:r>
    </w:p>
    <w:p w:rsidR="00396F9C" w:rsidRPr="00396F9C" w:rsidRDefault="00396F9C" w:rsidP="00396F9C">
      <w:pPr>
        <w:pStyle w:val="ab"/>
        <w:tabs>
          <w:tab w:val="left" w:pos="145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F9C">
        <w:rPr>
          <w:rFonts w:ascii="Times New Roman" w:hAnsi="Times New Roman"/>
          <w:sz w:val="28"/>
          <w:szCs w:val="28"/>
        </w:rPr>
        <w:t>Перечень наиболее посещаемых территорий, подлежащих благоустройству в 2019-2022 годах и включенных в программу, формируется с учетом общественных обсуждений.</w:t>
      </w:r>
    </w:p>
    <w:p w:rsidR="00396F9C" w:rsidRPr="0006629F" w:rsidRDefault="00396F9C" w:rsidP="00396F9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629F">
        <w:rPr>
          <w:rFonts w:ascii="Times New Roman" w:hAnsi="Times New Roman"/>
          <w:sz w:val="28"/>
          <w:szCs w:val="28"/>
        </w:rPr>
        <w:t>Муниципальное образование в праве исключать из адресного перечня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(крыши, стены, фундамента) которых превышает 70 %,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поселения, городского округа, при условии одобрения решения об исключении</w:t>
      </w:r>
      <w:proofErr w:type="gramEnd"/>
      <w:r w:rsidRPr="0006629F">
        <w:rPr>
          <w:rFonts w:ascii="Times New Roman" w:hAnsi="Times New Roman"/>
          <w:sz w:val="28"/>
          <w:szCs w:val="28"/>
        </w:rPr>
        <w:t xml:space="preserve"> указанных территорий из адресного перечня общественных территорий межведомственной комиссией по обеспечению реализации приоритетного проекта «Формирование комфортной городской среды» в Астраханской области, созданной в соответствии с постановлением Губернатора Астраханской области от 28.02.2017 № 19.</w:t>
      </w:r>
    </w:p>
    <w:p w:rsidR="00396F9C" w:rsidRPr="00CC1C12" w:rsidRDefault="00396F9C" w:rsidP="00C9149E">
      <w:pPr>
        <w:shd w:val="clear" w:color="auto" w:fill="FFFFFF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49E" w:rsidRDefault="00C9149E" w:rsidP="00C9149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FB2">
        <w:rPr>
          <w:rFonts w:ascii="Times New Roman" w:hAnsi="Times New Roman" w:cs="Times New Roman"/>
          <w:b/>
          <w:sz w:val="28"/>
          <w:szCs w:val="28"/>
        </w:rPr>
        <w:t>7.</w:t>
      </w:r>
      <w:r w:rsidRPr="00CC1C12">
        <w:rPr>
          <w:rFonts w:ascii="Times New Roman" w:hAnsi="Times New Roman" w:cs="Times New Roman"/>
          <w:b/>
          <w:sz w:val="28"/>
          <w:szCs w:val="28"/>
        </w:rPr>
        <w:t xml:space="preserve"> Ресурсное обеспечение муниципальной программы</w:t>
      </w:r>
    </w:p>
    <w:p w:rsidR="00CC1C12" w:rsidRPr="00CC1C12" w:rsidRDefault="00CC1C12" w:rsidP="00C9149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9E" w:rsidRPr="00CC1C12" w:rsidRDefault="00C9149E" w:rsidP="00C9149E">
      <w:pPr>
        <w:shd w:val="clear" w:color="auto" w:fill="FFFFFF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мероприятий Программы предполагается осуществлять за счет финансирования из средств федерального, областного и местного бюджетов.</w:t>
      </w:r>
    </w:p>
    <w:p w:rsidR="00C9149E" w:rsidRPr="00CC1C12" w:rsidRDefault="00C9149E" w:rsidP="00C9149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22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Общий объем финансирования </w:t>
      </w:r>
      <w:r w:rsidR="004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в </w:t>
      </w:r>
      <w:r w:rsidR="009C1112">
        <w:rPr>
          <w:rFonts w:ascii="Times New Roman" w:eastAsia="Times New Roman" w:hAnsi="Times New Roman" w:cs="Times New Roman"/>
          <w:sz w:val="28"/>
          <w:szCs w:val="28"/>
          <w:lang w:eastAsia="ru-RU"/>
        </w:rPr>
        <w:t>2020-2024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 </w:t>
      </w:r>
      <w:r w:rsidR="008E1875">
        <w:rPr>
          <w:rFonts w:ascii="Times New Roman" w:hAnsi="Times New Roman" w:cs="Times New Roman"/>
          <w:sz w:val="28"/>
          <w:szCs w:val="28"/>
        </w:rPr>
        <w:t>2779,06507</w:t>
      </w:r>
      <w:r w:rsidR="00411CCE" w:rsidRPr="00A37F54">
        <w:rPr>
          <w:rFonts w:ascii="Times New Roman" w:hAnsi="Times New Roman" w:cs="Times New Roman"/>
          <w:sz w:val="28"/>
          <w:szCs w:val="28"/>
        </w:rPr>
        <w:t xml:space="preserve"> 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за счет средств:</w:t>
      </w:r>
    </w:p>
    <w:p w:rsidR="00C9149E" w:rsidRPr="00CC1C12" w:rsidRDefault="001951BD" w:rsidP="00C9149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федерального бюджета – </w:t>
      </w:r>
      <w:r w:rsidR="008E1875">
        <w:rPr>
          <w:rFonts w:ascii="Times New Roman" w:hAnsi="Times New Roman" w:cs="Times New Roman"/>
          <w:sz w:val="28"/>
          <w:szCs w:val="28"/>
        </w:rPr>
        <w:t>2695,69312</w:t>
      </w:r>
      <w:r w:rsidR="00411CCE" w:rsidRPr="00A37F54">
        <w:rPr>
          <w:rFonts w:ascii="Times New Roman" w:hAnsi="Times New Roman" w:cs="Times New Roman"/>
          <w:sz w:val="28"/>
          <w:szCs w:val="28"/>
        </w:rPr>
        <w:t xml:space="preserve"> </w:t>
      </w:r>
      <w:r w:rsidR="00C9149E"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C9149E" w:rsidRPr="00CC1C12" w:rsidRDefault="001951BD" w:rsidP="00C9149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областного бюджета – </w:t>
      </w:r>
      <w:r w:rsidR="008E1875">
        <w:rPr>
          <w:rFonts w:ascii="Times New Roman" w:eastAsia="Times New Roman" w:hAnsi="Times New Roman" w:cs="Times New Roman"/>
          <w:sz w:val="28"/>
          <w:szCs w:val="28"/>
          <w:lang w:eastAsia="ru-RU"/>
        </w:rPr>
        <w:t>55,58130</w:t>
      </w:r>
      <w:r w:rsidR="00C9149E"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C9149E" w:rsidRPr="00CC1C12" w:rsidRDefault="00396F9C" w:rsidP="00C9149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местного бюджета </w:t>
      </w:r>
      <w:r w:rsidR="00C9149E"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«Село Болхуны» - </w:t>
      </w:r>
      <w:r w:rsidR="008E1875">
        <w:rPr>
          <w:rFonts w:ascii="Times New Roman" w:eastAsia="Times New Roman" w:hAnsi="Times New Roman" w:cs="Times New Roman"/>
          <w:sz w:val="28"/>
          <w:szCs w:val="28"/>
          <w:lang w:eastAsia="ru-RU"/>
        </w:rPr>
        <w:t>27,79065</w:t>
      </w:r>
      <w:r w:rsidR="00411CCE"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49E"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8E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49E"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C9149E" w:rsidRPr="00CC1C12" w:rsidRDefault="00C9149E" w:rsidP="00C9149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Из общего объема:</w:t>
      </w:r>
    </w:p>
    <w:p w:rsidR="00C9149E" w:rsidRPr="00CC1C12" w:rsidRDefault="00C9149E" w:rsidP="00C9149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финансирование мероприятий по проведению </w:t>
      </w:r>
      <w:r w:rsidR="005E0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благоустройству территории парка Дома Культуры  </w:t>
      </w:r>
      <w:r w:rsidR="008E1875">
        <w:rPr>
          <w:rFonts w:ascii="Times New Roman" w:hAnsi="Times New Roman" w:cs="Times New Roman"/>
          <w:sz w:val="28"/>
          <w:szCs w:val="28"/>
        </w:rPr>
        <w:t>2779,06507</w:t>
      </w:r>
      <w:r w:rsidR="00411CCE" w:rsidRPr="00A37F54">
        <w:rPr>
          <w:rFonts w:ascii="Times New Roman" w:hAnsi="Times New Roman" w:cs="Times New Roman"/>
          <w:sz w:val="28"/>
          <w:szCs w:val="28"/>
        </w:rPr>
        <w:t xml:space="preserve"> 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за счет средств:</w:t>
      </w:r>
    </w:p>
    <w:p w:rsidR="00C9149E" w:rsidRPr="00CC1C12" w:rsidRDefault="001951BD" w:rsidP="00C9149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бюджета – </w:t>
      </w:r>
      <w:r w:rsidR="008E1875">
        <w:rPr>
          <w:rFonts w:ascii="Times New Roman" w:hAnsi="Times New Roman" w:cs="Times New Roman"/>
          <w:sz w:val="28"/>
          <w:szCs w:val="28"/>
        </w:rPr>
        <w:t>2695,69312</w:t>
      </w:r>
      <w:r w:rsidR="00411CCE" w:rsidRPr="00A37F54">
        <w:rPr>
          <w:rFonts w:ascii="Times New Roman" w:hAnsi="Times New Roman" w:cs="Times New Roman"/>
          <w:sz w:val="28"/>
          <w:szCs w:val="28"/>
        </w:rPr>
        <w:t xml:space="preserve"> </w:t>
      </w:r>
      <w:r w:rsidR="00411CCE"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49E"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C9149E" w:rsidRDefault="001951BD" w:rsidP="00C9149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областного бюджета – </w:t>
      </w:r>
      <w:r w:rsidR="008E1875">
        <w:rPr>
          <w:rFonts w:ascii="Times New Roman" w:eastAsia="Times New Roman" w:hAnsi="Times New Roman" w:cs="Times New Roman"/>
          <w:sz w:val="28"/>
          <w:szCs w:val="28"/>
          <w:lang w:eastAsia="ru-RU"/>
        </w:rPr>
        <w:t>55,5130</w:t>
      </w:r>
      <w:r w:rsidR="00411CCE"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49E"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8E1875" w:rsidRPr="00CC1C12" w:rsidRDefault="008E1875" w:rsidP="008E1875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местного МО «Село Болхуны»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27,79065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8E1875" w:rsidRPr="00CC1C12" w:rsidRDefault="008E1875" w:rsidP="00C9149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9E" w:rsidRPr="00CC1C12" w:rsidRDefault="00C9149E" w:rsidP="00C9149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4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Финансирование Программы на </w:t>
      </w:r>
      <w:r w:rsidR="009C1112">
        <w:rPr>
          <w:rFonts w:ascii="Times New Roman" w:eastAsia="Times New Roman" w:hAnsi="Times New Roman" w:cs="Times New Roman"/>
          <w:sz w:val="28"/>
          <w:szCs w:val="28"/>
          <w:lang w:eastAsia="ru-RU"/>
        </w:rPr>
        <w:t>2020-2024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E187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разбивкой по источникам финансирования представлено в приложении 3 к настоящей Программе, а с разбивкой по мероприятиям в приложении 4 к настоящей Программе.</w:t>
      </w:r>
    </w:p>
    <w:p w:rsidR="00C9149E" w:rsidRPr="00A37F54" w:rsidRDefault="00C9149E" w:rsidP="00C9149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49E" w:rsidRPr="00CC1C12" w:rsidRDefault="00C9149E" w:rsidP="00C9149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C12">
        <w:rPr>
          <w:rFonts w:ascii="Times New Roman" w:hAnsi="Times New Roman" w:cs="Times New Roman"/>
          <w:b/>
          <w:sz w:val="28"/>
          <w:szCs w:val="28"/>
        </w:rPr>
        <w:t>8. Механизм реализации муниципальной программы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49E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Механизм реализации мероприятий муниципальной программы определяется муниципальным заказчиком и предусматривает проведение организационных мероприятий, обеспечивающих её выполнение.</w:t>
      </w:r>
    </w:p>
    <w:p w:rsidR="00396F9C" w:rsidRPr="00E40AE8" w:rsidRDefault="00D45944" w:rsidP="00396F9C">
      <w:pPr>
        <w:pStyle w:val="ab"/>
        <w:ind w:firstLine="708"/>
        <w:jc w:val="both"/>
        <w:rPr>
          <w:sz w:val="28"/>
          <w:szCs w:val="28"/>
        </w:rPr>
      </w:pPr>
      <w:r w:rsidRPr="00E40AE8">
        <w:rPr>
          <w:rFonts w:ascii="Times New Roman" w:hAnsi="Times New Roman"/>
          <w:sz w:val="28"/>
          <w:szCs w:val="28"/>
        </w:rPr>
        <w:t>Муниципальное</w:t>
      </w:r>
      <w:r w:rsidR="00396F9C" w:rsidRPr="00E40AE8">
        <w:rPr>
          <w:rFonts w:ascii="Times New Roman" w:hAnsi="Times New Roman"/>
          <w:sz w:val="28"/>
          <w:szCs w:val="28"/>
        </w:rPr>
        <w:t xml:space="preserve"> образовани</w:t>
      </w:r>
      <w:r w:rsidRPr="00E40AE8">
        <w:rPr>
          <w:rFonts w:ascii="Times New Roman" w:hAnsi="Times New Roman"/>
          <w:sz w:val="28"/>
          <w:szCs w:val="28"/>
        </w:rPr>
        <w:t>е</w:t>
      </w:r>
      <w:r w:rsidR="00396F9C" w:rsidRPr="00E40AE8">
        <w:rPr>
          <w:rFonts w:ascii="Times New Roman" w:hAnsi="Times New Roman"/>
          <w:sz w:val="28"/>
          <w:szCs w:val="28"/>
        </w:rPr>
        <w:t xml:space="preserve"> осуществля</w:t>
      </w:r>
      <w:r w:rsidRPr="00E40AE8">
        <w:rPr>
          <w:rFonts w:ascii="Times New Roman" w:hAnsi="Times New Roman"/>
          <w:sz w:val="28"/>
          <w:szCs w:val="28"/>
        </w:rPr>
        <w:t>ет</w:t>
      </w:r>
      <w:r w:rsidR="00396F9C" w:rsidRPr="00E40AE8">
        <w:rPr>
          <w:rFonts w:ascii="Times New Roman" w:hAnsi="Times New Roman"/>
          <w:sz w:val="28"/>
          <w:szCs w:val="28"/>
        </w:rPr>
        <w:t xml:space="preserve"> выполнение работ </w:t>
      </w:r>
      <w:proofErr w:type="gramStart"/>
      <w:r w:rsidR="00396F9C" w:rsidRPr="00E40AE8">
        <w:rPr>
          <w:rFonts w:ascii="Times New Roman" w:hAnsi="Times New Roman"/>
          <w:sz w:val="28"/>
          <w:szCs w:val="28"/>
        </w:rPr>
        <w:t>по мероприятиям муниципальной программы путем заключения соглашений о сотрудничестве с подрядными организациями в соответствии с законодательством</w:t>
      </w:r>
      <w:proofErr w:type="gramEnd"/>
      <w:r w:rsidR="00396F9C" w:rsidRPr="00E40AE8">
        <w:rPr>
          <w:rFonts w:ascii="Times New Roman" w:hAnsi="Times New Roman"/>
          <w:sz w:val="28"/>
          <w:szCs w:val="28"/>
        </w:rPr>
        <w:t xml:space="preserve"> Российской Федерации.</w:t>
      </w:r>
      <w:r w:rsidR="00396F9C" w:rsidRPr="00E40AE8">
        <w:rPr>
          <w:sz w:val="28"/>
          <w:szCs w:val="28"/>
        </w:rPr>
        <w:t xml:space="preserve"> </w:t>
      </w:r>
    </w:p>
    <w:p w:rsidR="00396F9C" w:rsidRPr="0006629F" w:rsidRDefault="00396F9C" w:rsidP="00396F9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6629F">
        <w:rPr>
          <w:rFonts w:ascii="Times New Roman" w:hAnsi="Times New Roman"/>
          <w:sz w:val="28"/>
          <w:szCs w:val="28"/>
        </w:rPr>
        <w:t>Предельная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 - 1 июля года предоставления иных межбюджетных трансфертов, за исключением:</w:t>
      </w:r>
    </w:p>
    <w:p w:rsidR="00396F9C" w:rsidRPr="0006629F" w:rsidRDefault="00396F9C" w:rsidP="00396F9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6629F">
        <w:rPr>
          <w:rFonts w:ascii="Times New Roman" w:hAnsi="Times New Roman"/>
          <w:sz w:val="28"/>
          <w:szCs w:val="28"/>
        </w:rPr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396F9C" w:rsidRPr="0006629F" w:rsidRDefault="00396F9C" w:rsidP="00396F9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6629F">
        <w:rPr>
          <w:rFonts w:ascii="Times New Roman" w:hAnsi="Times New Roman"/>
          <w:sz w:val="28"/>
          <w:szCs w:val="28"/>
        </w:rPr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396F9C" w:rsidRPr="0006629F" w:rsidRDefault="00396F9C" w:rsidP="00396F9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6629F">
        <w:rPr>
          <w:rFonts w:ascii="Times New Roman" w:hAnsi="Times New Roman"/>
          <w:sz w:val="28"/>
          <w:szCs w:val="28"/>
        </w:rPr>
        <w:t>- случаев заключения таких соглашений в пределах экономии сре</w:t>
      </w:r>
      <w:proofErr w:type="gramStart"/>
      <w:r w:rsidRPr="0006629F">
        <w:rPr>
          <w:rFonts w:ascii="Times New Roman" w:hAnsi="Times New Roman"/>
          <w:sz w:val="28"/>
          <w:szCs w:val="28"/>
        </w:rPr>
        <w:t>дств пр</w:t>
      </w:r>
      <w:proofErr w:type="gramEnd"/>
      <w:r w:rsidRPr="0006629F">
        <w:rPr>
          <w:rFonts w:ascii="Times New Roman" w:hAnsi="Times New Roman"/>
          <w:sz w:val="28"/>
          <w:szCs w:val="28"/>
        </w:rPr>
        <w:t xml:space="preserve">и расходовании иных межбюджетных трансфертов в целях реализации муниципальных программ, в том числе мероприятий по </w:t>
      </w:r>
      <w:proofErr w:type="spellStart"/>
      <w:r w:rsidRPr="0006629F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06629F">
        <w:rPr>
          <w:rFonts w:ascii="Times New Roman" w:hAnsi="Times New Roman"/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иных межбюджетных трансфертов.</w:t>
      </w:r>
    </w:p>
    <w:p w:rsidR="00396F9C" w:rsidRPr="0006629F" w:rsidRDefault="00396F9C" w:rsidP="00396F9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6629F">
        <w:rPr>
          <w:rFonts w:ascii="Times New Roman" w:hAnsi="Times New Roman"/>
          <w:sz w:val="28"/>
          <w:szCs w:val="28"/>
        </w:rPr>
        <w:t xml:space="preserve"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участия. Выполнение видов работ из минимального и дополнительного </w:t>
      </w:r>
      <w:r w:rsidRPr="0006629F">
        <w:rPr>
          <w:rFonts w:ascii="Times New Roman" w:hAnsi="Times New Roman"/>
          <w:sz w:val="28"/>
          <w:szCs w:val="28"/>
        </w:rPr>
        <w:lastRenderedPageBreak/>
        <w:t>перечней работ осуществляется в рамках муниципальной программы при условии трудового участия в размере не менее 2 процентов.</w:t>
      </w:r>
    </w:p>
    <w:p w:rsidR="00396F9C" w:rsidRPr="0006629F" w:rsidRDefault="00396F9C" w:rsidP="00396F9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629F">
        <w:rPr>
          <w:rFonts w:ascii="Times New Roman" w:hAnsi="Times New Roman"/>
          <w:sz w:val="28"/>
          <w:szCs w:val="28"/>
        </w:rPr>
        <w:t>Порядок и форма трудового участия заинтересованных лиц в выполнении работ установлены в приложении № 5 к муниципальной программе.</w:t>
      </w:r>
      <w:proofErr w:type="gramEnd"/>
    </w:p>
    <w:p w:rsidR="00396F9C" w:rsidRPr="0006629F" w:rsidRDefault="00396F9C" w:rsidP="00396F9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6629F">
        <w:rPr>
          <w:rFonts w:ascii="Times New Roman" w:hAnsi="Times New Roman"/>
          <w:sz w:val="28"/>
          <w:szCs w:val="28"/>
        </w:rPr>
        <w:t>К участию в мероприятиях по благоустройству дворовых и общественных территорий в муниципальных образованиях могут привлекаться добровольцы (волонтеры), студенческие строительные отряды и граждане на безвозмездной основе.</w:t>
      </w:r>
    </w:p>
    <w:p w:rsidR="00396F9C" w:rsidRPr="0006629F" w:rsidRDefault="00396F9C" w:rsidP="00396F9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6629F">
        <w:rPr>
          <w:rFonts w:ascii="Times New Roman" w:hAnsi="Times New Roman"/>
          <w:sz w:val="28"/>
          <w:szCs w:val="28"/>
        </w:rPr>
        <w:t xml:space="preserve">Привлечение добровольцев и волонтеров к участию в реализации мероприятий муниципальной программы может осуществляться посредством реализации следующих мероприятий: </w:t>
      </w:r>
    </w:p>
    <w:p w:rsidR="00396F9C" w:rsidRPr="0006629F" w:rsidRDefault="00396F9C" w:rsidP="00396F9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6629F">
        <w:rPr>
          <w:rFonts w:ascii="Times New Roman" w:hAnsi="Times New Roman"/>
          <w:sz w:val="28"/>
          <w:szCs w:val="28"/>
        </w:rPr>
        <w:t>- организация трудового участия обучающихся образовательных организаций среднего, среднего специального и высшего образования в проведении субботников;</w:t>
      </w:r>
    </w:p>
    <w:p w:rsidR="00396F9C" w:rsidRPr="0006629F" w:rsidRDefault="00396F9C" w:rsidP="00396F9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6629F">
        <w:rPr>
          <w:rFonts w:ascii="Times New Roman" w:hAnsi="Times New Roman"/>
          <w:sz w:val="28"/>
          <w:szCs w:val="28"/>
        </w:rPr>
        <w:t>- организация привлечения добровольцев (волонтеров) к участию в опросах, голосованиях по выбору объектов благоустройства, соответствующих рекламных кампаниях;</w:t>
      </w:r>
    </w:p>
    <w:p w:rsidR="00396F9C" w:rsidRPr="0006629F" w:rsidRDefault="00396F9C" w:rsidP="00396F9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6629F">
        <w:rPr>
          <w:rFonts w:ascii="Times New Roman" w:hAnsi="Times New Roman"/>
          <w:sz w:val="28"/>
          <w:szCs w:val="28"/>
        </w:rPr>
        <w:t>- организация привлечения добровольцев (волонтеров) к участию в фестивалях, концертах, торжественных открытиях, проводимых на объектах благоустройства.</w:t>
      </w:r>
    </w:p>
    <w:p w:rsidR="00396F9C" w:rsidRPr="0006629F" w:rsidRDefault="00396F9C" w:rsidP="00396F9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6629F">
        <w:rPr>
          <w:rFonts w:ascii="Times New Roman" w:hAnsi="Times New Roman"/>
          <w:sz w:val="28"/>
          <w:szCs w:val="28"/>
        </w:rPr>
        <w:t>Студенческие строительные отряды могут вовлекаться в реализацию мероприятий муниципальных программ посредством стажировок и практик.</w:t>
      </w:r>
    </w:p>
    <w:p w:rsidR="00396F9C" w:rsidRPr="0006629F" w:rsidRDefault="00396F9C" w:rsidP="00396F9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6629F">
        <w:rPr>
          <w:rFonts w:ascii="Times New Roman" w:hAnsi="Times New Roman"/>
          <w:sz w:val="28"/>
          <w:szCs w:val="28"/>
        </w:rPr>
        <w:t>Выполняются отдельные виды работ по благоустройству территорий общего пользования муниципальных образований, в том числе озеленение, уборка случайного мусора, приведение в порядок рабочего инвентаря, облагораживание территорий, покраска бордюров и т.д.</w:t>
      </w:r>
    </w:p>
    <w:p w:rsidR="00396F9C" w:rsidRPr="00A37F54" w:rsidRDefault="00396F9C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149E" w:rsidRPr="00CC1C12" w:rsidRDefault="00C9149E" w:rsidP="00C9149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C12">
        <w:rPr>
          <w:rFonts w:ascii="Times New Roman" w:hAnsi="Times New Roman" w:cs="Times New Roman"/>
          <w:b/>
          <w:sz w:val="28"/>
          <w:szCs w:val="28"/>
        </w:rPr>
        <w:t xml:space="preserve">9. Организация управления муниципальной программой и </w:t>
      </w:r>
      <w:proofErr w:type="gramStart"/>
      <w:r w:rsidRPr="00CC1C12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CC1C12">
        <w:rPr>
          <w:rFonts w:ascii="Times New Roman" w:hAnsi="Times New Roman" w:cs="Times New Roman"/>
          <w:b/>
          <w:sz w:val="28"/>
          <w:szCs w:val="28"/>
        </w:rPr>
        <w:t xml:space="preserve"> ходом её реализации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муниципальный заказчик Программы: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- обеспечивает руководство и текущее управление реализацией Программы;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- с учетом выделяемых на реализацию Программы финансовых средств ежегодно уточняет целевые индикаторы и показатели, затраты на мероприятия Программы, механизм реализации Программы и состав исполнения;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- обеспечивает эффективное использование средств, выделяемых на реализацию Программы;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A37F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7F54">
        <w:rPr>
          <w:rFonts w:ascii="Times New Roman" w:hAnsi="Times New Roman" w:cs="Times New Roman"/>
          <w:sz w:val="28"/>
          <w:szCs w:val="28"/>
        </w:rPr>
        <w:t xml:space="preserve"> ходом реализации Программы;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- проводит анализ и формирует предложения по рациональному использованию финансовых ресурсов Программы;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- разрабатывает и согласовывает в установленном порядке проекты правовых актов;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- уточняет мероприятия и объемы финансирования с учетом выполненных работ;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 xml:space="preserve">- несет ответственность за её реализацию, непосредственные и конечные результаты, целевое и эффективное использование выделенных бюджетных </w:t>
      </w:r>
      <w:r w:rsidRPr="00A37F54">
        <w:rPr>
          <w:rFonts w:ascii="Times New Roman" w:hAnsi="Times New Roman" w:cs="Times New Roman"/>
          <w:sz w:val="28"/>
          <w:szCs w:val="28"/>
        </w:rPr>
        <w:lastRenderedPageBreak/>
        <w:t>средств.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 xml:space="preserve">Муниципальный заказчик Программы ежеквартально, до 20-го числа месяца, следующего за отчетным кварталом, представляет </w:t>
      </w:r>
      <w:r w:rsidRPr="00A37F5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ответственному исполнителю Программы</w:t>
      </w:r>
      <w:r w:rsidRPr="00A37F54">
        <w:rPr>
          <w:rFonts w:ascii="Times New Roman" w:hAnsi="Times New Roman" w:cs="Times New Roman"/>
          <w:sz w:val="28"/>
          <w:szCs w:val="28"/>
        </w:rPr>
        <w:t xml:space="preserve"> отчеты о ходе реализации Программы и эффективности использования бюджетных ассигнований.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муниципальной программы и их значениях представлены </w:t>
      </w:r>
      <w:r w:rsidRPr="00221003">
        <w:rPr>
          <w:rFonts w:ascii="Times New Roman" w:hAnsi="Times New Roman" w:cs="Times New Roman"/>
          <w:sz w:val="28"/>
          <w:szCs w:val="28"/>
        </w:rPr>
        <w:t>в приложении № 1</w:t>
      </w:r>
      <w:r w:rsidRPr="00A37F54">
        <w:rPr>
          <w:rFonts w:ascii="Times New Roman" w:hAnsi="Times New Roman" w:cs="Times New Roman"/>
          <w:sz w:val="28"/>
          <w:szCs w:val="28"/>
        </w:rPr>
        <w:t xml:space="preserve"> к настоящей муниципальной программе.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49E" w:rsidRDefault="00CC1C12" w:rsidP="00C9149E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C9149E" w:rsidRPr="00CC1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жидаемые результаты реализации программы </w:t>
      </w:r>
    </w:p>
    <w:p w:rsidR="00CC1C12" w:rsidRPr="00CC1C12" w:rsidRDefault="00CC1C12" w:rsidP="00C9149E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9E" w:rsidRPr="00CC1C12" w:rsidRDefault="00C9149E" w:rsidP="00C9149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итогам реализации Программы планируется достигнуть следующих результатов:</w:t>
      </w:r>
    </w:p>
    <w:p w:rsidR="00C9149E" w:rsidRPr="00CC1C12" w:rsidRDefault="00C9149E" w:rsidP="00C9149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</w:t>
      </w:r>
      <w:r w:rsid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5E0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благоустройству мест массового отдыха населения и территорий об</w:t>
      </w:r>
      <w:r w:rsidR="008E187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щественного пользования – 1 ед.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149E" w:rsidRPr="00CC1C12" w:rsidRDefault="00C9149E" w:rsidP="00C9149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C9149E" w:rsidRPr="00CC1C12" w:rsidRDefault="00C9149E" w:rsidP="00C9149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- проведения </w:t>
      </w:r>
      <w:r w:rsidR="005E0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благоустройству территории</w:t>
      </w:r>
      <w:r w:rsidR="008E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парка Дома Культуры   – 1 ед.;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C9149E" w:rsidRPr="00CC1C12" w:rsidRDefault="00411CCE" w:rsidP="00C9149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149E"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49E"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в  Управление коммунального хозяйства муниципального образования «Ахтубинский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1-го реализованного в </w:t>
      </w:r>
      <w:r w:rsidR="009C1112">
        <w:rPr>
          <w:rFonts w:ascii="Times New Roman" w:eastAsia="Times New Roman" w:hAnsi="Times New Roman" w:cs="Times New Roman"/>
          <w:sz w:val="28"/>
          <w:szCs w:val="28"/>
          <w:lang w:eastAsia="ru-RU"/>
        </w:rPr>
        <w:t>2020-2024</w:t>
      </w:r>
      <w:r w:rsidR="008E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</w:t>
      </w:r>
      <w:r w:rsidR="00C9149E"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по благоустройству общественных территорий.</w:t>
      </w:r>
    </w:p>
    <w:p w:rsidR="00C9149E" w:rsidRPr="00CC1C12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49E" w:rsidRPr="00CC1C12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C12">
        <w:rPr>
          <w:rFonts w:ascii="Times New Roman" w:hAnsi="Times New Roman" w:cs="Times New Roman"/>
          <w:b/>
          <w:sz w:val="28"/>
          <w:szCs w:val="28"/>
        </w:rPr>
        <w:t>1</w:t>
      </w:r>
      <w:r w:rsidR="00CC1C12">
        <w:rPr>
          <w:rFonts w:ascii="Times New Roman" w:hAnsi="Times New Roman" w:cs="Times New Roman"/>
          <w:b/>
          <w:sz w:val="28"/>
          <w:szCs w:val="28"/>
        </w:rPr>
        <w:t>1</w:t>
      </w:r>
      <w:r w:rsidRPr="00CC1C12">
        <w:rPr>
          <w:rFonts w:ascii="Times New Roman" w:hAnsi="Times New Roman" w:cs="Times New Roman"/>
          <w:b/>
          <w:sz w:val="28"/>
          <w:szCs w:val="28"/>
        </w:rPr>
        <w:t>. Оценка эффективности реализации муниципальной программы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Основным результатом реализации Программы является формирование единых ключевых подходов и приоритетов становления комфортной городской среды на территории МО «Село Болхуны».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 xml:space="preserve">Сведения по показателям результативности и эффективности реализации муниципальной программы представлены в </w:t>
      </w:r>
      <w:r w:rsidR="00BA1B94" w:rsidRPr="00BA1B94">
        <w:rPr>
          <w:rFonts w:ascii="Times New Roman" w:hAnsi="Times New Roman" w:cs="Times New Roman"/>
          <w:sz w:val="28"/>
          <w:szCs w:val="28"/>
        </w:rPr>
        <w:t>приложении № 5</w:t>
      </w:r>
      <w:r w:rsidRPr="00BA1B94">
        <w:rPr>
          <w:rFonts w:ascii="Times New Roman" w:hAnsi="Times New Roman" w:cs="Times New Roman"/>
          <w:sz w:val="28"/>
          <w:szCs w:val="28"/>
        </w:rPr>
        <w:t xml:space="preserve"> к</w:t>
      </w:r>
      <w:r w:rsidRPr="00A37F54">
        <w:rPr>
          <w:rFonts w:ascii="Times New Roman" w:hAnsi="Times New Roman" w:cs="Times New Roman"/>
          <w:sz w:val="28"/>
          <w:szCs w:val="28"/>
        </w:rPr>
        <w:t xml:space="preserve"> настоящей муниципальной программе.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5A2B" w:rsidRPr="006B5A2B" w:rsidRDefault="006B5A2B" w:rsidP="006B5A2B">
      <w:pPr>
        <w:keepNext/>
        <w:shd w:val="clear" w:color="auto" w:fill="FFFFFF" w:themeFill="background1"/>
        <w:tabs>
          <w:tab w:val="left" w:pos="708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5A2B">
        <w:rPr>
          <w:rFonts w:ascii="Times New Roman" w:eastAsia="Calibri" w:hAnsi="Times New Roman" w:cs="Times New Roman"/>
          <w:b/>
          <w:sz w:val="28"/>
          <w:szCs w:val="28"/>
        </w:rPr>
        <w:t xml:space="preserve">12. Порядок разработки, обсуждения с заинтересованными лицами и утверждения </w:t>
      </w:r>
      <w:proofErr w:type="gramStart"/>
      <w:r w:rsidRPr="006B5A2B">
        <w:rPr>
          <w:rFonts w:ascii="Times New Roman" w:eastAsia="Calibri" w:hAnsi="Times New Roman" w:cs="Times New Roman"/>
          <w:b/>
          <w:sz w:val="28"/>
          <w:szCs w:val="28"/>
        </w:rPr>
        <w:t>дизайн-проектов</w:t>
      </w:r>
      <w:proofErr w:type="gramEnd"/>
      <w:r w:rsidRPr="006B5A2B">
        <w:rPr>
          <w:rFonts w:ascii="Times New Roman" w:eastAsia="Calibri" w:hAnsi="Times New Roman" w:cs="Times New Roman"/>
          <w:b/>
          <w:sz w:val="28"/>
          <w:szCs w:val="28"/>
        </w:rPr>
        <w:t xml:space="preserve"> благоустройства дворовых территорий</w:t>
      </w:r>
    </w:p>
    <w:p w:rsidR="006B5A2B" w:rsidRPr="009251D3" w:rsidRDefault="006B5A2B" w:rsidP="006B5A2B">
      <w:pPr>
        <w:keepNext/>
        <w:shd w:val="clear" w:color="auto" w:fill="FFFFFF" w:themeFill="background1"/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5A2B" w:rsidRPr="009251D3" w:rsidRDefault="006B5A2B" w:rsidP="006B5A2B">
      <w:pPr>
        <w:keepNext/>
        <w:shd w:val="clear" w:color="auto" w:fill="FFFFFF" w:themeFill="background1"/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51D3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программы необходим порядок разработки, обсуждения </w:t>
      </w:r>
      <w:r w:rsidRPr="0092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заинтересованными лицами и утверждения дизайн-проектов благоустройства дворовых территорий, включенных </w:t>
      </w:r>
      <w:r w:rsidR="004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муниципальную программу на </w:t>
      </w:r>
      <w:r w:rsidR="009C1112">
        <w:rPr>
          <w:rFonts w:ascii="Times New Roman" w:eastAsia="Times New Roman" w:hAnsi="Times New Roman" w:cs="Times New Roman"/>
          <w:sz w:val="28"/>
          <w:szCs w:val="28"/>
          <w:lang w:eastAsia="ru-RU"/>
        </w:rPr>
        <w:t>2020-2024</w:t>
      </w:r>
      <w:r w:rsidRPr="0092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содержащих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 </w:t>
      </w:r>
      <w:r w:rsidRPr="00DD3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8 </w:t>
      </w:r>
      <w:r w:rsidRPr="009251D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программе)</w:t>
      </w:r>
      <w:proofErr w:type="gramEnd"/>
    </w:p>
    <w:p w:rsidR="006B5A2B" w:rsidRPr="009251D3" w:rsidRDefault="006B5A2B" w:rsidP="006B5A2B">
      <w:pPr>
        <w:keepNext/>
        <w:shd w:val="clear" w:color="auto" w:fill="FFFFFF" w:themeFill="background1"/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149E" w:rsidRDefault="006B5A2B" w:rsidP="006B5A2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1D3">
        <w:rPr>
          <w:rFonts w:ascii="Times New Roman" w:eastAsia="Calibri" w:hAnsi="Times New Roman" w:cs="Times New Roman"/>
          <w:sz w:val="28"/>
          <w:szCs w:val="28"/>
        </w:rPr>
        <w:t>Верно:</w:t>
      </w:r>
    </w:p>
    <w:p w:rsidR="005E012A" w:rsidRDefault="005E012A" w:rsidP="006B5A2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012A" w:rsidRDefault="005E012A" w:rsidP="006B5A2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012A" w:rsidRDefault="005E012A" w:rsidP="006B5A2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012A" w:rsidRDefault="005E012A" w:rsidP="006B5A2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012A" w:rsidRDefault="005E012A" w:rsidP="006B5A2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012A" w:rsidRDefault="005E012A" w:rsidP="006B5A2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012A" w:rsidRDefault="005E012A" w:rsidP="006B5A2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012A" w:rsidRDefault="005E012A" w:rsidP="006B5A2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012A" w:rsidRDefault="005E012A" w:rsidP="006B5A2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012A" w:rsidRDefault="005E012A" w:rsidP="006B5A2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012A" w:rsidRDefault="005E012A" w:rsidP="006B5A2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012A" w:rsidRDefault="005E012A" w:rsidP="006B5A2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012A" w:rsidRDefault="005E012A" w:rsidP="006B5A2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012A" w:rsidRDefault="005E012A" w:rsidP="006B5A2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012A" w:rsidRDefault="005E012A" w:rsidP="006B5A2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012A" w:rsidRDefault="005E012A" w:rsidP="006B5A2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012A" w:rsidRDefault="005E012A" w:rsidP="006B5A2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012A" w:rsidRDefault="005E012A" w:rsidP="006B5A2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012A" w:rsidRDefault="005E012A" w:rsidP="006B5A2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012A" w:rsidRDefault="005E012A" w:rsidP="006B5A2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112" w:rsidRDefault="009C1112" w:rsidP="006B5A2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112" w:rsidRDefault="009C1112" w:rsidP="006B5A2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112" w:rsidRDefault="009C1112" w:rsidP="006B5A2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112" w:rsidRDefault="009C1112" w:rsidP="006B5A2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112" w:rsidRDefault="009C1112" w:rsidP="006B5A2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112" w:rsidRDefault="009C1112" w:rsidP="006B5A2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112" w:rsidRDefault="009C1112" w:rsidP="006B5A2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112" w:rsidRDefault="009C1112" w:rsidP="006B5A2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112" w:rsidRDefault="009C1112" w:rsidP="006B5A2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112" w:rsidRDefault="009C1112" w:rsidP="006B5A2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112" w:rsidRDefault="009C1112" w:rsidP="006B5A2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112" w:rsidRDefault="009C1112" w:rsidP="006B5A2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112" w:rsidRDefault="009C1112" w:rsidP="006B5A2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112" w:rsidRDefault="009C1112" w:rsidP="006B5A2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112" w:rsidRDefault="009C1112" w:rsidP="006B5A2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112" w:rsidRDefault="009C1112" w:rsidP="006B5A2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112" w:rsidRDefault="009C1112" w:rsidP="006B5A2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112" w:rsidRDefault="009C1112" w:rsidP="006B5A2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112" w:rsidRDefault="009C1112" w:rsidP="006B5A2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112" w:rsidRDefault="009C1112" w:rsidP="006B5A2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112" w:rsidRDefault="009C1112" w:rsidP="006B5A2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112" w:rsidRDefault="009C1112" w:rsidP="006B5A2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112" w:rsidRDefault="009C1112" w:rsidP="006B5A2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112" w:rsidRDefault="009C1112" w:rsidP="006B5A2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112" w:rsidRDefault="009C1112" w:rsidP="006B5A2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112" w:rsidRDefault="009C1112" w:rsidP="006B5A2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112" w:rsidRDefault="009C1112" w:rsidP="006B5A2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112" w:rsidRDefault="009C1112" w:rsidP="006B5A2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112" w:rsidRDefault="009C1112" w:rsidP="006B5A2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112" w:rsidRDefault="009C1112" w:rsidP="006B5A2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112" w:rsidRDefault="009C1112" w:rsidP="006B5A2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112" w:rsidRDefault="009C1112" w:rsidP="006B5A2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112" w:rsidRDefault="009C1112" w:rsidP="006B5A2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012A" w:rsidRDefault="005E012A" w:rsidP="006B5A2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012A" w:rsidRDefault="005E012A" w:rsidP="006B5A2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012A" w:rsidRPr="00A37F54" w:rsidRDefault="005E012A" w:rsidP="006B5A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5A2B" w:rsidRDefault="006B5A2B" w:rsidP="0080613B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</w:p>
    <w:p w:rsidR="006B5A2B" w:rsidRDefault="006B5A2B" w:rsidP="00C9149E">
      <w:pPr>
        <w:shd w:val="clear" w:color="auto" w:fill="FFFFFF"/>
        <w:textAlignment w:val="top"/>
        <w:rPr>
          <w:rFonts w:ascii="Times New Roman" w:eastAsia="Times New Roman" w:hAnsi="Times New Roman" w:cs="Times New Roman"/>
          <w:lang w:eastAsia="ru-RU"/>
        </w:rPr>
      </w:pPr>
    </w:p>
    <w:p w:rsidR="00411CCE" w:rsidRPr="00A37F54" w:rsidRDefault="00411CCE" w:rsidP="00411CCE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411CCE" w:rsidRPr="00A37F54" w:rsidRDefault="00411CCE" w:rsidP="00411CCE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9C1112" w:rsidRPr="004C0CBD" w:rsidRDefault="009C1112" w:rsidP="009C1112">
      <w:pPr>
        <w:shd w:val="clear" w:color="auto" w:fill="FFFFFF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4C0CBD">
        <w:rPr>
          <w:rFonts w:ascii="Times New Roman" w:eastAsia="Times New Roman" w:hAnsi="Times New Roman" w:cs="Times New Roman"/>
          <w:lang w:eastAsia="ru-RU"/>
        </w:rPr>
        <w:t>Приложение № 1 к Программе</w:t>
      </w:r>
    </w:p>
    <w:p w:rsidR="009C1112" w:rsidRPr="004C0CBD" w:rsidRDefault="009C1112" w:rsidP="009C1112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1112" w:rsidRPr="004C0CBD" w:rsidRDefault="009C1112" w:rsidP="009C1112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0C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C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 Д Е Н И Я</w:t>
      </w:r>
    </w:p>
    <w:p w:rsidR="009C1112" w:rsidRPr="004C0CBD" w:rsidRDefault="009C1112" w:rsidP="009C1112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показателях (индикаторах)</w:t>
      </w:r>
    </w:p>
    <w:p w:rsidR="009C1112" w:rsidRPr="004C0CBD" w:rsidRDefault="009C1112" w:rsidP="009C1112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C0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 «Ф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ормирования современной городской</w:t>
      </w:r>
      <w:r w:rsidRPr="004C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муниципальном образовании «Село Болхуны»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2020-2024 годы</w:t>
      </w:r>
      <w:r w:rsidRPr="004C0C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4776" w:type="pct"/>
        <w:jc w:val="center"/>
        <w:tblCellMar>
          <w:left w:w="0" w:type="dxa"/>
          <w:right w:w="0" w:type="dxa"/>
        </w:tblCellMar>
        <w:tblLook w:val="04A0"/>
      </w:tblPr>
      <w:tblGrid>
        <w:gridCol w:w="388"/>
        <w:gridCol w:w="2843"/>
        <w:gridCol w:w="1023"/>
        <w:gridCol w:w="1013"/>
        <w:gridCol w:w="1013"/>
        <w:gridCol w:w="1011"/>
        <w:gridCol w:w="1011"/>
        <w:gridCol w:w="1011"/>
      </w:tblGrid>
      <w:tr w:rsidR="009C1112" w:rsidRPr="00213A42" w:rsidTr="00AD3FC4">
        <w:trPr>
          <w:gridAfter w:val="3"/>
          <w:wAfter w:w="1629" w:type="pct"/>
          <w:trHeight w:val="207"/>
          <w:jc w:val="center"/>
        </w:trPr>
        <w:tc>
          <w:tcPr>
            <w:tcW w:w="2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12" w:rsidRPr="00213A42" w:rsidRDefault="009C1112" w:rsidP="00AD3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2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12" w:rsidRPr="00213A42" w:rsidRDefault="009C1112" w:rsidP="00AD3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 (индикатора)</w:t>
            </w:r>
          </w:p>
        </w:tc>
        <w:tc>
          <w:tcPr>
            <w:tcW w:w="54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12" w:rsidRPr="00213A42" w:rsidRDefault="009C1112" w:rsidP="00AD3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C1112" w:rsidRPr="00213A42" w:rsidRDefault="009C1112" w:rsidP="00AD3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Pr="00213A42" w:rsidRDefault="009C1112" w:rsidP="00AD3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1112" w:rsidRPr="00213A42" w:rsidTr="00AD3FC4">
        <w:trPr>
          <w:jc w:val="center"/>
        </w:trPr>
        <w:tc>
          <w:tcPr>
            <w:tcW w:w="2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112" w:rsidRPr="00213A42" w:rsidRDefault="009C1112" w:rsidP="00AD3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112" w:rsidRPr="00213A42" w:rsidRDefault="009C1112" w:rsidP="00AD3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112" w:rsidRPr="00213A42" w:rsidRDefault="009C1112" w:rsidP="00AD3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C1112" w:rsidRPr="00213A42" w:rsidRDefault="009C1112" w:rsidP="00AD3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Pr="00213A42" w:rsidRDefault="009C1112" w:rsidP="00AD3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Pr="00213A42" w:rsidRDefault="009C1112" w:rsidP="00AD3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Pr="00213A42" w:rsidRDefault="009C1112" w:rsidP="00AD3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Default="009C1112" w:rsidP="00AD3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</w:tr>
      <w:tr w:rsidR="009C1112" w:rsidRPr="00213A42" w:rsidTr="00AD3FC4">
        <w:trPr>
          <w:jc w:val="center"/>
        </w:trPr>
        <w:tc>
          <w:tcPr>
            <w:tcW w:w="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12" w:rsidRPr="00213A42" w:rsidRDefault="009C1112" w:rsidP="00AD3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12" w:rsidRPr="00213A42" w:rsidRDefault="009C1112" w:rsidP="00AD3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благоустроенных муниципальных территорий общего пользования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12" w:rsidRPr="00213A42" w:rsidRDefault="009C1112" w:rsidP="00AD3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C1112" w:rsidRPr="00213A42" w:rsidRDefault="009C1112" w:rsidP="00AD3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Pr="00213A42" w:rsidRDefault="009C1112" w:rsidP="00AD3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Pr="00213A42" w:rsidRDefault="009C1112" w:rsidP="00AD3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Pr="00213A42" w:rsidRDefault="009C1112" w:rsidP="00AD3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Pr="00213A42" w:rsidRDefault="009C1112" w:rsidP="00AD3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9C1112" w:rsidRPr="00213A42" w:rsidTr="00AD3FC4">
        <w:trPr>
          <w:jc w:val="center"/>
        </w:trPr>
        <w:tc>
          <w:tcPr>
            <w:tcW w:w="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12" w:rsidRPr="00213A42" w:rsidRDefault="009C1112" w:rsidP="00AD3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12" w:rsidRPr="00213A42" w:rsidRDefault="009C1112" w:rsidP="00AD3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благоустроенных муниципальных территорий общего пользования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12" w:rsidRPr="00213A42" w:rsidRDefault="009C1112" w:rsidP="00AD3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C1112" w:rsidRPr="00213A42" w:rsidRDefault="009C1112" w:rsidP="00AD3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Pr="00213A42" w:rsidRDefault="009C1112" w:rsidP="00AD3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Pr="00213A42" w:rsidRDefault="009C1112" w:rsidP="00AD3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Pr="00213A42" w:rsidRDefault="009C1112" w:rsidP="00AD3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Pr="00213A42" w:rsidRDefault="009C1112" w:rsidP="00AD3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</w:tr>
      <w:tr w:rsidR="009C1112" w:rsidRPr="00213A42" w:rsidTr="00AD3FC4">
        <w:trPr>
          <w:jc w:val="center"/>
        </w:trPr>
        <w:tc>
          <w:tcPr>
            <w:tcW w:w="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12" w:rsidRPr="00213A42" w:rsidRDefault="009C1112" w:rsidP="00AD3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12" w:rsidRPr="00213A42" w:rsidRDefault="009C1112" w:rsidP="00AD3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площади благоустроенных муниципальных территорий общего пользования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12" w:rsidRPr="00213A42" w:rsidRDefault="009C1112" w:rsidP="00AD3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C1112" w:rsidRPr="00213A42" w:rsidRDefault="009C1112" w:rsidP="00AD3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Pr="00213A42" w:rsidRDefault="009C1112" w:rsidP="00AD3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Pr="00213A42" w:rsidRDefault="009C1112" w:rsidP="00AD3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Pr="00213A42" w:rsidRDefault="009C1112" w:rsidP="00AD3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Pr="00213A42" w:rsidRDefault="009C1112" w:rsidP="00AD3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9C1112" w:rsidRPr="00213A42" w:rsidTr="00AD3FC4">
        <w:trPr>
          <w:jc w:val="center"/>
        </w:trPr>
        <w:tc>
          <w:tcPr>
            <w:tcW w:w="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12" w:rsidRPr="00213A42" w:rsidRDefault="009C1112" w:rsidP="00AD3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12" w:rsidRPr="00213A42" w:rsidRDefault="009C1112" w:rsidP="00AD3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финансового участия в выполнении минимального перечня работ по благоустройству муниципальных территорий общего пользования заинтересованных лиц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12" w:rsidRPr="00213A42" w:rsidRDefault="009C1112" w:rsidP="00AD3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C1112" w:rsidRPr="00213A42" w:rsidRDefault="009C1112" w:rsidP="00AD3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Pr="00213A42" w:rsidRDefault="009C1112" w:rsidP="00AD3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Pr="00213A42" w:rsidRDefault="009C1112" w:rsidP="00AD3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Pr="00213A42" w:rsidRDefault="009C1112" w:rsidP="00AD3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Pr="00213A42" w:rsidRDefault="009C1112" w:rsidP="00AD3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9C1112" w:rsidRPr="00213A42" w:rsidTr="00AD3FC4">
        <w:trPr>
          <w:jc w:val="center"/>
        </w:trPr>
        <w:tc>
          <w:tcPr>
            <w:tcW w:w="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12" w:rsidRPr="00213A42" w:rsidRDefault="009C1112" w:rsidP="00AD3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12" w:rsidRPr="00213A42" w:rsidRDefault="009C1112" w:rsidP="00AD3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трудового участия в выполнении минимального перечня работ по благоустройству муниципальных территорий общего пользования заинтересованных лиц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12" w:rsidRPr="00213A42" w:rsidRDefault="009C1112" w:rsidP="00AD3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C1112" w:rsidRPr="00213A42" w:rsidRDefault="009C1112" w:rsidP="00AD3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Pr="00213A42" w:rsidRDefault="009C1112" w:rsidP="00AD3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Pr="00213A42" w:rsidRDefault="009C1112" w:rsidP="00AD3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Pr="00213A42" w:rsidRDefault="009C1112" w:rsidP="00AD3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Pr="00213A42" w:rsidRDefault="009C1112" w:rsidP="00AD3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C1112" w:rsidRPr="00213A42" w:rsidTr="00AD3FC4">
        <w:trPr>
          <w:jc w:val="center"/>
        </w:trPr>
        <w:tc>
          <w:tcPr>
            <w:tcW w:w="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12" w:rsidRPr="00213A42" w:rsidRDefault="009C1112" w:rsidP="00AD3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12" w:rsidRPr="00213A42" w:rsidRDefault="009C1112" w:rsidP="00AD3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финансового участия в выполнении дополнительного перечня работ по благоустройству муниципальных территорий общего пользования заинтересованных лиц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12" w:rsidRPr="00213A42" w:rsidRDefault="009C1112" w:rsidP="00AD3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C1112" w:rsidRPr="00213A42" w:rsidRDefault="009C1112" w:rsidP="00AD3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Pr="00213A42" w:rsidRDefault="009C1112" w:rsidP="00AD3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Pr="00213A42" w:rsidRDefault="009C1112" w:rsidP="00AD3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Pr="00213A42" w:rsidRDefault="009C1112" w:rsidP="00AD3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Pr="00213A42" w:rsidRDefault="009C1112" w:rsidP="00AD3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C1112" w:rsidRPr="00213A42" w:rsidTr="00AD3FC4">
        <w:trPr>
          <w:jc w:val="center"/>
        </w:trPr>
        <w:tc>
          <w:tcPr>
            <w:tcW w:w="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12" w:rsidRPr="00213A42" w:rsidRDefault="009C1112" w:rsidP="00AD3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12" w:rsidRPr="00213A42" w:rsidRDefault="009C1112" w:rsidP="00AD3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трудового участия в выполнении дополнительного перечня работ по благоустройству муниципальных территорий общего пользования заинтересованных лиц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12" w:rsidRPr="00213A42" w:rsidRDefault="009C1112" w:rsidP="00AD3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C1112" w:rsidRPr="00213A42" w:rsidRDefault="009C1112" w:rsidP="00AD3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Pr="00213A42" w:rsidRDefault="009C1112" w:rsidP="00AD3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Pr="00213A42" w:rsidRDefault="009C1112" w:rsidP="00AD3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Pr="00213A42" w:rsidRDefault="009C1112" w:rsidP="00AD3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Pr="00213A42" w:rsidRDefault="009C1112" w:rsidP="00AD3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</w:tbl>
    <w:p w:rsidR="009C1112" w:rsidRPr="00A37F54" w:rsidRDefault="009C1112" w:rsidP="009C1112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9C1112" w:rsidRPr="00A37F54" w:rsidRDefault="009C1112" w:rsidP="009C1112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9C1112" w:rsidRPr="00B12A13" w:rsidRDefault="009C1112" w:rsidP="009C1112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B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943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43A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                                        Н.Д.Руденк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411CCE" w:rsidRDefault="00411CCE" w:rsidP="00411CCE">
      <w:pPr>
        <w:shd w:val="clear" w:color="auto" w:fill="FFFFFF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012A" w:rsidRDefault="005E012A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5E012A" w:rsidRDefault="005E012A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5E012A" w:rsidRDefault="005E012A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5E012A" w:rsidRDefault="005E012A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5E012A" w:rsidRDefault="005E012A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5E012A" w:rsidRDefault="005E012A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5E012A" w:rsidRDefault="005E012A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9C1112" w:rsidRDefault="009C1112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9C1112" w:rsidRDefault="009C1112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9C1112" w:rsidRDefault="009C1112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9C1112" w:rsidRDefault="009C1112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9C1112" w:rsidRDefault="009C1112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9C1112" w:rsidRDefault="009C1112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9C1112" w:rsidRDefault="009C1112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5E012A" w:rsidRDefault="005E012A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5E012A" w:rsidRDefault="005E012A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5E012A" w:rsidRDefault="005E012A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5E012A" w:rsidRDefault="005E012A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411CCE" w:rsidRPr="00943ABA" w:rsidRDefault="00411CCE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lang w:eastAsia="ru-RU"/>
        </w:rPr>
      </w:pPr>
      <w:r w:rsidRPr="00A37F5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  <w:r w:rsidRPr="00943ABA">
        <w:rPr>
          <w:rFonts w:ascii="Times New Roman" w:eastAsia="Times New Roman" w:hAnsi="Times New Roman" w:cs="Times New Roman"/>
          <w:color w:val="304855"/>
          <w:lang w:eastAsia="ru-RU"/>
        </w:rPr>
        <w:t>Приложение № 2 к Программе</w:t>
      </w:r>
    </w:p>
    <w:p w:rsidR="00411CCE" w:rsidRPr="00A37F54" w:rsidRDefault="00411CCE" w:rsidP="00411C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411CCE" w:rsidRPr="00943ABA" w:rsidRDefault="00411CCE" w:rsidP="00411CCE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411CCE" w:rsidRPr="00943ABA" w:rsidRDefault="00411CCE" w:rsidP="00411CCE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мероприятий</w:t>
      </w:r>
      <w:r w:rsidRPr="00943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4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Программы «Формирования современной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Pr="0094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муниципальном образовании «Село Болхуны»</w:t>
      </w:r>
      <w:r w:rsidR="0066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C1112">
        <w:rPr>
          <w:rFonts w:ascii="Times New Roman" w:eastAsia="Times New Roman" w:hAnsi="Times New Roman" w:cs="Times New Roman"/>
          <w:sz w:val="28"/>
          <w:szCs w:val="28"/>
          <w:lang w:eastAsia="ru-RU"/>
        </w:rPr>
        <w:t>2020-2024</w:t>
      </w:r>
      <w:r w:rsidRPr="0094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43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11CCE" w:rsidRPr="00943ABA" w:rsidRDefault="00411CCE" w:rsidP="00411CCE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26"/>
        <w:gridCol w:w="1234"/>
        <w:gridCol w:w="183"/>
        <w:gridCol w:w="810"/>
        <w:gridCol w:w="993"/>
        <w:gridCol w:w="1701"/>
        <w:gridCol w:w="211"/>
        <w:gridCol w:w="1427"/>
        <w:gridCol w:w="1868"/>
      </w:tblGrid>
      <w:tr w:rsidR="00411CCE" w:rsidRPr="005172F9" w:rsidTr="005E012A">
        <w:trPr>
          <w:trHeight w:val="435"/>
        </w:trPr>
        <w:tc>
          <w:tcPr>
            <w:tcW w:w="7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5172F9" w:rsidRDefault="00411CCE" w:rsidP="00411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719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5172F9" w:rsidRDefault="00411CCE" w:rsidP="00411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9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5172F9" w:rsidRDefault="00662887" w:rsidP="00411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r w:rsidR="009C1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  <w:r w:rsidR="00411CCE"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411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70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5172F9" w:rsidRDefault="00411CCE" w:rsidP="00411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72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5172F9" w:rsidRDefault="00411CCE" w:rsidP="00411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  направления реализации</w:t>
            </w:r>
          </w:p>
        </w:tc>
        <w:tc>
          <w:tcPr>
            <w:tcW w:w="94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5172F9" w:rsidRDefault="00411CCE" w:rsidP="00411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 показателями Программы (подпрограммы)</w:t>
            </w:r>
          </w:p>
        </w:tc>
      </w:tr>
      <w:tr w:rsidR="00411CCE" w:rsidRPr="005172F9" w:rsidTr="005E012A">
        <w:trPr>
          <w:trHeight w:val="617"/>
        </w:trPr>
        <w:tc>
          <w:tcPr>
            <w:tcW w:w="7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CCE" w:rsidRPr="005172F9" w:rsidRDefault="00411CCE" w:rsidP="00411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CCE" w:rsidRPr="005172F9" w:rsidRDefault="00411CCE" w:rsidP="00411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5172F9" w:rsidRDefault="00411CCE" w:rsidP="00411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5172F9" w:rsidRDefault="00411CCE" w:rsidP="00411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970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CCE" w:rsidRPr="005172F9" w:rsidRDefault="00411CCE" w:rsidP="00411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CCE" w:rsidRPr="005172F9" w:rsidRDefault="00411CCE" w:rsidP="00411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CCE" w:rsidRPr="005172F9" w:rsidRDefault="00411CCE" w:rsidP="00411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CCE" w:rsidRPr="005172F9" w:rsidTr="00411CCE">
        <w:trPr>
          <w:trHeight w:val="377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5172F9" w:rsidRDefault="00411CCE" w:rsidP="00411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1CCE" w:rsidRPr="005172F9" w:rsidTr="00411CCE">
        <w:trPr>
          <w:trHeight w:val="345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5172F9" w:rsidRDefault="00411CCE" w:rsidP="00411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«Село Болхуны»</w:t>
            </w:r>
          </w:p>
        </w:tc>
      </w:tr>
      <w:tr w:rsidR="00411CCE" w:rsidRPr="005172F9" w:rsidTr="005E012A">
        <w:trPr>
          <w:trHeight w:val="835"/>
        </w:trPr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5172F9" w:rsidRDefault="005E012A" w:rsidP="00411CCE">
            <w:pPr>
              <w:spacing w:line="283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r w:rsidR="00411CCE"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благоустройству территории парка Дома культуры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5172F9" w:rsidRDefault="00411CCE" w:rsidP="00411C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Администрация МО «Село Болхуны»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Default="00411CCE" w:rsidP="00411C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3 </w:t>
            </w:r>
          </w:p>
          <w:p w:rsidR="00411CCE" w:rsidRPr="005172F9" w:rsidRDefault="00411CCE" w:rsidP="00411C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5172F9" w:rsidRDefault="00411CCE" w:rsidP="00411C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вартал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5172F9" w:rsidRDefault="00411CCE" w:rsidP="00411C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Создание условий для работы и отдыха села Болхуны</w:t>
            </w:r>
          </w:p>
          <w:p w:rsidR="00411CCE" w:rsidRPr="005172F9" w:rsidRDefault="00411CCE" w:rsidP="00411C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Комплексное решение проблем благоустройства, обеспечение и улучшение внешнего вида территории села Болхуны, способствующего комфортной жизнедеятельности</w:t>
            </w:r>
          </w:p>
          <w:p w:rsidR="00411CCE" w:rsidRPr="005172F9" w:rsidRDefault="00411CCE" w:rsidP="00411C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5172F9" w:rsidRDefault="005E012A" w:rsidP="00411C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r w:rsidR="00411CCE"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благоустройство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887" w:rsidRDefault="005E012A" w:rsidP="00411C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r w:rsidR="00411CCE"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благоустройству</w:t>
            </w:r>
          </w:p>
          <w:p w:rsidR="00411CCE" w:rsidRPr="005172F9" w:rsidRDefault="00411CCE" w:rsidP="00411C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места общественного пользования – 1ед</w:t>
            </w:r>
          </w:p>
          <w:p w:rsidR="00411CCE" w:rsidRPr="005172F9" w:rsidRDefault="00411CCE" w:rsidP="00411C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площадью 1,4га</w:t>
            </w:r>
          </w:p>
        </w:tc>
      </w:tr>
    </w:tbl>
    <w:p w:rsidR="00411CCE" w:rsidRPr="00943ABA" w:rsidRDefault="00411CCE" w:rsidP="00411CC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1CCE" w:rsidRPr="00943ABA" w:rsidRDefault="00411CCE" w:rsidP="00411CC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1CCE" w:rsidRPr="00943ABA" w:rsidRDefault="00411CCE" w:rsidP="00411CC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1CCE" w:rsidRDefault="00411CCE" w:rsidP="00411CC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B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943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Н.Д.Руденко</w:t>
      </w:r>
    </w:p>
    <w:p w:rsidR="00411CCE" w:rsidRDefault="00411CCE" w:rsidP="00411CC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CCE" w:rsidRDefault="00411CCE" w:rsidP="00411CC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CCE" w:rsidRDefault="00411CCE" w:rsidP="00411CC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CCE" w:rsidRDefault="00411CCE" w:rsidP="00411CC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CCE" w:rsidRDefault="00411CCE" w:rsidP="00411CC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CCE" w:rsidRDefault="00411CCE" w:rsidP="00411CC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CCE" w:rsidRDefault="00411CCE" w:rsidP="00411CC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CCE" w:rsidRDefault="00411CCE" w:rsidP="00411CC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CCE" w:rsidRDefault="00411CCE" w:rsidP="00411CC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CCE" w:rsidRDefault="00411CCE" w:rsidP="00411CC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CCE" w:rsidRDefault="00411CCE" w:rsidP="00411CC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CCE" w:rsidRDefault="00411CCE" w:rsidP="00411CC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CCE" w:rsidRDefault="00411CCE" w:rsidP="00411CC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CCE" w:rsidRDefault="00411CCE" w:rsidP="00411CC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CCE" w:rsidRDefault="00411CCE" w:rsidP="00411CC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CCE" w:rsidRDefault="00411CCE" w:rsidP="00411CC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CCE" w:rsidRPr="00943ABA" w:rsidRDefault="00411CCE" w:rsidP="00411CC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CCE" w:rsidRPr="00D67289" w:rsidRDefault="00411CCE" w:rsidP="00411CC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2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 к Программе</w:t>
      </w:r>
    </w:p>
    <w:p w:rsidR="00411CCE" w:rsidRPr="00A17EE3" w:rsidRDefault="00411CCE" w:rsidP="00411CC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1CCE" w:rsidRPr="00A17EE3" w:rsidRDefault="00411CCE" w:rsidP="00411CCE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 Прогр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аммы «Формирования современной городской</w:t>
      </w: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муниципальном образовании «Село Болхуны»</w:t>
      </w:r>
    </w:p>
    <w:p w:rsidR="00411CCE" w:rsidRPr="00A17EE3" w:rsidRDefault="00662887" w:rsidP="00411CCE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</w:t>
      </w:r>
      <w:r w:rsidR="009C1112">
        <w:rPr>
          <w:rFonts w:ascii="Times New Roman" w:eastAsia="Times New Roman" w:hAnsi="Times New Roman" w:cs="Times New Roman"/>
          <w:sz w:val="28"/>
          <w:szCs w:val="28"/>
          <w:lang w:eastAsia="ru-RU"/>
        </w:rPr>
        <w:t>2020-2024</w:t>
      </w:r>
      <w:r w:rsidR="00411CCE"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11CC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11CCE"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» с разбивкой по источникам финансирования</w:t>
      </w:r>
    </w:p>
    <w:p w:rsidR="00411CCE" w:rsidRPr="00A17EE3" w:rsidRDefault="00411CCE" w:rsidP="00411CCE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14"/>
        <w:gridCol w:w="2430"/>
        <w:gridCol w:w="1133"/>
        <w:gridCol w:w="1220"/>
        <w:gridCol w:w="906"/>
        <w:gridCol w:w="1961"/>
        <w:gridCol w:w="1689"/>
      </w:tblGrid>
      <w:tr w:rsidR="00411CCE" w:rsidRPr="005172F9" w:rsidTr="00411CCE">
        <w:tc>
          <w:tcPr>
            <w:tcW w:w="2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5172F9" w:rsidRDefault="00411CCE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1CCE" w:rsidRPr="005172F9" w:rsidRDefault="00411CCE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3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5172F9" w:rsidRDefault="00411CCE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1CCE" w:rsidRPr="005172F9" w:rsidRDefault="00411CCE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1CCE" w:rsidRPr="005172F9" w:rsidRDefault="00411CCE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4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5172F9" w:rsidRDefault="00411CCE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затраты в действующих ценах соответствующих тыс. руб.</w:t>
            </w:r>
          </w:p>
        </w:tc>
        <w:tc>
          <w:tcPr>
            <w:tcW w:w="857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5172F9" w:rsidRDefault="00411CCE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 за исполнение мероприятий Программы</w:t>
            </w:r>
          </w:p>
        </w:tc>
      </w:tr>
      <w:tr w:rsidR="00411CCE" w:rsidRPr="005172F9" w:rsidTr="00411CCE">
        <w:trPr>
          <w:trHeight w:val="736"/>
        </w:trPr>
        <w:tc>
          <w:tcPr>
            <w:tcW w:w="2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CCE" w:rsidRPr="005172F9" w:rsidRDefault="00411CCE" w:rsidP="00411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CCE" w:rsidRPr="005172F9" w:rsidRDefault="00411CCE" w:rsidP="00411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5172F9" w:rsidRDefault="00411CCE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5172F9" w:rsidRDefault="00411CCE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5172F9" w:rsidRDefault="00411CCE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5172F9" w:rsidRDefault="00411CCE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7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CCE" w:rsidRPr="005172F9" w:rsidRDefault="00411CCE" w:rsidP="00411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CCE" w:rsidRPr="005172F9" w:rsidTr="00411CCE">
        <w:trPr>
          <w:trHeight w:val="1053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Default="00411CCE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1CCE" w:rsidRDefault="00411CCE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1CCE" w:rsidRDefault="00411CCE" w:rsidP="00103CCD">
            <w:pPr>
              <w:spacing w:line="28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1CCE" w:rsidRDefault="00411CCE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1CCE" w:rsidRPr="005172F9" w:rsidRDefault="00411CCE" w:rsidP="00103CCD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Default="00411CCE" w:rsidP="00103C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1CCE" w:rsidRDefault="00411CCE" w:rsidP="00103C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1CCE" w:rsidRDefault="00411CCE" w:rsidP="00411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1CCE" w:rsidRPr="005172F9" w:rsidRDefault="00411CCE" w:rsidP="00411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</w:t>
            </w:r>
          </w:p>
          <w:p w:rsidR="00411CCE" w:rsidRPr="005172F9" w:rsidRDefault="00411CCE" w:rsidP="00411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Программы «Формирования современной городской среды в муниципальном образовании «Село Болхуны» на </w:t>
            </w:r>
            <w:r w:rsidR="009C1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  <w:p w:rsidR="00411CCE" w:rsidRPr="005172F9" w:rsidRDefault="00411CCE" w:rsidP="00411CCE">
            <w:pPr>
              <w:spacing w:line="283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CCE" w:rsidRPr="00D02110" w:rsidRDefault="008E1875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2779,06507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CCE" w:rsidRPr="00D02110" w:rsidRDefault="00103CCD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2695,69312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CCE" w:rsidRPr="00D02110" w:rsidRDefault="00103CCD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55,58130</w:t>
            </w:r>
          </w:p>
        </w:tc>
        <w:tc>
          <w:tcPr>
            <w:tcW w:w="9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CCE" w:rsidRPr="00103CCD" w:rsidRDefault="00103CCD" w:rsidP="00411CCE">
            <w:pPr>
              <w:spacing w:line="283" w:lineRule="atLeast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3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27,79065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5172F9" w:rsidRDefault="00411CCE" w:rsidP="00411CCE">
            <w:pPr>
              <w:spacing w:line="196" w:lineRule="atLeast"/>
              <w:ind w:right="-4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депутатов МО «Село Болхуны»;</w:t>
            </w:r>
          </w:p>
          <w:p w:rsidR="00411CCE" w:rsidRPr="005172F9" w:rsidRDefault="00411CCE" w:rsidP="00411CCE">
            <w:pPr>
              <w:spacing w:line="196" w:lineRule="atLeast"/>
              <w:ind w:right="-4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«Село Болхуны»;</w:t>
            </w:r>
          </w:p>
          <w:p w:rsidR="00411CCE" w:rsidRPr="005172F9" w:rsidRDefault="00411CCE" w:rsidP="00411CCE">
            <w:pPr>
              <w:spacing w:line="283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</w:t>
            </w:r>
          </w:p>
        </w:tc>
      </w:tr>
    </w:tbl>
    <w:p w:rsidR="00411CCE" w:rsidRPr="00A37F54" w:rsidRDefault="00411CCE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411CCE" w:rsidRPr="00A37F54" w:rsidRDefault="00411CCE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411CCE" w:rsidRPr="00A37F54" w:rsidRDefault="00411CCE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411CCE" w:rsidRPr="00A37F54" w:rsidRDefault="00411CCE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411CCE" w:rsidRPr="00A37F54" w:rsidRDefault="00411CCE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411CCE" w:rsidRDefault="00411CCE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411CCE" w:rsidRDefault="00411CCE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411CCE" w:rsidRDefault="00411CCE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411CCE" w:rsidRDefault="00411CCE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411CCE" w:rsidRDefault="00411CCE" w:rsidP="00411CCE">
      <w:pPr>
        <w:shd w:val="clear" w:color="auto" w:fill="FFFFFF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103CCD" w:rsidRPr="004C0CBD" w:rsidRDefault="00103CCD" w:rsidP="00103CC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03CCD" w:rsidRPr="004C0CBD" w:rsidSect="0093013C">
          <w:headerReference w:type="default" r:id="rId10"/>
          <w:type w:val="continuous"/>
          <w:pgSz w:w="11906" w:h="16838"/>
          <w:pgMar w:top="5" w:right="1135" w:bottom="426" w:left="1134" w:header="5" w:footer="708" w:gutter="0"/>
          <w:cols w:space="708"/>
          <w:docGrid w:linePitch="360"/>
        </w:sectPr>
      </w:pPr>
      <w:r w:rsidRPr="0022100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221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2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«Село Болхуны»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Н. Д. Руденко</w:t>
      </w:r>
    </w:p>
    <w:p w:rsidR="00411CCE" w:rsidRDefault="00411CCE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411CCE" w:rsidRDefault="00411CCE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411CCE" w:rsidRDefault="00411CCE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103CCD" w:rsidRDefault="00103CCD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103CCD" w:rsidRDefault="00103CCD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103CCD" w:rsidRDefault="00103CCD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103CCD" w:rsidRDefault="00103CCD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103CCD" w:rsidRDefault="00103CCD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D67289" w:rsidRDefault="00D67289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D67289" w:rsidRDefault="00D67289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D67289" w:rsidRDefault="00D67289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D67289" w:rsidRDefault="00D67289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D67289" w:rsidRDefault="00D67289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103CCD" w:rsidRDefault="00103CCD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103CCD" w:rsidRDefault="00103CCD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103CCD" w:rsidRDefault="00103CCD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411CCE" w:rsidRPr="00221003" w:rsidRDefault="00411CCE" w:rsidP="00411CC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 к Программе</w:t>
      </w:r>
    </w:p>
    <w:p w:rsidR="00411CCE" w:rsidRPr="00221003" w:rsidRDefault="00411CCE" w:rsidP="00411CC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1CCE" w:rsidRPr="00221003" w:rsidRDefault="00411CCE" w:rsidP="00411CCE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0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 Прогр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аммы «Формирования современной городской</w:t>
      </w:r>
      <w:r w:rsidRPr="0022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муниципальном образовании «Село Болхуны»</w:t>
      </w:r>
    </w:p>
    <w:p w:rsidR="00411CCE" w:rsidRPr="00221003" w:rsidRDefault="00662887" w:rsidP="00411CCE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</w:t>
      </w:r>
      <w:r w:rsidR="009C1112">
        <w:rPr>
          <w:rFonts w:ascii="Times New Roman" w:eastAsia="Times New Roman" w:hAnsi="Times New Roman" w:cs="Times New Roman"/>
          <w:sz w:val="28"/>
          <w:szCs w:val="28"/>
          <w:lang w:eastAsia="ru-RU"/>
        </w:rPr>
        <w:t>2020-2024</w:t>
      </w:r>
      <w:r w:rsidR="00411CCE" w:rsidRPr="0022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11CC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11CCE" w:rsidRPr="00221003">
        <w:rPr>
          <w:rFonts w:ascii="Times New Roman" w:eastAsia="Times New Roman" w:hAnsi="Times New Roman" w:cs="Times New Roman"/>
          <w:sz w:val="28"/>
          <w:szCs w:val="28"/>
          <w:lang w:eastAsia="ru-RU"/>
        </w:rPr>
        <w:t>» с разбивкой по мероприятиям</w:t>
      </w:r>
    </w:p>
    <w:p w:rsidR="00411CCE" w:rsidRPr="00221003" w:rsidRDefault="00411CCE" w:rsidP="00411CCE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321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91"/>
        <w:gridCol w:w="1504"/>
        <w:gridCol w:w="56"/>
        <w:gridCol w:w="618"/>
        <w:gridCol w:w="185"/>
        <w:gridCol w:w="892"/>
        <w:gridCol w:w="711"/>
        <w:gridCol w:w="1415"/>
        <w:gridCol w:w="1267"/>
        <w:gridCol w:w="1056"/>
        <w:gridCol w:w="2215"/>
        <w:gridCol w:w="31"/>
        <w:gridCol w:w="30"/>
      </w:tblGrid>
      <w:tr w:rsidR="00411CCE" w:rsidRPr="00221003" w:rsidTr="00103CCD">
        <w:trPr>
          <w:trHeight w:val="580"/>
        </w:trPr>
        <w:tc>
          <w:tcPr>
            <w:tcW w:w="1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221003" w:rsidRDefault="00411CCE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A25C24" w:rsidRDefault="00411CCE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072" w:type="pct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A25C24" w:rsidRDefault="00411CCE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Запланированные средства на реализацию мероприятий Проекта</w:t>
            </w:r>
          </w:p>
          <w:p w:rsidR="00411CCE" w:rsidRPr="00A25C24" w:rsidRDefault="00662887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9C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  <w:r w:rsidR="00411CCE" w:rsidRPr="00A2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CCE" w:rsidRPr="00221003" w:rsidRDefault="00411CCE" w:rsidP="00411C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1CCE" w:rsidRPr="00221003" w:rsidTr="00103CCD">
        <w:trPr>
          <w:trHeight w:val="559"/>
        </w:trPr>
        <w:tc>
          <w:tcPr>
            <w:tcW w:w="1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CCE" w:rsidRPr="00221003" w:rsidRDefault="00411CCE" w:rsidP="00411C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CCE" w:rsidRPr="00A25C24" w:rsidRDefault="00411CCE" w:rsidP="00411C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A25C24" w:rsidRDefault="00411CCE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по благоустройство  дворовых территорий, тыс. рублей</w:t>
            </w:r>
          </w:p>
        </w:tc>
        <w:tc>
          <w:tcPr>
            <w:tcW w:w="2885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A25C24" w:rsidRDefault="00411CCE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благоустройство мест массового отдыха населения и территорий общественного пользования, тыс. рублей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CCE" w:rsidRPr="00221003" w:rsidRDefault="00411CCE" w:rsidP="00411C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1CCE" w:rsidRPr="00221003" w:rsidTr="00103CCD">
        <w:tc>
          <w:tcPr>
            <w:tcW w:w="1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CCE" w:rsidRPr="00221003" w:rsidRDefault="00411CCE" w:rsidP="00411C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CCE" w:rsidRPr="00A25C24" w:rsidRDefault="00411CCE" w:rsidP="00411C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A25C24" w:rsidRDefault="00411CCE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A25C24" w:rsidRDefault="00411CCE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A25C24" w:rsidRDefault="00411CCE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A25C24" w:rsidRDefault="00411CCE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A25C24" w:rsidRDefault="00411CCE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A25C24" w:rsidRDefault="00411CCE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8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F34ED8" w:rsidRDefault="00411CCE" w:rsidP="00411CCE">
            <w:pPr>
              <w:spacing w:line="28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ED8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CCE" w:rsidRPr="00221003" w:rsidRDefault="00411CCE" w:rsidP="00411CCE">
            <w:pPr>
              <w:spacing w:after="204"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1CCE" w:rsidRPr="00221003" w:rsidTr="00103CCD">
        <w:trPr>
          <w:trHeight w:val="317"/>
        </w:trPr>
        <w:tc>
          <w:tcPr>
            <w:tcW w:w="1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CCE" w:rsidRPr="00221003" w:rsidRDefault="00411CCE" w:rsidP="00411C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pct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11CCE" w:rsidRPr="00A25C24" w:rsidRDefault="00411CCE" w:rsidP="00411CCE">
            <w:pPr>
              <w:spacing w:after="204"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CCE" w:rsidRPr="00221003" w:rsidRDefault="00411CCE" w:rsidP="00411C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1CCE" w:rsidRPr="00221003" w:rsidTr="00411CCE">
        <w:trPr>
          <w:gridAfter w:val="1"/>
          <w:wAfter w:w="14" w:type="pct"/>
          <w:trHeight w:val="273"/>
        </w:trPr>
        <w:tc>
          <w:tcPr>
            <w:tcW w:w="4971" w:type="pct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A25C24" w:rsidRDefault="00411CCE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Болхуны</w:t>
            </w:r>
          </w:p>
          <w:p w:rsidR="00411CCE" w:rsidRPr="00A25C24" w:rsidRDefault="00411CCE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CCE" w:rsidRPr="00221003" w:rsidRDefault="00411CCE" w:rsidP="00411C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CCD" w:rsidRPr="00221003" w:rsidTr="0093013C">
        <w:trPr>
          <w:trHeight w:val="410"/>
        </w:trPr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CCD" w:rsidRPr="00221003" w:rsidRDefault="00103CCD" w:rsidP="00411CCE">
            <w:pPr>
              <w:spacing w:line="2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CCD" w:rsidRPr="00A25C24" w:rsidRDefault="0093013C" w:rsidP="0093013C">
            <w:pPr>
              <w:spacing w:line="283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="00103CCD" w:rsidRPr="0093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благоустройству</w:t>
            </w:r>
            <w:r w:rsidR="00103CCD" w:rsidRPr="00A2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парка Дома культуры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CCD" w:rsidRPr="00A25C24" w:rsidRDefault="00103CCD" w:rsidP="00411CCE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CCD" w:rsidRPr="00A25C24" w:rsidRDefault="00103CCD" w:rsidP="00411CCE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CCD" w:rsidRPr="00A25C24" w:rsidRDefault="00103CCD" w:rsidP="00411CCE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CCD" w:rsidRPr="00D02110" w:rsidRDefault="00103CCD" w:rsidP="001B5027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2779,06507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CCD" w:rsidRPr="00D02110" w:rsidRDefault="00103CCD" w:rsidP="001B5027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2695,69312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CCD" w:rsidRPr="00D02110" w:rsidRDefault="00103CCD" w:rsidP="001B5027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55,58130</w:t>
            </w:r>
          </w:p>
        </w:tc>
        <w:tc>
          <w:tcPr>
            <w:tcW w:w="108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CCD" w:rsidRPr="00103CCD" w:rsidRDefault="00103CCD" w:rsidP="001B5027">
            <w:pPr>
              <w:spacing w:line="283" w:lineRule="atLeast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3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27,79065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3CCD" w:rsidRPr="00221003" w:rsidRDefault="00103CCD" w:rsidP="00411C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CCD" w:rsidRPr="00221003" w:rsidTr="0093013C">
        <w:trPr>
          <w:trHeight w:val="397"/>
        </w:trPr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CCD" w:rsidRPr="00221003" w:rsidRDefault="00103CCD" w:rsidP="00411CCE">
            <w:pPr>
              <w:spacing w:line="2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CCD" w:rsidRPr="00A25C24" w:rsidRDefault="00103CCD" w:rsidP="00411CCE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МО «Село Болхуны»</w:t>
            </w:r>
          </w:p>
          <w:p w:rsidR="00103CCD" w:rsidRPr="00A25C24" w:rsidRDefault="00103CCD" w:rsidP="00411CCE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103CCD" w:rsidRPr="00A25C24" w:rsidRDefault="00103CCD" w:rsidP="00411CCE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103CCD" w:rsidRPr="00A25C24" w:rsidRDefault="00103CCD" w:rsidP="00411CCE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CCD" w:rsidRPr="00A25C24" w:rsidRDefault="00103CCD" w:rsidP="00411CCE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CCD" w:rsidRPr="00A25C24" w:rsidRDefault="00103CCD" w:rsidP="00411CCE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CCD" w:rsidRPr="00A25C24" w:rsidRDefault="00103CCD" w:rsidP="00411CCE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CCD" w:rsidRPr="00D02110" w:rsidRDefault="00103CCD" w:rsidP="001B5027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2779,06507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CCD" w:rsidRPr="00D02110" w:rsidRDefault="00103CCD" w:rsidP="001B5027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2695,69312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CCD" w:rsidRPr="00D02110" w:rsidRDefault="00103CCD" w:rsidP="001B5027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55,58130</w:t>
            </w:r>
          </w:p>
        </w:tc>
        <w:tc>
          <w:tcPr>
            <w:tcW w:w="108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CCD" w:rsidRPr="00103CCD" w:rsidRDefault="00103CCD" w:rsidP="001B5027">
            <w:pPr>
              <w:spacing w:line="283" w:lineRule="atLeast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3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27,79065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3CCD" w:rsidRPr="00221003" w:rsidRDefault="00103CCD" w:rsidP="00411C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1CCE" w:rsidRPr="00221003" w:rsidTr="0093013C"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CCE" w:rsidRPr="00221003" w:rsidRDefault="00411CCE" w:rsidP="00411CC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CCE" w:rsidRPr="00221003" w:rsidRDefault="00411CCE" w:rsidP="00411CC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CCE" w:rsidRPr="00221003" w:rsidRDefault="00411CCE" w:rsidP="00411CC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CCE" w:rsidRPr="00221003" w:rsidRDefault="00411CCE" w:rsidP="00411CC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CCE" w:rsidRPr="00221003" w:rsidRDefault="00411CCE" w:rsidP="00411CC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CCE" w:rsidRPr="00221003" w:rsidRDefault="00411CCE" w:rsidP="00411CC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CCE" w:rsidRPr="00221003" w:rsidRDefault="00411CCE" w:rsidP="00411CC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CCE" w:rsidRPr="00221003" w:rsidRDefault="00411CCE" w:rsidP="00411CC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CCE" w:rsidRPr="00221003" w:rsidRDefault="00411CCE" w:rsidP="00411CC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CCE" w:rsidRPr="00221003" w:rsidRDefault="00411CCE" w:rsidP="00411CC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CCE" w:rsidRPr="00221003" w:rsidRDefault="00411CCE" w:rsidP="00411CCE">
            <w:pPr>
              <w:spacing w:after="204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11CCE" w:rsidRPr="004C0CBD" w:rsidRDefault="00411CCE" w:rsidP="00411CC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11CCE" w:rsidRPr="004C0CBD" w:rsidSect="0080613B">
          <w:headerReference w:type="default" r:id="rId11"/>
          <w:type w:val="continuous"/>
          <w:pgSz w:w="11906" w:h="16838"/>
          <w:pgMar w:top="5" w:right="1135" w:bottom="1134" w:left="1134" w:header="5" w:footer="708" w:gutter="0"/>
          <w:cols w:space="708"/>
          <w:docGrid w:linePitch="360"/>
        </w:sectPr>
      </w:pPr>
      <w:r w:rsidRPr="0022100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221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2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«Село Болхуны»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Н. Д. Руденко</w:t>
      </w:r>
    </w:p>
    <w:p w:rsidR="00411CCE" w:rsidRPr="004C0CBD" w:rsidRDefault="00411CCE" w:rsidP="00411CC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411CCE" w:rsidRPr="004C0CBD" w:rsidRDefault="00411CCE" w:rsidP="00411CC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4C0CBD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11CCE" w:rsidRPr="004C0CBD" w:rsidRDefault="00411CCE" w:rsidP="00411CC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411CCE" w:rsidRDefault="00411CCE" w:rsidP="00411CC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0CB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общественных территорий, </w:t>
      </w:r>
      <w:r w:rsidR="0066288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подлежащих благоустройству в </w:t>
      </w:r>
      <w:r w:rsidR="009C1112">
        <w:rPr>
          <w:rFonts w:ascii="Times New Roman" w:eastAsia="Times New Roman" w:hAnsi="Times New Roman"/>
          <w:sz w:val="28"/>
          <w:szCs w:val="28"/>
          <w:lang w:eastAsia="ru-RU"/>
        </w:rPr>
        <w:t>2020-2024</w:t>
      </w:r>
      <w:r w:rsidRPr="004C0CB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году, с перечнем видов работ, планируемых к выполнению  в рамках отдельного мероприятия </w:t>
      </w:r>
    </w:p>
    <w:p w:rsidR="00411CCE" w:rsidRPr="004C0CBD" w:rsidRDefault="00411CCE" w:rsidP="00411CC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0CBD">
        <w:rPr>
          <w:rFonts w:ascii="Times New Roman" w:eastAsia="Times New Roman" w:hAnsi="Times New Roman"/>
          <w:sz w:val="28"/>
          <w:szCs w:val="28"/>
          <w:lang w:eastAsia="ru-RU"/>
        </w:rPr>
        <w:t>«Благоустройство общественных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</w:t>
      </w:r>
      <w:r w:rsidRPr="004C0CB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«Село Болхуны»</w:t>
      </w: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3827"/>
        <w:gridCol w:w="1701"/>
        <w:gridCol w:w="2977"/>
        <w:gridCol w:w="4961"/>
      </w:tblGrid>
      <w:tr w:rsidR="00411CCE" w:rsidRPr="004C0CBD" w:rsidTr="00411CCE">
        <w:trPr>
          <w:trHeight w:val="531"/>
        </w:trPr>
        <w:tc>
          <w:tcPr>
            <w:tcW w:w="913" w:type="dxa"/>
          </w:tcPr>
          <w:p w:rsidR="00411CCE" w:rsidRPr="00A25C24" w:rsidRDefault="00411CCE" w:rsidP="00411C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411CCE" w:rsidRPr="00A25C24" w:rsidRDefault="00411CCE" w:rsidP="00411CC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</w:tcPr>
          <w:p w:rsidR="00411CCE" w:rsidRPr="00A25C24" w:rsidRDefault="00411CCE" w:rsidP="00411CCE">
            <w:pPr>
              <w:pStyle w:val="ConsPlusNormal"/>
              <w:ind w:left="737"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977" w:type="dxa"/>
          </w:tcPr>
          <w:p w:rsidR="00411CCE" w:rsidRPr="00A25C24" w:rsidRDefault="00411CCE" w:rsidP="00411C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4961" w:type="dxa"/>
          </w:tcPr>
          <w:p w:rsidR="00411CCE" w:rsidRPr="00A25C24" w:rsidRDefault="00411CCE" w:rsidP="00411C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</w:tr>
      <w:tr w:rsidR="00411CCE" w:rsidRPr="004C0CBD" w:rsidTr="00411CCE">
        <w:tc>
          <w:tcPr>
            <w:tcW w:w="913" w:type="dxa"/>
          </w:tcPr>
          <w:p w:rsidR="00411CCE" w:rsidRPr="00A25C24" w:rsidRDefault="00411CCE" w:rsidP="00411C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11CCE" w:rsidRPr="00A25C24" w:rsidRDefault="00411CCE" w:rsidP="00411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11CCE" w:rsidRPr="00A25C24" w:rsidRDefault="00411CCE" w:rsidP="00411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11CCE" w:rsidRPr="00A25C24" w:rsidRDefault="00411CCE" w:rsidP="00411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11CCE" w:rsidRPr="00A25C24" w:rsidRDefault="00411CCE" w:rsidP="00411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1CCE" w:rsidRPr="004C0CBD" w:rsidTr="00411CCE">
        <w:trPr>
          <w:trHeight w:val="693"/>
        </w:trPr>
        <w:tc>
          <w:tcPr>
            <w:tcW w:w="14379" w:type="dxa"/>
            <w:gridSpan w:val="5"/>
          </w:tcPr>
          <w:p w:rsidR="00411CCE" w:rsidRPr="00A25C24" w:rsidRDefault="00411CCE" w:rsidP="0093013C">
            <w:pPr>
              <w:pStyle w:val="a9"/>
              <w:tabs>
                <w:tab w:val="left" w:pos="142"/>
                <w:tab w:val="left" w:pos="1134"/>
              </w:tabs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1.  Перечень объектов</w:t>
            </w:r>
            <w:r w:rsidR="0093013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мероприятий по благоустройству общественных  мест, </w:t>
            </w: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на территории муниципального образования «Село Болхуны»</w:t>
            </w:r>
          </w:p>
        </w:tc>
      </w:tr>
      <w:tr w:rsidR="00411CCE" w:rsidRPr="004C0CBD" w:rsidTr="00411CCE">
        <w:trPr>
          <w:trHeight w:val="1124"/>
        </w:trPr>
        <w:tc>
          <w:tcPr>
            <w:tcW w:w="913" w:type="dxa"/>
          </w:tcPr>
          <w:p w:rsidR="00411CCE" w:rsidRPr="00A25C24" w:rsidRDefault="00411CCE" w:rsidP="00411C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</w:tcPr>
          <w:p w:rsidR="00411CCE" w:rsidRPr="00A25C24" w:rsidRDefault="00411CCE" w:rsidP="00411C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 xml:space="preserve">Парк Дома культуры, расположенный по адресу: </w:t>
            </w:r>
            <w:proofErr w:type="spellStart"/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олхуны</w:t>
            </w:r>
            <w:proofErr w:type="spellEnd"/>
            <w:r w:rsidRPr="00A25C24"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ул.Ленина, 12</w:t>
            </w:r>
          </w:p>
        </w:tc>
        <w:tc>
          <w:tcPr>
            <w:tcW w:w="1701" w:type="dxa"/>
            <w:vAlign w:val="center"/>
          </w:tcPr>
          <w:p w:rsidR="00411CCE" w:rsidRPr="00A25C24" w:rsidRDefault="00411CCE" w:rsidP="00411C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977" w:type="dxa"/>
            <w:vAlign w:val="center"/>
          </w:tcPr>
          <w:p w:rsidR="00411CCE" w:rsidRPr="00A25C24" w:rsidRDefault="009C1112" w:rsidP="006628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4961" w:type="dxa"/>
          </w:tcPr>
          <w:p w:rsidR="00411CCE" w:rsidRPr="00A25C24" w:rsidRDefault="00411CCE" w:rsidP="00411C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 xml:space="preserve">1. Мощение территории </w:t>
            </w:r>
            <w:r w:rsidR="00662887">
              <w:rPr>
                <w:rFonts w:ascii="Times New Roman" w:hAnsi="Times New Roman" w:cs="Times New Roman"/>
                <w:sz w:val="24"/>
                <w:szCs w:val="24"/>
              </w:rPr>
              <w:t>перед входом в Дом культуры</w:t>
            </w: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CCE" w:rsidRPr="00A25C24" w:rsidRDefault="00411CCE" w:rsidP="00411C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2. Озеленение территории (устройство газонов, посадки кустарников и деревьев)</w:t>
            </w:r>
            <w:r w:rsidR="00662887">
              <w:rPr>
                <w:rFonts w:ascii="Times New Roman" w:hAnsi="Times New Roman" w:cs="Times New Roman"/>
                <w:sz w:val="24"/>
                <w:szCs w:val="24"/>
              </w:rPr>
              <w:t xml:space="preserve"> перед входом в здание Дома культуры</w:t>
            </w: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CCE" w:rsidRPr="00A25C24" w:rsidRDefault="005E012A" w:rsidP="00411C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1CCE" w:rsidRPr="00A25C24">
              <w:rPr>
                <w:rFonts w:ascii="Times New Roman" w:hAnsi="Times New Roman" w:cs="Times New Roman"/>
                <w:sz w:val="24"/>
                <w:szCs w:val="24"/>
              </w:rPr>
              <w:t>. Устройство парковых скамеек, урн.</w:t>
            </w:r>
          </w:p>
          <w:p w:rsidR="00411CCE" w:rsidRPr="00A25C24" w:rsidRDefault="005E012A" w:rsidP="00411C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1CCE" w:rsidRPr="00A25C24">
              <w:rPr>
                <w:rFonts w:ascii="Times New Roman" w:hAnsi="Times New Roman" w:cs="Times New Roman"/>
                <w:sz w:val="24"/>
                <w:szCs w:val="24"/>
              </w:rPr>
              <w:t>. Устройство системы видеонаблюдения.</w:t>
            </w:r>
          </w:p>
          <w:p w:rsidR="00411CCE" w:rsidRPr="00A25C24" w:rsidRDefault="005E012A" w:rsidP="00411C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1CCE" w:rsidRPr="00A25C24">
              <w:rPr>
                <w:rFonts w:ascii="Times New Roman" w:hAnsi="Times New Roman" w:cs="Times New Roman"/>
                <w:sz w:val="24"/>
                <w:szCs w:val="24"/>
              </w:rPr>
              <w:t>. Устройство системы наружного освещения (установка свободностоящих уличных и грунтовых фонарей).</w:t>
            </w:r>
          </w:p>
          <w:p w:rsidR="00411CCE" w:rsidRPr="00A25C24" w:rsidRDefault="005E012A" w:rsidP="00411C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1CCE" w:rsidRPr="00A25C24">
              <w:rPr>
                <w:rFonts w:ascii="Times New Roman" w:hAnsi="Times New Roman" w:cs="Times New Roman"/>
                <w:sz w:val="24"/>
                <w:szCs w:val="24"/>
              </w:rPr>
              <w:t>. Приобретение и монтаж наружного ограждения по периметру парка Дома культуры</w:t>
            </w:r>
          </w:p>
        </w:tc>
      </w:tr>
    </w:tbl>
    <w:p w:rsidR="00411CCE" w:rsidRPr="004C0CBD" w:rsidRDefault="00411CCE" w:rsidP="00411CCE">
      <w:pPr>
        <w:rPr>
          <w:rFonts w:ascii="Times New Roman" w:hAnsi="Times New Roman"/>
          <w:sz w:val="28"/>
          <w:szCs w:val="28"/>
        </w:rPr>
      </w:pPr>
    </w:p>
    <w:p w:rsidR="00411CCE" w:rsidRPr="004C0CBD" w:rsidRDefault="00411CCE" w:rsidP="00411CCE">
      <w:pPr>
        <w:rPr>
          <w:rFonts w:ascii="Times New Roman" w:hAnsi="Times New Roman"/>
          <w:sz w:val="28"/>
          <w:szCs w:val="28"/>
        </w:rPr>
      </w:pPr>
    </w:p>
    <w:p w:rsidR="00411CCE" w:rsidRDefault="00411CCE" w:rsidP="00411CCE">
      <w:pPr>
        <w:rPr>
          <w:rFonts w:ascii="Times New Roman" w:hAnsi="Times New Roman"/>
          <w:sz w:val="28"/>
          <w:szCs w:val="28"/>
        </w:rPr>
      </w:pPr>
      <w:r w:rsidRPr="004C0CBD">
        <w:rPr>
          <w:rFonts w:ascii="Times New Roman" w:hAnsi="Times New Roman"/>
          <w:sz w:val="28"/>
          <w:szCs w:val="28"/>
        </w:rPr>
        <w:t>Глава МО «Село Болхуны»</w:t>
      </w:r>
      <w:proofErr w:type="spellStart"/>
      <w:r w:rsidRPr="004C0CBD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_____________________Н.Д.Руденко</w:t>
      </w:r>
      <w:proofErr w:type="spellEnd"/>
      <w:r>
        <w:rPr>
          <w:rFonts w:ascii="Times New Roman" w:hAnsi="Times New Roman"/>
          <w:sz w:val="28"/>
          <w:szCs w:val="28"/>
        </w:rPr>
        <w:tab/>
      </w:r>
    </w:p>
    <w:p w:rsidR="00411CCE" w:rsidRPr="00C33FC8" w:rsidRDefault="00411CCE" w:rsidP="00411CCE">
      <w:pPr>
        <w:rPr>
          <w:rFonts w:ascii="Times New Roman" w:hAnsi="Times New Roman"/>
          <w:sz w:val="28"/>
          <w:szCs w:val="28"/>
        </w:rPr>
        <w:sectPr w:rsidR="00411CCE" w:rsidRPr="00C33FC8" w:rsidSect="004C0CBD">
          <w:pgSz w:w="16838" w:h="11906" w:orient="landscape"/>
          <w:pgMar w:top="851" w:right="1134" w:bottom="566" w:left="1134" w:header="708" w:footer="708" w:gutter="0"/>
          <w:cols w:space="708"/>
          <w:docGrid w:linePitch="360"/>
        </w:sectPr>
      </w:pPr>
    </w:p>
    <w:p w:rsidR="00411CCE" w:rsidRPr="00705579" w:rsidRDefault="00411CCE" w:rsidP="00411CCE">
      <w:pPr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7055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64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программе </w:t>
      </w:r>
      <w:r w:rsidRPr="00642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«Формирование современной городской среды на территории муниципального образования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Село Болхуны</w:t>
      </w:r>
      <w:r w:rsidR="00662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на </w:t>
      </w:r>
      <w:r w:rsidR="009C1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2020-2024</w:t>
      </w:r>
      <w:r w:rsidRPr="00642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</w:p>
    <w:p w:rsidR="00411CCE" w:rsidRDefault="00411CCE" w:rsidP="00411CCE">
      <w:pPr>
        <w:tabs>
          <w:tab w:val="left" w:pos="708"/>
        </w:tabs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1CCE" w:rsidRPr="00705579" w:rsidRDefault="00411CCE" w:rsidP="00411CCE">
      <w:pPr>
        <w:tabs>
          <w:tab w:val="left" w:pos="708"/>
        </w:tabs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411CCE" w:rsidRDefault="00411CCE" w:rsidP="00411CCE">
      <w:pPr>
        <w:tabs>
          <w:tab w:val="left" w:pos="142"/>
        </w:tabs>
        <w:spacing w:line="249" w:lineRule="auto"/>
        <w:ind w:right="240" w:firstLine="111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разработки, обсуждения, согласования и утверждения </w:t>
      </w:r>
      <w:proofErr w:type="gramStart"/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дизайн-проекта</w:t>
      </w:r>
      <w:proofErr w:type="gramEnd"/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благоустройства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пользования</w:t>
      </w:r>
    </w:p>
    <w:p w:rsidR="00411CCE" w:rsidRPr="00705579" w:rsidRDefault="00411CCE" w:rsidP="00411CCE">
      <w:pPr>
        <w:tabs>
          <w:tab w:val="left" w:pos="142"/>
        </w:tabs>
        <w:spacing w:line="249" w:lineRule="auto"/>
        <w:ind w:right="240" w:firstLine="1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Село Болхуны</w:t>
      </w: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11CCE" w:rsidRPr="00705579" w:rsidRDefault="00411CCE" w:rsidP="00411CCE">
      <w:pPr>
        <w:tabs>
          <w:tab w:val="left" w:pos="708"/>
        </w:tabs>
        <w:spacing w:line="27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CCE" w:rsidRPr="00705579" w:rsidRDefault="00411CCE" w:rsidP="00411CCE">
      <w:pPr>
        <w:tabs>
          <w:tab w:val="left" w:pos="1140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регламентирует процедуру разработки, обсуждения и согласования с заинтересованными лицами </w:t>
      </w:r>
      <w:proofErr w:type="gram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благоустройства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на территории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их утверждения в рамках реализации муниципальной программы «Формирование современной городской среды на территории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r w:rsidR="009C1112">
        <w:rPr>
          <w:rFonts w:ascii="Times New Roman" w:eastAsia="Times New Roman" w:hAnsi="Times New Roman" w:cs="Times New Roman"/>
          <w:sz w:val="28"/>
          <w:szCs w:val="28"/>
          <w:lang w:eastAsia="ru-RU"/>
        </w:rPr>
        <w:t>2020-2024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Порядок).</w:t>
      </w:r>
    </w:p>
    <w:p w:rsidR="00411CCE" w:rsidRPr="00705579" w:rsidRDefault="00411CCE" w:rsidP="00411CCE">
      <w:pPr>
        <w:tabs>
          <w:tab w:val="left" w:pos="1140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Дизайн-проект разрабатывается в отношении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благоустройства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пользования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Болхуны»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наиболее посещаемых общественных территорий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общественная территория), включенных в муниципальную программу «Формирование современной городской среды на территории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r w:rsidR="009C1112">
        <w:rPr>
          <w:rFonts w:ascii="Times New Roman" w:eastAsia="Times New Roman" w:hAnsi="Times New Roman" w:cs="Times New Roman"/>
          <w:sz w:val="28"/>
          <w:szCs w:val="28"/>
          <w:lang w:eastAsia="ru-RU"/>
        </w:rPr>
        <w:t>2020-2024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11CCE" w:rsidRPr="00705579" w:rsidRDefault="00411CCE" w:rsidP="00411CCE">
      <w:pPr>
        <w:tabs>
          <w:tab w:val="left" w:pos="1140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Дизайн-проект благоустройства - проект благоустройства  </w:t>
      </w: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пользования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общественной территории (далее - дизайн проект).</w:t>
      </w:r>
    </w:p>
    <w:p w:rsidR="00411CCE" w:rsidRPr="00705579" w:rsidRDefault="00411CCE" w:rsidP="00411CCE">
      <w:pPr>
        <w:tabs>
          <w:tab w:val="left" w:pos="1140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дизайн-прое</w:t>
      </w:r>
      <w:proofErr w:type="gram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вкл</w:t>
      </w:r>
      <w:proofErr w:type="gram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411CCE" w:rsidRPr="00705579" w:rsidRDefault="00411CCE" w:rsidP="00411CCE">
      <w:pPr>
        <w:tabs>
          <w:tab w:val="left" w:pos="1162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Содержание </w:t>
      </w:r>
      <w:proofErr w:type="gram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благоустройства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пользования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вида и состава планируемых работ. </w:t>
      </w:r>
      <w:proofErr w:type="gram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Дизайн-проект может быть подготовлен в виде проектно-сметной документации или в упрощенном виде - изображение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благоустройства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пользования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отображением текстового и визуального описания проекта благоустройства  </w:t>
      </w: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пользования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техническому оснащению площадок, с описанием работ и мероприятий, предлагаемых к выполнению, со сметным расчетом стоимости работ исходя из нормативной стоимости (единичных расценок) работ по благоустройству </w:t>
      </w: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пользования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входящих в минимальный</w:t>
      </w:r>
      <w:proofErr w:type="gram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</w:t>
      </w:r>
      <w:proofErr w:type="gram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перечни работ.</w:t>
      </w:r>
    </w:p>
    <w:p w:rsidR="00411CCE" w:rsidRPr="00705579" w:rsidRDefault="00411CCE" w:rsidP="00411CCE">
      <w:pPr>
        <w:tabs>
          <w:tab w:val="left" w:pos="1140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proofErr w:type="gram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учетом минимальных и дополнительных перечней работ по благоустройству </w:t>
      </w: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пользования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муниципальной программой «Формирование современной городской среды на территории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="0066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r w:rsidR="009C1112">
        <w:rPr>
          <w:rFonts w:ascii="Times New Roman" w:eastAsia="Times New Roman" w:hAnsi="Times New Roman" w:cs="Times New Roman"/>
          <w:sz w:val="28"/>
          <w:szCs w:val="28"/>
          <w:lang w:eastAsia="ru-RU"/>
        </w:rPr>
        <w:t>2020-2024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11CCE" w:rsidRPr="00705579" w:rsidRDefault="00411CCE" w:rsidP="00411CCE">
      <w:pPr>
        <w:tabs>
          <w:tab w:val="left" w:pos="1140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Содержание </w:t>
      </w:r>
      <w:proofErr w:type="gram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пользования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вида и состава планируемых работ. Дизайн-проект может быть подготовлен в виде проектно-сметной документации или в упрощенном виде - 3-d визуализированное изображение общественной территории, представленное в нескольких ракурсах, с планировочной схемой, </w:t>
      </w:r>
      <w:proofErr w:type="spell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фотофиксацией</w:t>
      </w:r>
      <w:proofErr w:type="spell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существующего положения с описанием работ и мероприятий, предлагаемых к выполнению.</w:t>
      </w:r>
    </w:p>
    <w:p w:rsidR="00411CCE" w:rsidRPr="00705579" w:rsidRDefault="00411CCE" w:rsidP="00411CCE">
      <w:pPr>
        <w:tabs>
          <w:tab w:val="left" w:pos="1128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Разработка </w:t>
      </w:r>
      <w:proofErr w:type="gram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пользования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общественных территорий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осуществляется в соответствии с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411CCE" w:rsidRPr="00705579" w:rsidRDefault="00411CCE" w:rsidP="00411CCE">
      <w:pPr>
        <w:tabs>
          <w:tab w:val="left" w:pos="1140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Разработка </w:t>
      </w:r>
      <w:proofErr w:type="gram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пользования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течение 15 рабочих дней, в отношении общественных территорий - 10 рабочих дней со дня утверждения муниципальной программы «</w:t>
      </w:r>
      <w:r w:rsidRPr="007055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</w:t>
      </w:r>
      <w:r w:rsidRPr="00705579">
        <w:rPr>
          <w:rFonts w:ascii="Times New Roman" w:eastAsia="Calibri" w:hAnsi="Times New Roman" w:cs="Times New Roman"/>
          <w:sz w:val="28"/>
          <w:szCs w:val="28"/>
        </w:rPr>
        <w:t>современной городской среды на территории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</w:rPr>
        <w:t>Село Болхуны</w:t>
      </w:r>
      <w:r w:rsidR="00662887">
        <w:rPr>
          <w:rFonts w:ascii="Times New Roman" w:eastAsia="Calibri" w:hAnsi="Times New Roman" w:cs="Times New Roman"/>
          <w:sz w:val="28"/>
          <w:szCs w:val="28"/>
        </w:rPr>
        <w:t xml:space="preserve">» на </w:t>
      </w:r>
      <w:r w:rsidR="009C1112">
        <w:rPr>
          <w:rFonts w:ascii="Times New Roman" w:eastAsia="Calibri" w:hAnsi="Times New Roman" w:cs="Times New Roman"/>
          <w:sz w:val="28"/>
          <w:szCs w:val="28"/>
        </w:rPr>
        <w:t>2020-2024</w:t>
      </w:r>
      <w:r w:rsidRPr="0070557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11CCE" w:rsidRPr="00705579" w:rsidRDefault="00411CCE" w:rsidP="00411CCE">
      <w:pPr>
        <w:tabs>
          <w:tab w:val="left" w:pos="1188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целях обсуждения, согласования и утверждения </w:t>
      </w:r>
      <w:proofErr w:type="gram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</w:t>
      </w: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пользования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течение 1 рабочего дня со дня подготовки дизайн-проекта благоустройства общественной территории размещает его на официальном сайте Администрации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Болхуны» в сети Интернет.</w:t>
      </w:r>
    </w:p>
    <w:p w:rsidR="00411CCE" w:rsidRPr="00705579" w:rsidRDefault="00411CCE" w:rsidP="00411CCE">
      <w:pPr>
        <w:tabs>
          <w:tab w:val="left" w:pos="1397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Обсуждение </w:t>
      </w:r>
      <w:proofErr w:type="gram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общественной территории, включенной в адресный перечень общественных территорий муниципальной программы «</w:t>
      </w:r>
      <w:r w:rsidRPr="007055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</w:t>
      </w:r>
      <w:r w:rsidRPr="00705579">
        <w:rPr>
          <w:rFonts w:ascii="Times New Roman" w:eastAsia="Calibri" w:hAnsi="Times New Roman" w:cs="Times New Roman"/>
          <w:sz w:val="28"/>
          <w:szCs w:val="28"/>
        </w:rPr>
        <w:t>современной городской среды на территории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</w:rPr>
        <w:t>Село Болхуны</w:t>
      </w:r>
      <w:r w:rsidR="00662887">
        <w:rPr>
          <w:rFonts w:ascii="Times New Roman" w:eastAsia="Calibri" w:hAnsi="Times New Roman" w:cs="Times New Roman"/>
          <w:sz w:val="28"/>
          <w:szCs w:val="28"/>
        </w:rPr>
        <w:t xml:space="preserve">» на </w:t>
      </w:r>
      <w:r w:rsidR="009C1112">
        <w:rPr>
          <w:rFonts w:ascii="Times New Roman" w:eastAsia="Calibri" w:hAnsi="Times New Roman" w:cs="Times New Roman"/>
          <w:sz w:val="28"/>
          <w:szCs w:val="28"/>
        </w:rPr>
        <w:t>2020-2024</w:t>
      </w:r>
      <w:r w:rsidRPr="0070557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осуществляется с участием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Болхуны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CCE" w:rsidRPr="00705579" w:rsidRDefault="00411CCE" w:rsidP="00411CCE">
      <w:pPr>
        <w:tabs>
          <w:tab w:val="left" w:pos="708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голосования населением на официальном сайте размещаются </w:t>
      </w:r>
      <w:proofErr w:type="gram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дизайн-проекты</w:t>
      </w:r>
      <w:proofErr w:type="gram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общественных территорий, подготовленные Администрацией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 эскизные проекты благоустройства или дизайн-проект благоустройства, представленные заинтересованными лицами.</w:t>
      </w:r>
    </w:p>
    <w:p w:rsidR="00411CCE" w:rsidRPr="00705579" w:rsidRDefault="00411CCE" w:rsidP="00411CCE">
      <w:pPr>
        <w:tabs>
          <w:tab w:val="left" w:pos="708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Голосование проводится в течение 10 дней путем выбора одного из представленных </w:t>
      </w:r>
      <w:proofErr w:type="gram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дизайн-проектов</w:t>
      </w:r>
      <w:proofErr w:type="gram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, эскизных проектов в отношении каждой общественной территории.</w:t>
      </w:r>
    </w:p>
    <w:p w:rsidR="00411CCE" w:rsidRPr="00705579" w:rsidRDefault="00411CCE" w:rsidP="00411CCE">
      <w:pPr>
        <w:tabs>
          <w:tab w:val="left" w:pos="1207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По окончании срока голосования Общественная комиссия определяет количество голосов, поданных за каждый представленный на голосование дизайн-проект, эскизный проект и </w:t>
      </w:r>
      <w:proofErr w:type="gram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дизайн-проекты</w:t>
      </w:r>
      <w:proofErr w:type="gram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, эскизные проекты, набравшие большее количество голосов.</w:t>
      </w:r>
    </w:p>
    <w:p w:rsidR="00411CCE" w:rsidRPr="00705579" w:rsidRDefault="00411CCE" w:rsidP="00411CCE">
      <w:pPr>
        <w:tabs>
          <w:tab w:val="left" w:pos="708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результатов голосования Общественная комиссия принимает решение о согласовании </w:t>
      </w:r>
      <w:proofErr w:type="gram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общественной территории, набравшего большее количество голосов.</w:t>
      </w:r>
    </w:p>
    <w:p w:rsidR="00411CCE" w:rsidRPr="00705579" w:rsidRDefault="00411CCE" w:rsidP="00411CCE">
      <w:pPr>
        <w:tabs>
          <w:tab w:val="left" w:pos="708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 оформляются в протоколе заседания Общественной комиссии.</w:t>
      </w:r>
    </w:p>
    <w:p w:rsidR="00411CCE" w:rsidRPr="00705579" w:rsidRDefault="00411CCE" w:rsidP="00411CCE">
      <w:pPr>
        <w:tabs>
          <w:tab w:val="left" w:pos="1466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14. Протокол Общественной комиссии о согласовании </w:t>
      </w:r>
      <w:proofErr w:type="gram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общественной территории подлежит размещению на официальном сайте Администрации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течение трех дней со дня его подписания.</w:t>
      </w:r>
    </w:p>
    <w:p w:rsidR="00411CCE" w:rsidRPr="00705579" w:rsidRDefault="00411CCE" w:rsidP="00411CCE">
      <w:pPr>
        <w:tabs>
          <w:tab w:val="left" w:pos="708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составляется в 2 экземплярах, один из которых остается в Общественной комиссии, второй экземпляр направляется в Администрацию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утверждения </w:t>
      </w:r>
      <w:proofErr w:type="spellStart"/>
      <w:proofErr w:type="gram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spellEnd"/>
      <w:proofErr w:type="gram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общественной территории.</w:t>
      </w:r>
    </w:p>
    <w:p w:rsidR="00411CCE" w:rsidRPr="00705579" w:rsidRDefault="00411CCE" w:rsidP="00411CCE">
      <w:pPr>
        <w:tabs>
          <w:tab w:val="left" w:pos="1392"/>
        </w:tabs>
        <w:spacing w:line="249" w:lineRule="auto"/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Утверждение </w:t>
      </w:r>
      <w:proofErr w:type="gram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общественной территории осуществляется Администрацией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течение 2 рабочих дней со дня получения протокола Общественной комиссии о согласовании дизайн-проекта благоустройства общественной территории.</w:t>
      </w:r>
    </w:p>
    <w:p w:rsidR="00411CCE" w:rsidRDefault="00411CCE" w:rsidP="00411C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CCE" w:rsidRDefault="00411CCE" w:rsidP="00411C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</w:t>
      </w:r>
    </w:p>
    <w:p w:rsidR="00411CCE" w:rsidRDefault="00411CCE" w:rsidP="00411CCE"/>
    <w:p w:rsidR="00411CCE" w:rsidRDefault="00411CCE" w:rsidP="00411CCE">
      <w:pPr>
        <w:rPr>
          <w:rFonts w:ascii="Times New Roman" w:hAnsi="Times New Roman"/>
          <w:sz w:val="28"/>
          <w:szCs w:val="28"/>
        </w:rPr>
      </w:pPr>
    </w:p>
    <w:p w:rsidR="00D33C7B" w:rsidRPr="00C9149E" w:rsidRDefault="00D33C7B" w:rsidP="00007DAA">
      <w:pPr>
        <w:rPr>
          <w:rFonts w:ascii="Times New Roman" w:hAnsi="Times New Roman" w:cs="Times New Roman"/>
          <w:sz w:val="28"/>
          <w:szCs w:val="28"/>
        </w:rPr>
      </w:pPr>
    </w:p>
    <w:sectPr w:rsidR="00D33C7B" w:rsidRPr="00C9149E" w:rsidSect="00D33C7B">
      <w:headerReference w:type="default" r:id="rId12"/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CF2" w:rsidRDefault="00956CF2" w:rsidP="00586505">
      <w:r>
        <w:separator/>
      </w:r>
    </w:p>
  </w:endnote>
  <w:endnote w:type="continuationSeparator" w:id="0">
    <w:p w:rsidR="00956CF2" w:rsidRDefault="00956CF2" w:rsidP="0058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CF2" w:rsidRDefault="00956CF2" w:rsidP="00586505">
      <w:r>
        <w:separator/>
      </w:r>
    </w:p>
  </w:footnote>
  <w:footnote w:type="continuationSeparator" w:id="0">
    <w:p w:rsidR="00956CF2" w:rsidRDefault="00956CF2" w:rsidP="00586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C4" w:rsidRDefault="00AD3FC4">
    <w:pPr>
      <w:pStyle w:val="a3"/>
    </w:pPr>
  </w:p>
  <w:p w:rsidR="00AD3FC4" w:rsidRDefault="00AD3F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C4" w:rsidRDefault="00AD3FC4">
    <w:pPr>
      <w:pStyle w:val="a3"/>
    </w:pPr>
  </w:p>
  <w:p w:rsidR="00AD3FC4" w:rsidRDefault="00AD3FC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C4" w:rsidRDefault="00AD3FC4">
    <w:pPr>
      <w:pStyle w:val="a3"/>
    </w:pPr>
  </w:p>
  <w:p w:rsidR="00AD3FC4" w:rsidRDefault="00AD3F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37A5"/>
    <w:multiLevelType w:val="hybridMultilevel"/>
    <w:tmpl w:val="EF902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D5D71"/>
    <w:multiLevelType w:val="hybridMultilevel"/>
    <w:tmpl w:val="9A1A71D0"/>
    <w:lvl w:ilvl="0" w:tplc="57E69E98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16546"/>
    <w:multiLevelType w:val="hybridMultilevel"/>
    <w:tmpl w:val="40F8CDF0"/>
    <w:lvl w:ilvl="0" w:tplc="07D833EA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7B6"/>
    <w:rsid w:val="00007DAA"/>
    <w:rsid w:val="00052EB9"/>
    <w:rsid w:val="00053EB0"/>
    <w:rsid w:val="0006629F"/>
    <w:rsid w:val="000F005F"/>
    <w:rsid w:val="000F47BD"/>
    <w:rsid w:val="00103CCD"/>
    <w:rsid w:val="00133A54"/>
    <w:rsid w:val="0017476C"/>
    <w:rsid w:val="001951BD"/>
    <w:rsid w:val="001B5027"/>
    <w:rsid w:val="001D1110"/>
    <w:rsid w:val="00221003"/>
    <w:rsid w:val="002226DE"/>
    <w:rsid w:val="00232A81"/>
    <w:rsid w:val="002A25DD"/>
    <w:rsid w:val="002B4FE9"/>
    <w:rsid w:val="002B7234"/>
    <w:rsid w:val="002C3FB2"/>
    <w:rsid w:val="00354FC9"/>
    <w:rsid w:val="003779B9"/>
    <w:rsid w:val="00387F1C"/>
    <w:rsid w:val="00395A4A"/>
    <w:rsid w:val="00396F9C"/>
    <w:rsid w:val="00397709"/>
    <w:rsid w:val="00411CCE"/>
    <w:rsid w:val="004141D7"/>
    <w:rsid w:val="0041609B"/>
    <w:rsid w:val="00421A52"/>
    <w:rsid w:val="00444A02"/>
    <w:rsid w:val="004652EC"/>
    <w:rsid w:val="0049016E"/>
    <w:rsid w:val="004A24B1"/>
    <w:rsid w:val="004A5963"/>
    <w:rsid w:val="004C0CBD"/>
    <w:rsid w:val="004C2732"/>
    <w:rsid w:val="004F4025"/>
    <w:rsid w:val="00504E45"/>
    <w:rsid w:val="0056494C"/>
    <w:rsid w:val="00586505"/>
    <w:rsid w:val="0059080D"/>
    <w:rsid w:val="005920B9"/>
    <w:rsid w:val="00593FB5"/>
    <w:rsid w:val="005E012A"/>
    <w:rsid w:val="006208EF"/>
    <w:rsid w:val="00662887"/>
    <w:rsid w:val="006B5A2B"/>
    <w:rsid w:val="007A2B40"/>
    <w:rsid w:val="007C659B"/>
    <w:rsid w:val="0080613B"/>
    <w:rsid w:val="0085128C"/>
    <w:rsid w:val="008C123C"/>
    <w:rsid w:val="008E1875"/>
    <w:rsid w:val="0093013C"/>
    <w:rsid w:val="00943ABA"/>
    <w:rsid w:val="00956CF2"/>
    <w:rsid w:val="009C1112"/>
    <w:rsid w:val="00A17EE3"/>
    <w:rsid w:val="00A37F54"/>
    <w:rsid w:val="00A41AB4"/>
    <w:rsid w:val="00AD3FC4"/>
    <w:rsid w:val="00B07E89"/>
    <w:rsid w:val="00B12A13"/>
    <w:rsid w:val="00B4318C"/>
    <w:rsid w:val="00B532E3"/>
    <w:rsid w:val="00B7174C"/>
    <w:rsid w:val="00B87EB2"/>
    <w:rsid w:val="00BA1B94"/>
    <w:rsid w:val="00BB2650"/>
    <w:rsid w:val="00BE0926"/>
    <w:rsid w:val="00C063D3"/>
    <w:rsid w:val="00C249CB"/>
    <w:rsid w:val="00C9149E"/>
    <w:rsid w:val="00CB126E"/>
    <w:rsid w:val="00CB156D"/>
    <w:rsid w:val="00CC1C12"/>
    <w:rsid w:val="00CC2E70"/>
    <w:rsid w:val="00CC4262"/>
    <w:rsid w:val="00D052BF"/>
    <w:rsid w:val="00D33C7B"/>
    <w:rsid w:val="00D45944"/>
    <w:rsid w:val="00D60666"/>
    <w:rsid w:val="00D62FE2"/>
    <w:rsid w:val="00D67289"/>
    <w:rsid w:val="00DA39FA"/>
    <w:rsid w:val="00DA7654"/>
    <w:rsid w:val="00DD6730"/>
    <w:rsid w:val="00DE40CF"/>
    <w:rsid w:val="00DE615C"/>
    <w:rsid w:val="00E01821"/>
    <w:rsid w:val="00E40AE8"/>
    <w:rsid w:val="00E66073"/>
    <w:rsid w:val="00E86DD7"/>
    <w:rsid w:val="00E93743"/>
    <w:rsid w:val="00EA392E"/>
    <w:rsid w:val="00ED5130"/>
    <w:rsid w:val="00EE5A77"/>
    <w:rsid w:val="00EE77B6"/>
    <w:rsid w:val="00F326B6"/>
    <w:rsid w:val="00F361F5"/>
    <w:rsid w:val="00F37A60"/>
    <w:rsid w:val="00F432AB"/>
    <w:rsid w:val="00F518A3"/>
    <w:rsid w:val="00F60198"/>
    <w:rsid w:val="00FB01A7"/>
    <w:rsid w:val="00FB2FFE"/>
    <w:rsid w:val="00FC0D93"/>
    <w:rsid w:val="00FF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77B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865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6505"/>
  </w:style>
  <w:style w:type="paragraph" w:styleId="a5">
    <w:name w:val="footer"/>
    <w:basedOn w:val="a"/>
    <w:link w:val="a6"/>
    <w:uiPriority w:val="99"/>
    <w:semiHidden/>
    <w:unhideWhenUsed/>
    <w:rsid w:val="005865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6505"/>
  </w:style>
  <w:style w:type="paragraph" w:customStyle="1" w:styleId="ConsPlusTitle">
    <w:name w:val="ConsPlusTitle"/>
    <w:rsid w:val="00C9149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Title"/>
    <w:basedOn w:val="a"/>
    <w:link w:val="a8"/>
    <w:uiPriority w:val="10"/>
    <w:qFormat/>
    <w:rsid w:val="00C9149E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C914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9149E"/>
    <w:pPr>
      <w:spacing w:after="200" w:line="276" w:lineRule="auto"/>
      <w:ind w:left="720"/>
      <w:contextualSpacing/>
      <w:jc w:val="left"/>
    </w:pPr>
  </w:style>
  <w:style w:type="character" w:styleId="aa">
    <w:name w:val="Emphasis"/>
    <w:uiPriority w:val="20"/>
    <w:qFormat/>
    <w:rsid w:val="00C9149E"/>
    <w:rPr>
      <w:i/>
      <w:iCs/>
    </w:rPr>
  </w:style>
  <w:style w:type="paragraph" w:styleId="ab">
    <w:name w:val="No Spacing"/>
    <w:qFormat/>
    <w:rsid w:val="00C9149E"/>
    <w:pPr>
      <w:jc w:val="left"/>
    </w:pPr>
  </w:style>
  <w:style w:type="paragraph" w:customStyle="1" w:styleId="ConsPlusNormal">
    <w:name w:val="ConsPlusNormal"/>
    <w:rsid w:val="00007DA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77B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865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6505"/>
  </w:style>
  <w:style w:type="paragraph" w:styleId="a5">
    <w:name w:val="footer"/>
    <w:basedOn w:val="a"/>
    <w:link w:val="a6"/>
    <w:uiPriority w:val="99"/>
    <w:semiHidden/>
    <w:unhideWhenUsed/>
    <w:rsid w:val="005865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6505"/>
  </w:style>
  <w:style w:type="paragraph" w:customStyle="1" w:styleId="ConsPlusTitle">
    <w:name w:val="ConsPlusTitle"/>
    <w:rsid w:val="00C9149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Title"/>
    <w:basedOn w:val="a"/>
    <w:link w:val="a8"/>
    <w:uiPriority w:val="10"/>
    <w:qFormat/>
    <w:rsid w:val="00C9149E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C914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9149E"/>
    <w:pPr>
      <w:spacing w:after="200" w:line="276" w:lineRule="auto"/>
      <w:ind w:left="720"/>
      <w:contextualSpacing/>
      <w:jc w:val="left"/>
    </w:pPr>
  </w:style>
  <w:style w:type="character" w:styleId="aa">
    <w:name w:val="Emphasis"/>
    <w:uiPriority w:val="20"/>
    <w:qFormat/>
    <w:rsid w:val="00C9149E"/>
    <w:rPr>
      <w:i/>
      <w:iCs/>
    </w:rPr>
  </w:style>
  <w:style w:type="paragraph" w:styleId="ab">
    <w:name w:val="No Spacing"/>
    <w:qFormat/>
    <w:rsid w:val="00C9149E"/>
    <w:pPr>
      <w:jc w:val="left"/>
    </w:pPr>
  </w:style>
  <w:style w:type="paragraph" w:customStyle="1" w:styleId="ConsPlusNormal">
    <w:name w:val="ConsPlusNormal"/>
    <w:rsid w:val="00007DA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%D0%98%D0%B3%D0%BE%D1%80%D1%8C\Desktop\%D0%B3%D0%BE%D1%80%D0%BE%D0%B4%D1%81%D0%BA%D0%B0%D1%8F%20%D1%81%D1%80%D0%B5%D0%B4%D0%B0\%D0%97%D0%BB%D0%BE%D0%BA%D0%B0%D0%B7%D0%BE%D0%B2%D0%BE%20%D1%81%D1%80%D0%B5%D0%B4%D0%B0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9257E5CCC33551DCBB25EDC95A994FA89A4E4857C4BCD0433188575490784991DB73CB558F2A02FF0B7DF5SDk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BE6A1-ABBF-40D5-B3DC-BC181521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22</Pages>
  <Words>5703</Words>
  <Characters>32511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23</cp:revision>
  <cp:lastPrinted>2019-09-17T06:45:00Z</cp:lastPrinted>
  <dcterms:created xsi:type="dcterms:W3CDTF">2020-01-20T14:05:00Z</dcterms:created>
  <dcterms:modified xsi:type="dcterms:W3CDTF">2020-06-16T04:37:00Z</dcterms:modified>
</cp:coreProperties>
</file>