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74" w:rsidRPr="00A37F54" w:rsidRDefault="006C4974" w:rsidP="006C4974">
      <w:pPr>
        <w:pStyle w:val="a3"/>
        <w:spacing w:line="276" w:lineRule="auto"/>
        <w:rPr>
          <w:szCs w:val="28"/>
        </w:rPr>
      </w:pPr>
      <w:r w:rsidRPr="00A37F54">
        <w:rPr>
          <w:szCs w:val="28"/>
        </w:rPr>
        <w:t>АДМИНИСТРАЦИЯ МУНИЦИПАЛЬНОГО ОБРАЗОВАНИЯ</w:t>
      </w:r>
    </w:p>
    <w:p w:rsidR="006C4974" w:rsidRPr="00A37F54" w:rsidRDefault="006C4974" w:rsidP="006C4974">
      <w:pPr>
        <w:pStyle w:val="a3"/>
        <w:spacing w:line="276" w:lineRule="auto"/>
        <w:rPr>
          <w:szCs w:val="28"/>
        </w:rPr>
      </w:pPr>
      <w:r w:rsidRPr="00A37F54">
        <w:rPr>
          <w:szCs w:val="28"/>
        </w:rPr>
        <w:t>«СЕЛО БОЛХУНЫ»</w:t>
      </w:r>
    </w:p>
    <w:p w:rsidR="006C4974" w:rsidRPr="00A37F54" w:rsidRDefault="006C4974" w:rsidP="006C4974">
      <w:pPr>
        <w:pStyle w:val="a3"/>
        <w:spacing w:line="276" w:lineRule="auto"/>
        <w:rPr>
          <w:szCs w:val="28"/>
        </w:rPr>
      </w:pPr>
    </w:p>
    <w:p w:rsidR="006C4974" w:rsidRPr="00A37F54" w:rsidRDefault="006C4974" w:rsidP="006C4974">
      <w:pPr>
        <w:pStyle w:val="a3"/>
        <w:spacing w:line="276" w:lineRule="auto"/>
        <w:rPr>
          <w:b/>
          <w:szCs w:val="28"/>
        </w:rPr>
      </w:pPr>
      <w:r w:rsidRPr="00A37F54">
        <w:rPr>
          <w:b/>
          <w:szCs w:val="28"/>
        </w:rPr>
        <w:t>ПОСТАНОВЛЕНИЕ</w:t>
      </w:r>
    </w:p>
    <w:p w:rsidR="006C4974" w:rsidRPr="00A37F54" w:rsidRDefault="006C4974" w:rsidP="006C4974">
      <w:pPr>
        <w:pStyle w:val="a3"/>
        <w:spacing w:line="276" w:lineRule="auto"/>
        <w:rPr>
          <w:b/>
          <w:szCs w:val="28"/>
        </w:rPr>
      </w:pPr>
    </w:p>
    <w:p w:rsidR="006C4974" w:rsidRPr="00A37F54" w:rsidRDefault="00F45DA7" w:rsidP="006C4974">
      <w:pPr>
        <w:pStyle w:val="ConsPlusTitle"/>
        <w:tabs>
          <w:tab w:val="left" w:pos="68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5DA7">
        <w:rPr>
          <w:rFonts w:ascii="Times New Roman" w:hAnsi="Times New Roman" w:cs="Times New Roman"/>
          <w:sz w:val="28"/>
          <w:szCs w:val="28"/>
          <w:u w:val="single"/>
        </w:rPr>
        <w:t>От 11.0</w:t>
      </w:r>
      <w:r w:rsidR="006C4974" w:rsidRPr="00F45DA7">
        <w:rPr>
          <w:rFonts w:ascii="Times New Roman" w:hAnsi="Times New Roman" w:cs="Times New Roman"/>
          <w:sz w:val="28"/>
          <w:szCs w:val="28"/>
          <w:u w:val="single"/>
        </w:rPr>
        <w:t>2.20</w:t>
      </w:r>
      <w:r w:rsidRPr="00F45DA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C4974" w:rsidRPr="00F45DA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6C4974" w:rsidRPr="00A37F54">
        <w:rPr>
          <w:rFonts w:ascii="Times New Roman" w:hAnsi="Times New Roman" w:cs="Times New Roman"/>
          <w:b w:val="0"/>
          <w:sz w:val="28"/>
          <w:szCs w:val="28"/>
        </w:rPr>
        <w:tab/>
      </w:r>
      <w:r w:rsidR="006C497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C4974" w:rsidRPr="00A37F5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C4974" w:rsidRPr="00F45DA7">
        <w:rPr>
          <w:rFonts w:ascii="Times New Roman" w:hAnsi="Times New Roman" w:cs="Times New Roman"/>
          <w:sz w:val="28"/>
          <w:szCs w:val="28"/>
          <w:u w:val="single"/>
        </w:rPr>
        <w:t xml:space="preserve">№8                                                                                  </w:t>
      </w:r>
      <w:r w:rsidR="006C4974" w:rsidRPr="00A37F54">
        <w:rPr>
          <w:rFonts w:ascii="Times New Roman" w:hAnsi="Times New Roman" w:cs="Times New Roman"/>
          <w:sz w:val="28"/>
          <w:szCs w:val="28"/>
        </w:rPr>
        <w:tab/>
      </w:r>
    </w:p>
    <w:p w:rsidR="006C4974" w:rsidRPr="00A37F54" w:rsidRDefault="006C4974" w:rsidP="006C4974">
      <w:pPr>
        <w:pStyle w:val="ConsPlusTitle"/>
        <w:ind w:right="325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A37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территории общего пользования, включенной в муниципальную программу муниципального образования «Село Болхуны» </w:t>
      </w:r>
      <w:r w:rsidRPr="00A37F54">
        <w:rPr>
          <w:rFonts w:ascii="Times New Roman" w:hAnsi="Times New Roman" w:cs="Times New Roman"/>
          <w:b w:val="0"/>
          <w:sz w:val="28"/>
          <w:szCs w:val="28"/>
        </w:rPr>
        <w:t xml:space="preserve"> Формирование современной городской среды»</w:t>
      </w:r>
      <w:r w:rsidR="00F45DA7">
        <w:rPr>
          <w:rFonts w:ascii="Times New Roman" w:hAnsi="Times New Roman" w:cs="Times New Roman"/>
          <w:b w:val="0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-2022 гг.» </w:t>
      </w:r>
    </w:p>
    <w:p w:rsidR="006C4974" w:rsidRPr="00A37F54" w:rsidRDefault="006C4974" w:rsidP="006C497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C4974" w:rsidRPr="00A37F54" w:rsidRDefault="006C4974" w:rsidP="006C4974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proofErr w:type="gramStart"/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соответствии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с Федеральным законом от 06.10.2003 № 131-ФЗ «Об общих принципах организации местного самоуправления в Российской Федерации»,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РФ от 30.01.2017 № 101 «О предоставлении</w:t>
      </w:r>
      <w:proofErr w:type="gramEnd"/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постановлением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области», </w:t>
      </w:r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Законом Астраханской области от 12.12.2019 №78/2019 – </w:t>
      </w:r>
      <w:proofErr w:type="gramStart"/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ОЗ</w:t>
      </w:r>
      <w:proofErr w:type="gramEnd"/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«О бюджете Астраханской области на 2020 год и на плановый период 2021 2022 годов,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постановлением адми</w:t>
      </w:r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нистрации МО «Село Болхуны» от 13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.20</w:t>
      </w:r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20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№ </w:t>
      </w:r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-ПР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«Об утверждении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ы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«Формирование со</w:t>
      </w:r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временной городской среды на 2020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-2022 гг.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», администрация МО «Село Болхуны»</w:t>
      </w:r>
    </w:p>
    <w:p w:rsidR="006C4974" w:rsidRPr="00A37F54" w:rsidRDefault="006C4974" w:rsidP="006C49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974" w:rsidRPr="00A37F54" w:rsidRDefault="006C4974" w:rsidP="006C49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F54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C4974" w:rsidRPr="00A37F54" w:rsidRDefault="006C4974" w:rsidP="006C49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974" w:rsidRDefault="006C4974" w:rsidP="00D328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дизайн-</w:t>
      </w:r>
      <w:r w:rsidRPr="00A37F5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общего пользования, включенный в муниципальную программу муниципального образования «Село Болхуны»</w:t>
      </w:r>
      <w:r w:rsidRPr="00A37F54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45D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-2022 гг.»</w:t>
      </w:r>
      <w:r w:rsidRPr="00A3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благоустройство сквера на те</w:t>
      </w:r>
      <w:r w:rsidR="00F45DA7">
        <w:rPr>
          <w:rFonts w:ascii="Times New Roman" w:hAnsi="Times New Roman" w:cs="Times New Roman"/>
          <w:sz w:val="28"/>
          <w:szCs w:val="28"/>
        </w:rPr>
        <w:t xml:space="preserve">рритории парка Дома культуры </w:t>
      </w:r>
      <w:proofErr w:type="spellStart"/>
      <w:r w:rsidR="00F45D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45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974" w:rsidRDefault="00D3287E" w:rsidP="00D328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C4974" w:rsidRPr="00A3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D3287E" w:rsidRPr="00A37F54" w:rsidRDefault="00D3287E" w:rsidP="00D328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C4974" w:rsidRPr="00A37F54" w:rsidRDefault="006C4974" w:rsidP="006C4974">
      <w:pPr>
        <w:rPr>
          <w:rFonts w:ascii="Times New Roman" w:hAnsi="Times New Roman" w:cs="Times New Roman"/>
          <w:sz w:val="28"/>
          <w:szCs w:val="28"/>
        </w:rPr>
      </w:pPr>
    </w:p>
    <w:p w:rsidR="006C4974" w:rsidRPr="00A37F54" w:rsidRDefault="006C4974" w:rsidP="006C4974">
      <w:pPr>
        <w:rPr>
          <w:rFonts w:ascii="Times New Roman" w:hAnsi="Times New Roman" w:cs="Times New Roman"/>
          <w:sz w:val="28"/>
          <w:szCs w:val="28"/>
        </w:rPr>
      </w:pPr>
    </w:p>
    <w:p w:rsidR="006C4974" w:rsidRPr="00A37F54" w:rsidRDefault="006C4974" w:rsidP="006C4974">
      <w:pPr>
        <w:rPr>
          <w:rFonts w:ascii="Times New Roman" w:hAnsi="Times New Roman" w:cs="Times New Roman"/>
          <w:sz w:val="28"/>
          <w:szCs w:val="28"/>
        </w:rPr>
      </w:pPr>
    </w:p>
    <w:p w:rsidR="006C4974" w:rsidRPr="00A37F54" w:rsidRDefault="006C4974" w:rsidP="006C4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Pr="00A37F5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Н.Д.Руденко</w:t>
      </w:r>
    </w:p>
    <w:p w:rsidR="006C4974" w:rsidRDefault="006C4974" w:rsidP="006C4974">
      <w:pPr>
        <w:rPr>
          <w:rFonts w:ascii="Times New Roman" w:hAnsi="Times New Roman" w:cs="Times New Roman"/>
          <w:sz w:val="28"/>
          <w:szCs w:val="28"/>
        </w:rPr>
      </w:pPr>
    </w:p>
    <w:p w:rsidR="00C063D3" w:rsidRDefault="00C063D3"/>
    <w:sectPr w:rsidR="00C063D3" w:rsidSect="00F45DA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6546"/>
    <w:multiLevelType w:val="hybridMultilevel"/>
    <w:tmpl w:val="125CB674"/>
    <w:lvl w:ilvl="0" w:tplc="07D833E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974"/>
    <w:rsid w:val="0026638E"/>
    <w:rsid w:val="006C4974"/>
    <w:rsid w:val="00A16713"/>
    <w:rsid w:val="00C063D3"/>
    <w:rsid w:val="00CE50C1"/>
    <w:rsid w:val="00D3287E"/>
    <w:rsid w:val="00E9623E"/>
    <w:rsid w:val="00F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97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uiPriority w:val="10"/>
    <w:qFormat/>
    <w:rsid w:val="006C4974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C4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974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2019-09-17T11:17:00Z</dcterms:created>
  <dcterms:modified xsi:type="dcterms:W3CDTF">2020-02-26T11:04:00Z</dcterms:modified>
</cp:coreProperties>
</file>