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D" w:rsidRPr="005055AA" w:rsidRDefault="00590B8D" w:rsidP="00590B8D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FA225D" w:rsidRPr="00505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FA225D" w:rsidRPr="005055AA" w:rsidRDefault="00FA225D" w:rsidP="00590B8D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«СЕЛО БОЛХУНЫ»</w:t>
      </w:r>
    </w:p>
    <w:p w:rsidR="00590B8D" w:rsidRPr="005055AA" w:rsidRDefault="00590B8D" w:rsidP="00590B8D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05"/>
          <w:sz w:val="28"/>
          <w:szCs w:val="28"/>
          <w:lang w:eastAsia="ru-RU"/>
        </w:rPr>
      </w:pPr>
      <w:r w:rsidRPr="005055AA">
        <w:rPr>
          <w:rFonts w:ascii="Times New Roman" w:eastAsia="Times New Roman" w:hAnsi="Times New Roman" w:cs="Times New Roman"/>
          <w:b/>
          <w:color w:val="000000"/>
          <w:spacing w:val="105"/>
          <w:sz w:val="28"/>
          <w:szCs w:val="28"/>
          <w:lang w:eastAsia="ru-RU"/>
        </w:rPr>
        <w:t>ПОСТАНОВЛЕНИЕ</w:t>
      </w:r>
    </w:p>
    <w:p w:rsidR="00590B8D" w:rsidRPr="00FA225D" w:rsidRDefault="005055AA" w:rsidP="00FA225D">
      <w:pPr>
        <w:shd w:val="clear" w:color="auto" w:fill="FFFFFF"/>
        <w:tabs>
          <w:tab w:val="left" w:pos="282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="004800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4800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.2020</w:t>
      </w:r>
      <w:r w:rsidR="00FA225D" w:rsidRPr="00FA2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                          </w:t>
      </w:r>
      <w:r w:rsidR="00FA225D" w:rsidRPr="00FA2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FA225D" w:rsidRPr="00FA2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614C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 w:rsidR="00FA225D" w:rsidRPr="00FA2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22</w:t>
      </w:r>
    </w:p>
    <w:p w:rsidR="00FA225D" w:rsidRPr="00590B8D" w:rsidRDefault="00FA225D" w:rsidP="00FA225D">
      <w:pPr>
        <w:shd w:val="clear" w:color="auto" w:fill="FFFFFF"/>
        <w:tabs>
          <w:tab w:val="left" w:pos="2822"/>
        </w:tabs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92A1AE"/>
          <w:sz w:val="18"/>
          <w:szCs w:val="18"/>
          <w:lang w:eastAsia="ru-RU"/>
        </w:rPr>
      </w:pPr>
    </w:p>
    <w:p w:rsidR="00590B8D" w:rsidRPr="005055AA" w:rsidRDefault="004800D0" w:rsidP="005055AA">
      <w:pPr>
        <w:shd w:val="clear" w:color="auto" w:fill="FFFFFF"/>
        <w:spacing w:after="180" w:line="285" w:lineRule="atLeast"/>
        <w:ind w:right="141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05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</w:t>
      </w:r>
      <w:r w:rsidRPr="00505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муниципального образования «Село Болхуны» от 10.05.2017 № 39-п «</w:t>
      </w:r>
      <w:r w:rsidR="00590B8D" w:rsidRPr="00505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на территории </w:t>
      </w:r>
      <w:r w:rsidR="00FA225D" w:rsidRPr="00505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«Село Болхуны»</w:t>
      </w:r>
      <w:r w:rsidR="00590B8D" w:rsidRPr="00505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 и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r w:rsidR="00FA225D" w:rsidRPr="00505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«Село Болхуны» </w:t>
      </w:r>
      <w:r w:rsidR="00590B8D" w:rsidRPr="00505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 год и рассмотрения</w:t>
      </w:r>
      <w:proofErr w:type="gramEnd"/>
      <w:r w:rsidR="00590B8D" w:rsidRPr="00505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 заинтересованных лиц</w:t>
      </w:r>
      <w:r w:rsidRPr="00505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590B8D" w:rsidRPr="004800D0" w:rsidRDefault="00590B8D" w:rsidP="00FA225D">
      <w:pPr>
        <w:shd w:val="clear" w:color="auto" w:fill="FFFFFF"/>
        <w:spacing w:after="18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800D0" w:rsidRPr="004800D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Астраханской области от 31 августа 2017 г. N 292-П "О государственной программе Астраханской области "Формирование современной городской среды на территории Астраханской области"</w:t>
      </w: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FA225D"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МО «Село Болхуны»</w:t>
      </w:r>
    </w:p>
    <w:p w:rsidR="00590B8D" w:rsidRPr="004800D0" w:rsidRDefault="00FA225D" w:rsidP="00FA225D">
      <w:pPr>
        <w:shd w:val="clear" w:color="auto" w:fill="FFFFFF"/>
        <w:spacing w:after="18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00D0" w:rsidRPr="004800D0" w:rsidRDefault="00590B8D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00D0"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D0" w:rsidRPr="0048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«Село Болхуны» от 10.05.2017 № 39-п:</w:t>
      </w:r>
      <w:r w:rsidR="004800D0"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постановления и приложений к нему слова «на 2017 год», «в 2017 году»  исключить;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2.2 приложения 1 слова «</w:t>
      </w:r>
      <w:r w:rsidRPr="004800D0">
        <w:rPr>
          <w:rFonts w:ascii="Times New Roman" w:hAnsi="Times New Roman" w:cs="Times New Roman"/>
          <w:sz w:val="28"/>
          <w:szCs w:val="28"/>
        </w:rPr>
        <w:t>не позднее, чем 30.06.2017» исключить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0D0">
        <w:rPr>
          <w:rFonts w:ascii="Times New Roman" w:hAnsi="Times New Roman" w:cs="Times New Roman"/>
          <w:sz w:val="28"/>
          <w:szCs w:val="28"/>
        </w:rPr>
        <w:t>1.3. пункт 2.3 приложения 1 изложить в новой редакции: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00D0" w:rsidRPr="004800D0" w:rsidRDefault="004800D0" w:rsidP="004800D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00D0">
        <w:rPr>
          <w:sz w:val="28"/>
          <w:szCs w:val="28"/>
        </w:rPr>
        <w:t xml:space="preserve">2.3. Срок общественного обсуждения - не менее 30 календарных дней со дня опубликования </w:t>
      </w:r>
      <w:r w:rsidRPr="004800D0">
        <w:rPr>
          <w:sz w:val="28"/>
          <w:szCs w:val="28"/>
          <w:shd w:val="clear" w:color="auto" w:fill="FFFFFF"/>
        </w:rPr>
        <w:t>муниципальной программы, в том числе при внесении в неё изменений</w:t>
      </w:r>
      <w:r>
        <w:rPr>
          <w:sz w:val="28"/>
          <w:szCs w:val="28"/>
          <w:shd w:val="clear" w:color="auto" w:fill="FFFFFF"/>
        </w:rPr>
        <w:t>»</w:t>
      </w:r>
      <w:r w:rsidRPr="004800D0">
        <w:rPr>
          <w:sz w:val="28"/>
          <w:szCs w:val="28"/>
          <w:shd w:val="clear" w:color="auto" w:fill="FFFFFF"/>
        </w:rPr>
        <w:t>.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2 изложить в новой редакции: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D0" w:rsidRPr="004800D0" w:rsidRDefault="004800D0" w:rsidP="004800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0D0">
        <w:rPr>
          <w:rFonts w:ascii="Times New Roman" w:hAnsi="Times New Roman" w:cs="Times New Roman"/>
          <w:sz w:val="28"/>
          <w:szCs w:val="28"/>
        </w:rPr>
        <w:t xml:space="preserve">Состав  общественной </w:t>
      </w:r>
      <w:r w:rsidRPr="004800D0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</w:p>
    <w:p w:rsidR="004800D0" w:rsidRPr="004800D0" w:rsidRDefault="004800D0" w:rsidP="004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D0">
        <w:rPr>
          <w:rFonts w:ascii="Times New Roman" w:hAnsi="Times New Roman" w:cs="Times New Roman"/>
          <w:sz w:val="28"/>
          <w:szCs w:val="28"/>
        </w:rPr>
        <w:t xml:space="preserve">для организации общественного обсуждения проекта муниципальной программы «Формирование современной городской среды на территории МО «Село Болхуны» и рассмотрения предложений заинтересованных лиц </w:t>
      </w:r>
    </w:p>
    <w:p w:rsidR="004800D0" w:rsidRP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4E" w:rsidRDefault="004E384E" w:rsidP="004E384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комиссии:</w:t>
      </w:r>
    </w:p>
    <w:p w:rsidR="004E384E" w:rsidRDefault="004E384E" w:rsidP="004E384E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E384E">
        <w:rPr>
          <w:rFonts w:ascii="Times New Roman" w:hAnsi="Times New Roman"/>
          <w:bCs/>
          <w:sz w:val="28"/>
          <w:szCs w:val="28"/>
        </w:rPr>
        <w:t>Руденко Николай Дмитриевич – глава МО «Село Болхуны»</w:t>
      </w:r>
    </w:p>
    <w:p w:rsidR="004E384E" w:rsidRPr="004E384E" w:rsidRDefault="004E384E" w:rsidP="004E384E">
      <w:pPr>
        <w:pStyle w:val="a5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4E384E" w:rsidRDefault="004E384E" w:rsidP="004E384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Заместитель председателя комиссии:</w:t>
      </w:r>
    </w:p>
    <w:p w:rsidR="004E384E" w:rsidRPr="004E384E" w:rsidRDefault="004E384E" w:rsidP="004E384E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E384E">
        <w:rPr>
          <w:rFonts w:ascii="Times New Roman" w:hAnsi="Times New Roman"/>
          <w:bCs/>
          <w:sz w:val="28"/>
          <w:szCs w:val="28"/>
        </w:rPr>
        <w:t>Покусаева Ирина Васильевна – директор МКУК «Дом культуры» МО «Село Болхуны».</w:t>
      </w:r>
    </w:p>
    <w:p w:rsidR="004E384E" w:rsidRDefault="004E384E" w:rsidP="004E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4E384E" w:rsidRPr="004E384E" w:rsidRDefault="004E384E" w:rsidP="004E384E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E384E">
        <w:rPr>
          <w:rFonts w:ascii="Times New Roman" w:hAnsi="Times New Roman"/>
          <w:sz w:val="28"/>
          <w:szCs w:val="28"/>
        </w:rPr>
        <w:t xml:space="preserve">Калюжная Наталья Алексеевна – </w:t>
      </w:r>
      <w:r>
        <w:rPr>
          <w:rFonts w:ascii="Times New Roman" w:hAnsi="Times New Roman"/>
          <w:sz w:val="28"/>
          <w:szCs w:val="28"/>
        </w:rPr>
        <w:t>зав. сектором</w:t>
      </w:r>
      <w:r w:rsidRPr="004E384E">
        <w:rPr>
          <w:rFonts w:ascii="Times New Roman" w:hAnsi="Times New Roman"/>
          <w:sz w:val="28"/>
          <w:szCs w:val="28"/>
        </w:rPr>
        <w:t xml:space="preserve"> по общим вопросам МО «Село Болхуны»</w:t>
      </w:r>
    </w:p>
    <w:p w:rsidR="004E384E" w:rsidRDefault="004E384E" w:rsidP="004E384E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комиссии:    </w:t>
      </w:r>
    </w:p>
    <w:p w:rsidR="004E384E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Норватова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Геннадьевна – депутат Совета МО «Село Болхуны»</w:t>
      </w:r>
    </w:p>
    <w:p w:rsidR="004E384E" w:rsidRPr="00A53C00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Клячина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Николаевна – депутат Совета МО «Село Болхуны»</w:t>
      </w:r>
    </w:p>
    <w:p w:rsidR="004E384E" w:rsidRDefault="004E384E" w:rsidP="004E38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Дробахина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Павловна</w:t>
      </w:r>
      <w:r w:rsidRPr="00A5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5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художественный руководитель МКУК </w:t>
      </w:r>
      <w:r>
        <w:rPr>
          <w:rFonts w:ascii="Times New Roman" w:hAnsi="Times New Roman"/>
          <w:bCs/>
          <w:sz w:val="28"/>
          <w:szCs w:val="28"/>
        </w:rPr>
        <w:t xml:space="preserve"> «Дом культуры» МО «Село Болхуны».</w:t>
      </w:r>
    </w:p>
    <w:p w:rsidR="004E384E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Троц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Васильевна – социальный работник.</w:t>
      </w:r>
    </w:p>
    <w:p w:rsidR="004E384E" w:rsidRPr="00A53C00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Покусаева Елена Петровна</w:t>
      </w:r>
      <w:r w:rsidRPr="00A5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социальный работник.</w:t>
      </w:r>
    </w:p>
    <w:p w:rsidR="004E384E" w:rsidRDefault="004E384E" w:rsidP="004E38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Мамцев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 – аккомпаниатор  МКУК </w:t>
      </w:r>
      <w:r>
        <w:rPr>
          <w:rFonts w:ascii="Times New Roman" w:hAnsi="Times New Roman"/>
          <w:bCs/>
          <w:sz w:val="28"/>
          <w:szCs w:val="28"/>
        </w:rPr>
        <w:t xml:space="preserve"> «Дом культуры» МО «Село Болхуны».</w:t>
      </w:r>
    </w:p>
    <w:p w:rsidR="004E384E" w:rsidRPr="00A53C00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Романенко Валентина Николаевна – индивидуальный предприниматель.</w:t>
      </w:r>
    </w:p>
    <w:p w:rsidR="004E384E" w:rsidRPr="00A53C00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Саид-Хасан </w:t>
      </w:r>
      <w:proofErr w:type="spellStart"/>
      <w:r>
        <w:rPr>
          <w:rFonts w:ascii="Times New Roman" w:hAnsi="Times New Roman"/>
          <w:sz w:val="28"/>
          <w:szCs w:val="28"/>
        </w:rPr>
        <w:t>Шепануевич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индивидуальный предприниматель.</w:t>
      </w:r>
    </w:p>
    <w:p w:rsidR="004E384E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Никитенко Ольга Анатольевна</w:t>
      </w:r>
      <w:r w:rsidRPr="00CC3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3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социальный работник.</w:t>
      </w:r>
      <w:r w:rsidRPr="00A53C00">
        <w:rPr>
          <w:rFonts w:ascii="Times New Roman" w:hAnsi="Times New Roman"/>
          <w:sz w:val="28"/>
          <w:szCs w:val="28"/>
        </w:rPr>
        <w:t xml:space="preserve"> </w:t>
      </w:r>
    </w:p>
    <w:p w:rsidR="004E384E" w:rsidRDefault="004E384E" w:rsidP="004E38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bCs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Викторовна – заведующая Детским садом.</w:t>
      </w:r>
    </w:p>
    <w:p w:rsidR="004E384E" w:rsidRPr="007E4399" w:rsidRDefault="004E384E" w:rsidP="004E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Катрич Сергей Георгиевич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Болхунского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 ГКУ «</w:t>
      </w:r>
      <w:proofErr w:type="spellStart"/>
      <w:r>
        <w:rPr>
          <w:rFonts w:ascii="Times New Roman" w:hAnsi="Times New Roman"/>
          <w:sz w:val="28"/>
          <w:szCs w:val="28"/>
        </w:rPr>
        <w:t>Волгоспас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E384E" w:rsidRPr="00A53C00" w:rsidRDefault="004E384E" w:rsidP="004E3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Панченко Сергей Михайлович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Болхунского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 Лесхоза.</w:t>
      </w:r>
    </w:p>
    <w:p w:rsidR="004800D0" w:rsidRDefault="004800D0" w:rsidP="00FA225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8D" w:rsidRPr="00FA225D" w:rsidRDefault="004800D0" w:rsidP="00FA225D">
      <w:pPr>
        <w:shd w:val="clear" w:color="auto" w:fill="FFFFFF"/>
        <w:spacing w:after="18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0B8D" w:rsidRPr="00FA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64234F" w:rsidRDefault="0064234F" w:rsidP="00FA225D">
      <w:pPr>
        <w:shd w:val="clear" w:color="auto" w:fill="FFFFFF"/>
        <w:spacing w:after="18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4E" w:rsidRDefault="004E384E" w:rsidP="00FA225D">
      <w:pPr>
        <w:shd w:val="clear" w:color="auto" w:fill="FFFFFF"/>
        <w:spacing w:after="18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4E" w:rsidRDefault="004E384E" w:rsidP="00FA225D">
      <w:pPr>
        <w:shd w:val="clear" w:color="auto" w:fill="FFFFFF"/>
        <w:spacing w:after="18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E04" w:rsidRDefault="0064234F" w:rsidP="004800D0">
      <w:pPr>
        <w:shd w:val="clear" w:color="auto" w:fill="FFFFFF"/>
        <w:spacing w:after="180" w:line="285" w:lineRule="atLeast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«Село Болхуны» ___________________</w:t>
      </w:r>
      <w:r w:rsidR="004E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 Руденко</w:t>
      </w:r>
    </w:p>
    <w:p w:rsidR="00563E04" w:rsidRDefault="00563E04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lastRenderedPageBreak/>
        <w:t xml:space="preserve">                      Приложение № 1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 xml:space="preserve">                      к постановлению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 xml:space="preserve">                      администрации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 xml:space="preserve">                      МО «Село Болхуны»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14CAC">
        <w:rPr>
          <w:rFonts w:ascii="Times New Roman" w:hAnsi="Times New Roman"/>
          <w:sz w:val="24"/>
          <w:szCs w:val="24"/>
        </w:rPr>
        <w:t xml:space="preserve">           </w:t>
      </w:r>
      <w:r w:rsidR="00614CAC">
        <w:rPr>
          <w:rFonts w:ascii="Times New Roman" w:hAnsi="Times New Roman"/>
          <w:sz w:val="24"/>
          <w:szCs w:val="24"/>
        </w:rPr>
        <w:t xml:space="preserve">           от  21.05.2020  № 22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5055AA" w:rsidRPr="00972A1E" w:rsidRDefault="005055AA" w:rsidP="005055A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МО «Село Болхуны» </w:t>
      </w:r>
    </w:p>
    <w:p w:rsidR="005055AA" w:rsidRDefault="005055AA" w:rsidP="00505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 общественного обсуждения проекта муниципальной программы «Формирование современной городской среды на территории МО «Село Болхуны» (далее – Программа) – администрация села Болхуны в лице главы МО «Село Болхуны»  (далее – Организатор). </w:t>
      </w:r>
    </w:p>
    <w:p w:rsidR="005055AA" w:rsidRDefault="005055AA" w:rsidP="0050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общественного обсуждения – рассмотрение проекта Программы.</w:t>
      </w:r>
    </w:p>
    <w:p w:rsidR="005055AA" w:rsidRDefault="005055AA" w:rsidP="0050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Участники общественного обсуждения проекта Программы – представители органов местного самоуправления села Болхуны, политические партии и движения, общественные организации и иные лица (далее – Участники общественного обсуждения).</w:t>
      </w:r>
    </w:p>
    <w:p w:rsidR="005055AA" w:rsidRDefault="005055AA" w:rsidP="0050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Общественное обсуждение проекта Программы проводится в форме очного собрания.</w:t>
      </w:r>
    </w:p>
    <w:p w:rsidR="005055AA" w:rsidRDefault="005055AA" w:rsidP="005055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55AA" w:rsidRDefault="005055AA" w:rsidP="005055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общественного обсуждения проекта Программы</w:t>
      </w:r>
    </w:p>
    <w:p w:rsidR="005055AA" w:rsidRDefault="005055AA" w:rsidP="00505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создает общественную комиссию для организации общественного обсуждения проекта Программы и рассмотрения предложений заинтересованных лиц (далее – Комиссия).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Организатор организует размещение проекта Программы в сети Интернет на официальном сайте администрации села </w:t>
      </w:r>
      <w:r w:rsidRPr="00614CAC">
        <w:rPr>
          <w:sz w:val="28"/>
          <w:szCs w:val="28"/>
        </w:rPr>
        <w:t xml:space="preserve">Болхуны </w:t>
      </w:r>
      <w:hyperlink r:id="rId5" w:history="1">
        <w:r w:rsidR="00614CAC" w:rsidRPr="00614CAC">
          <w:rPr>
            <w:rStyle w:val="a4"/>
            <w:sz w:val="28"/>
            <w:szCs w:val="28"/>
          </w:rPr>
          <w:t>https://bolhuny-adm.ru/</w:t>
        </w:r>
      </w:hyperlink>
      <w:r w:rsidRPr="00614CAC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следующей информации: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дата окончания общественного обсуждения проекта Программы;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порядок общественного обсуждения проекта Программы;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электронные адреса для направления предложений заинтересованных лиц в проект Программы;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порядок и сроки представления, рассмотрения и оценки предложений заинтересованных лиц </w:t>
      </w:r>
      <w:r>
        <w:rPr>
          <w:rFonts w:ascii="Times New Roman" w:hAnsi="Times New Roman"/>
          <w:sz w:val="28"/>
          <w:szCs w:val="28"/>
        </w:rPr>
        <w:t xml:space="preserve">(собственников помещений многоквартирных домов, собственников зданий и сооружений, расположенных в границах дворовой территории) </w:t>
      </w:r>
      <w:r>
        <w:rPr>
          <w:rFonts w:ascii="Times New Roman" w:hAnsi="Times New Roman"/>
          <w:sz w:val="28"/>
          <w:szCs w:val="28"/>
          <w:lang w:eastAsia="ru-RU"/>
        </w:rPr>
        <w:t xml:space="preserve">о включении дворовой территории в Программу; </w:t>
      </w:r>
    </w:p>
    <w:p w:rsidR="005055AA" w:rsidRDefault="005055AA" w:rsidP="005055A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порядок и сроки представления, рассмотрения и оценки предложений граждан и организаций о включении в Программу общественной территории муниципального образования «Село Болхуны», подлежащей благоустройству</w:t>
      </w:r>
      <w:r w:rsidRPr="007C13B1">
        <w:rPr>
          <w:color w:val="FF0000"/>
          <w:sz w:val="28"/>
          <w:szCs w:val="28"/>
        </w:rPr>
        <w:t>.</w:t>
      </w:r>
    </w:p>
    <w:p w:rsidR="005055AA" w:rsidRPr="000F109B" w:rsidRDefault="005055AA" w:rsidP="005055A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F109B">
        <w:rPr>
          <w:sz w:val="28"/>
          <w:szCs w:val="28"/>
        </w:rPr>
        <w:t xml:space="preserve">2.3. </w:t>
      </w:r>
      <w:r w:rsidRPr="000F109B">
        <w:rPr>
          <w:sz w:val="28"/>
          <w:szCs w:val="28"/>
          <w:highlight w:val="yellow"/>
        </w:rPr>
        <w:t xml:space="preserve">Срок общественного обсуждения - не менее 30 календарных дней со дня опубликования </w:t>
      </w:r>
      <w:r w:rsidRPr="000F109B">
        <w:rPr>
          <w:color w:val="22272F"/>
          <w:sz w:val="28"/>
          <w:szCs w:val="28"/>
          <w:highlight w:val="yellow"/>
          <w:shd w:val="clear" w:color="auto" w:fill="FFFFFF"/>
        </w:rPr>
        <w:t>муниципальной программы, в том числе при внесении в неё изменений.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Управление информационно-программного обеспечения администрации МО «Село Болхуны»  в целях организации общественного обсуждения проекта Программы: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ассматриваются, поступившие на электронный почтовый ящик администрации от граждан и организаций предложения о включении в Программу общественной территории МО «Село Болхуны», подлежащей благоустройству.</w:t>
      </w:r>
    </w:p>
    <w:p w:rsidR="005055AA" w:rsidRDefault="005055AA" w:rsidP="005055A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Отдел по общим вопросам МО «Село Болхуны» создает раздел в сети Интернет на официальном сайте администрации МО «Село Болхуны» - </w:t>
      </w:r>
      <w:hyperlink r:id="rId6" w:history="1">
        <w:r w:rsidR="00614CAC" w:rsidRPr="00614CAC">
          <w:rPr>
            <w:rStyle w:val="a4"/>
            <w:sz w:val="28"/>
            <w:szCs w:val="28"/>
          </w:rPr>
          <w:t>https://bolhuny-adm.ru/</w:t>
        </w:r>
      </w:hyperlink>
      <w:r>
        <w:rPr>
          <w:sz w:val="28"/>
          <w:szCs w:val="28"/>
        </w:rPr>
        <w:t xml:space="preserve">, в котором размещает проект Программы, иные материалы, необходимые для проведения общественного обсуждения, предоставляемые Организатором. 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Проведение общественного обсуждения проекта Программы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Перед началом проведения общественного обсуждения проекта Программы председатель Комиссии назначает секретаря из числа членов Комиссии.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Секретарь, назначаемый председателем Комиссии: 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регистрацию Участников общественного обсуждения;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список Участников общественного обсуждения, изъявивших желание выступить на заседании.</w:t>
      </w:r>
    </w:p>
    <w:p w:rsidR="005055AA" w:rsidRDefault="005055AA" w:rsidP="005055AA">
      <w:pPr>
        <w:pStyle w:val="ConsPlusNormal"/>
        <w:ind w:firstLine="709"/>
        <w:jc w:val="both"/>
      </w:pPr>
      <w:r>
        <w:t>3.2. Сведения о зарегистрированных Участниках общественного обсуждения заносятся в регистрационные листы, в которых указываются:</w:t>
      </w:r>
    </w:p>
    <w:p w:rsidR="005055AA" w:rsidRDefault="005055AA" w:rsidP="005055AA">
      <w:pPr>
        <w:pStyle w:val="ConsPlusNormal"/>
        <w:ind w:firstLine="709"/>
        <w:jc w:val="both"/>
      </w:pPr>
      <w:proofErr w:type="gramStart"/>
      <w:r>
        <w:t xml:space="preserve">- фамилия, имя, отчество (последнее - при наличии); </w:t>
      </w:r>
      <w:proofErr w:type="gramEnd"/>
    </w:p>
    <w:p w:rsidR="005055AA" w:rsidRDefault="005055AA" w:rsidP="005055AA">
      <w:pPr>
        <w:pStyle w:val="ConsPlusNormal"/>
        <w:ind w:firstLine="709"/>
        <w:jc w:val="both"/>
      </w:pPr>
      <w:r>
        <w:t>- адрес места жительства (пребывания) гражданина;</w:t>
      </w:r>
    </w:p>
    <w:p w:rsidR="005055AA" w:rsidRDefault="005055AA" w:rsidP="005055AA">
      <w:pPr>
        <w:pStyle w:val="ConsPlusNormal"/>
        <w:ind w:firstLine="709"/>
        <w:jc w:val="both"/>
      </w:pPr>
      <w:r>
        <w:t>- для представителей органов местного самоуправления села Болхуны, политических партий и движений, общественных организаций - наименование органа местного самоуправления село Болхуны, политической партии и движения, общественной организации.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3.3. Председательствующим при проведении общественного обсуждения проекта Программы является председатель Комиссии.</w:t>
      </w:r>
    </w:p>
    <w:p w:rsidR="005055AA" w:rsidRDefault="005055AA" w:rsidP="005055AA">
      <w:pPr>
        <w:pStyle w:val="ConsPlusNormal"/>
        <w:ind w:firstLine="709"/>
        <w:jc w:val="both"/>
      </w:pPr>
      <w:r>
        <w:t>3.4. Председатель Комиссии:</w:t>
      </w:r>
    </w:p>
    <w:p w:rsidR="005055AA" w:rsidRDefault="005055AA" w:rsidP="005055AA">
      <w:pPr>
        <w:pStyle w:val="ConsPlusNormal"/>
        <w:ind w:firstLine="709"/>
        <w:jc w:val="both"/>
      </w:pPr>
      <w:r>
        <w:t>- открывает и закрывает собрание;</w:t>
      </w:r>
    </w:p>
    <w:p w:rsidR="005055AA" w:rsidRDefault="005055AA" w:rsidP="005055AA">
      <w:pPr>
        <w:pStyle w:val="ConsPlusNormal"/>
        <w:ind w:firstLine="709"/>
        <w:jc w:val="both"/>
      </w:pPr>
      <w:r>
        <w:t>- предоставляет слово зарегистрированным Участникам общественного обсуждения</w:t>
      </w:r>
      <w:r>
        <w:rPr>
          <w:color w:val="FF0000"/>
        </w:rPr>
        <w:t xml:space="preserve"> </w:t>
      </w:r>
      <w:r>
        <w:t>для выступлений, вопросов и предложений.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После завершения регистрации Участников общественного обсуждения председатель Комиссии объявляет о начале собрания.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Организатор представляет на обсуждение Комиссии: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от заинтересованных лиц о включении общественной территории в Программу;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от заинтересованных лиц в проект Программы. 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МО «Село Болхуны» представляет на обсуждение Комиссии предложения граждан и организаций о включении в Программу общественной территории села Болхуны, подлежащей благоустройству.</w:t>
      </w:r>
    </w:p>
    <w:p w:rsidR="005055AA" w:rsidRDefault="005055AA" w:rsidP="005055AA">
      <w:pPr>
        <w:pStyle w:val="ConsPlusNormal"/>
        <w:ind w:firstLine="709"/>
        <w:jc w:val="both"/>
      </w:pPr>
      <w:r>
        <w:lastRenderedPageBreak/>
        <w:t>3.8. Участники общественного обсуждения вправе выступать в ходе общественного обсуждения, задавать вопросы, вносить свои предложения (лицам, прибывшим на собрание и не прошедшим регистрацию, право на выступление, оглашение вопросов, предложений предоставляется по решению председателя Комиссии).</w:t>
      </w:r>
    </w:p>
    <w:p w:rsidR="005055AA" w:rsidRDefault="005055AA" w:rsidP="005055AA">
      <w:pPr>
        <w:pStyle w:val="ConsPlusNormal"/>
        <w:ind w:firstLine="709"/>
        <w:jc w:val="both"/>
      </w:pPr>
      <w:r>
        <w:t xml:space="preserve">3.9. Участники общественного обсуждения задают вопросы, вносят свои предложения в устной форме после предоставления им слова председателем Комиссии либо передают председателю Комиссии вопросы и предложения в письменной форме для их оглашения. </w:t>
      </w:r>
    </w:p>
    <w:p w:rsidR="005055AA" w:rsidRDefault="005055AA" w:rsidP="005055AA">
      <w:pPr>
        <w:pStyle w:val="ConsPlusNormal"/>
        <w:ind w:firstLine="709"/>
        <w:jc w:val="both"/>
      </w:pPr>
      <w:r>
        <w:t xml:space="preserve">3.10. Зарегистрированные Участники общественного обсуждения в ходе обсуждения не могут быть ограничены </w:t>
      </w:r>
      <w:proofErr w:type="gramStart"/>
      <w:r>
        <w:t>в праве</w:t>
      </w:r>
      <w:proofErr w:type="gramEnd"/>
      <w:r>
        <w:t xml:space="preserve"> задать вопрос или выступить с предложением.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Участники общественного обсуждения: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рассматривают  и оценивают предложения в проект Программы;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рассматривают и оценивают предложения граждан и организаций о включении в Программу общественной территории села Болхуны, подлежащей благоустройству, в соответствии с порядком представления, рассмотрения и оценки предложений граждан и организаций о включении в Программу общественной территории, подлежащей благоустройству, установленным постановлением администрации МО «Село Болхуны».</w:t>
      </w:r>
    </w:p>
    <w:p w:rsidR="005055AA" w:rsidRDefault="005055AA" w:rsidP="005055AA">
      <w:pPr>
        <w:pStyle w:val="ConsPlusNormal"/>
        <w:ind w:firstLine="709"/>
        <w:jc w:val="both"/>
      </w:pPr>
      <w:r>
        <w:t>3.12. В ходе собрания секретарем Комиссии ведется протокол общественного обсуждения.</w:t>
      </w:r>
    </w:p>
    <w:p w:rsidR="005055AA" w:rsidRDefault="005055AA" w:rsidP="005055AA">
      <w:pPr>
        <w:pStyle w:val="ConsPlusNormal"/>
        <w:ind w:firstLine="709"/>
        <w:jc w:val="both"/>
      </w:pPr>
      <w:r>
        <w:t xml:space="preserve">В протоколе общественного обсуждения указываются: </w:t>
      </w:r>
    </w:p>
    <w:p w:rsidR="005055AA" w:rsidRDefault="005055AA" w:rsidP="005055AA">
      <w:pPr>
        <w:pStyle w:val="ConsPlusNormal"/>
        <w:ind w:firstLine="709"/>
        <w:jc w:val="both"/>
      </w:pPr>
      <w:r>
        <w:t>а) дата, время и место проведения общественного обсуждения;</w:t>
      </w:r>
    </w:p>
    <w:p w:rsidR="005055AA" w:rsidRDefault="005055AA" w:rsidP="005055AA">
      <w:pPr>
        <w:pStyle w:val="ConsPlusNormal"/>
        <w:ind w:firstLine="709"/>
        <w:jc w:val="both"/>
      </w:pPr>
      <w:r>
        <w:t>б) вопрос, рассматриваемый на общественном обсуждении;</w:t>
      </w:r>
    </w:p>
    <w:p w:rsidR="005055AA" w:rsidRDefault="005055AA" w:rsidP="005055AA">
      <w:pPr>
        <w:pStyle w:val="ConsPlusNormal"/>
        <w:ind w:firstLine="709"/>
        <w:jc w:val="both"/>
      </w:pPr>
      <w:r>
        <w:t>в) Организатор;</w:t>
      </w:r>
    </w:p>
    <w:p w:rsidR="005055AA" w:rsidRDefault="005055AA" w:rsidP="005055AA">
      <w:pPr>
        <w:pStyle w:val="ConsPlusNormal"/>
        <w:ind w:firstLine="709"/>
        <w:jc w:val="both"/>
        <w:rPr>
          <w:spacing w:val="-6"/>
        </w:rPr>
      </w:pPr>
      <w:r>
        <w:t>г) количество зарегистрированных Участников общественного обсуждения</w:t>
      </w:r>
      <w:r>
        <w:rPr>
          <w:spacing w:val="-6"/>
        </w:rPr>
        <w:t>;</w:t>
      </w:r>
    </w:p>
    <w:p w:rsidR="005055AA" w:rsidRDefault="005055AA" w:rsidP="005055AA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фамилии, имена, отчества (последнее - при наличии) председательствующего и секретаря;</w:t>
      </w:r>
    </w:p>
    <w:p w:rsidR="005055AA" w:rsidRDefault="005055AA" w:rsidP="005055AA">
      <w:pPr>
        <w:pStyle w:val="ConsPlusNormal"/>
        <w:ind w:firstLine="709"/>
        <w:jc w:val="both"/>
      </w:pPr>
      <w:r>
        <w:t>е) список участвующих в общественном обсуждении лиц;</w:t>
      </w:r>
    </w:p>
    <w:p w:rsidR="005055AA" w:rsidRDefault="005055AA" w:rsidP="005055AA">
      <w:pPr>
        <w:pStyle w:val="ConsPlusNormal"/>
        <w:ind w:firstLine="709"/>
        <w:jc w:val="both"/>
      </w:pPr>
      <w:r>
        <w:t xml:space="preserve">ж) фамилии, имена, отчества (последнее - при наличии) </w:t>
      </w:r>
      <w:proofErr w:type="gramStart"/>
      <w:r>
        <w:t>выступивших</w:t>
      </w:r>
      <w:proofErr w:type="gramEnd"/>
      <w:r>
        <w:t xml:space="preserve"> на общественном обсуждении;</w:t>
      </w:r>
    </w:p>
    <w:p w:rsidR="005055AA" w:rsidRDefault="005055AA" w:rsidP="005055AA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краткое содержание выступлений по обсуждаемому вопросу;</w:t>
      </w:r>
    </w:p>
    <w:p w:rsidR="005055AA" w:rsidRDefault="005055AA" w:rsidP="005055AA">
      <w:pPr>
        <w:pStyle w:val="ConsPlusNormal"/>
        <w:ind w:firstLine="709"/>
        <w:jc w:val="both"/>
      </w:pPr>
      <w:r>
        <w:t>и) вопросы и предложения, внесенные Участниками общественного обсуждения;</w:t>
      </w:r>
    </w:p>
    <w:p w:rsidR="005055AA" w:rsidRDefault="005055AA" w:rsidP="005055AA">
      <w:pPr>
        <w:pStyle w:val="ConsPlusNormal"/>
        <w:ind w:firstLine="709"/>
        <w:jc w:val="both"/>
      </w:pPr>
      <w:r>
        <w:t>к) решение, вынесенное по результатам общественного обсуждения.</w:t>
      </w:r>
    </w:p>
    <w:p w:rsidR="005055AA" w:rsidRDefault="005055AA" w:rsidP="005055AA">
      <w:pPr>
        <w:pStyle w:val="ConsPlusNormal"/>
        <w:ind w:firstLine="709"/>
        <w:jc w:val="both"/>
      </w:pPr>
      <w:r>
        <w:t>3.13. Протокол подписывается всеми членами Комиссии и не позднее трех дней со дня проведения общественного обсуждения передается Организатору.</w:t>
      </w:r>
    </w:p>
    <w:p w:rsidR="005055AA" w:rsidRDefault="005055AA" w:rsidP="005055AA">
      <w:pPr>
        <w:pStyle w:val="ConsPlusNormal"/>
        <w:ind w:firstLine="709"/>
        <w:jc w:val="both"/>
      </w:pPr>
      <w:r>
        <w:t xml:space="preserve">3.14. Организатор в день получения протокола направляет его </w:t>
      </w:r>
      <w:r>
        <w:rPr>
          <w:rStyle w:val="a4"/>
        </w:rPr>
        <w:t xml:space="preserve">в отдел по общим вопросам администрации МО «Село Болхуны» </w:t>
      </w:r>
      <w:r>
        <w:t xml:space="preserve">для размещения на официальном сайте администрации МО «Село Болхуны» - </w:t>
      </w:r>
      <w:hyperlink r:id="rId7" w:history="1">
        <w:r w:rsidR="00614CAC" w:rsidRPr="00614CAC">
          <w:rPr>
            <w:rStyle w:val="a4"/>
          </w:rPr>
          <w:t>https://bolhuny-adm.ru/</w:t>
        </w:r>
      </w:hyperlink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«Село Болхуны»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Н.Д. Руденко</w:t>
      </w:r>
    </w:p>
    <w:p w:rsidR="005055AA" w:rsidRDefault="005055AA" w:rsidP="0050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Pr="00614CAC">
        <w:rPr>
          <w:rFonts w:ascii="Times New Roman" w:hAnsi="Times New Roman"/>
        </w:rPr>
        <w:t>Приложение № 2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</w:rPr>
      </w:pPr>
      <w:r w:rsidRPr="00614CAC">
        <w:rPr>
          <w:rFonts w:ascii="Times New Roman" w:hAnsi="Times New Roman"/>
        </w:rPr>
        <w:t xml:space="preserve">                    к постановлению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</w:rPr>
      </w:pPr>
      <w:r w:rsidRPr="00614CAC">
        <w:rPr>
          <w:rFonts w:ascii="Times New Roman" w:hAnsi="Times New Roman"/>
        </w:rPr>
        <w:t xml:space="preserve">                    администрации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</w:rPr>
      </w:pPr>
      <w:r w:rsidRPr="00614CAC">
        <w:rPr>
          <w:rFonts w:ascii="Times New Roman" w:hAnsi="Times New Roman"/>
        </w:rPr>
        <w:t xml:space="preserve">                    МО «Село Болхуны»</w:t>
      </w:r>
    </w:p>
    <w:p w:rsidR="005055AA" w:rsidRPr="00614CAC" w:rsidRDefault="005055AA" w:rsidP="005055AA">
      <w:pPr>
        <w:spacing w:after="0" w:line="240" w:lineRule="auto"/>
        <w:ind w:left="5400"/>
        <w:rPr>
          <w:rFonts w:ascii="Times New Roman" w:hAnsi="Times New Roman"/>
        </w:rPr>
      </w:pPr>
      <w:r w:rsidRPr="00614CAC">
        <w:rPr>
          <w:rFonts w:ascii="Times New Roman" w:hAnsi="Times New Roman"/>
        </w:rPr>
        <w:t xml:space="preserve">            </w:t>
      </w:r>
      <w:r w:rsidR="00614CAC">
        <w:rPr>
          <w:rFonts w:ascii="Times New Roman" w:hAnsi="Times New Roman"/>
        </w:rPr>
        <w:t xml:space="preserve">        от 21.05.2020  №  22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 общественной </w:t>
      </w:r>
      <w:r>
        <w:rPr>
          <w:rFonts w:ascii="Times New Roman" w:hAnsi="Times New Roman"/>
          <w:bCs/>
          <w:sz w:val="28"/>
          <w:szCs w:val="28"/>
        </w:rPr>
        <w:t xml:space="preserve">комиссии 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общественного обсуждения проекта муниципальной программы «Формирование современной городской среды на территории МО «Село Болхуны» и рассмотрения предложений заинтересованных лиц 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4CAC" w:rsidRDefault="00614CAC" w:rsidP="00614CA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комиссии:</w:t>
      </w:r>
    </w:p>
    <w:p w:rsidR="00614CAC" w:rsidRDefault="00614CAC" w:rsidP="00614CAC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4E384E">
        <w:rPr>
          <w:rFonts w:ascii="Times New Roman" w:hAnsi="Times New Roman"/>
          <w:bCs/>
          <w:sz w:val="28"/>
          <w:szCs w:val="28"/>
        </w:rPr>
        <w:t>Руденко Николай Дмитриевич – глава МО «Село Болхуны»</w:t>
      </w:r>
    </w:p>
    <w:p w:rsidR="00614CAC" w:rsidRPr="004E384E" w:rsidRDefault="00614CAC" w:rsidP="00614CAC">
      <w:pPr>
        <w:pStyle w:val="a5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614CAC" w:rsidRDefault="00614CAC" w:rsidP="00614CA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комиссии:</w:t>
      </w:r>
    </w:p>
    <w:p w:rsidR="00614CAC" w:rsidRPr="004E384E" w:rsidRDefault="00614CAC" w:rsidP="00614C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E384E">
        <w:rPr>
          <w:rFonts w:ascii="Times New Roman" w:hAnsi="Times New Roman"/>
          <w:bCs/>
          <w:sz w:val="28"/>
          <w:szCs w:val="28"/>
        </w:rPr>
        <w:t>Покусаева Ирина Васильевна – директор МКУК «Дом культуры» МО «Село Болхуны».</w:t>
      </w:r>
    </w:p>
    <w:p w:rsidR="00614CAC" w:rsidRDefault="00614CAC" w:rsidP="00614C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614CAC" w:rsidRPr="004E384E" w:rsidRDefault="00614CAC" w:rsidP="00614C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E384E">
        <w:rPr>
          <w:rFonts w:ascii="Times New Roman" w:hAnsi="Times New Roman"/>
          <w:sz w:val="28"/>
          <w:szCs w:val="28"/>
        </w:rPr>
        <w:t xml:space="preserve">Калюжная Наталья Алексеевна – </w:t>
      </w:r>
      <w:r>
        <w:rPr>
          <w:rFonts w:ascii="Times New Roman" w:hAnsi="Times New Roman"/>
          <w:sz w:val="28"/>
          <w:szCs w:val="28"/>
        </w:rPr>
        <w:t>зав. сектором</w:t>
      </w:r>
      <w:r w:rsidRPr="004E384E">
        <w:rPr>
          <w:rFonts w:ascii="Times New Roman" w:hAnsi="Times New Roman"/>
          <w:sz w:val="28"/>
          <w:szCs w:val="28"/>
        </w:rPr>
        <w:t xml:space="preserve"> по общим вопросам МО «Село Болхуны»</w:t>
      </w:r>
    </w:p>
    <w:p w:rsidR="00614CAC" w:rsidRDefault="00614CAC" w:rsidP="00614CA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комиссии:    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Норватова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Геннадьевна – депутат Совета МО «Село Болхуны»</w:t>
      </w:r>
    </w:p>
    <w:p w:rsidR="00614CAC" w:rsidRPr="00A53C00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Клячина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Николаевна – депутат Совета МО «Село Болхуны»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Дробахина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Павловна</w:t>
      </w:r>
      <w:r w:rsidRPr="00A5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5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художественный руководитель МКУК </w:t>
      </w:r>
      <w:r>
        <w:rPr>
          <w:rFonts w:ascii="Times New Roman" w:hAnsi="Times New Roman"/>
          <w:bCs/>
          <w:sz w:val="28"/>
          <w:szCs w:val="28"/>
        </w:rPr>
        <w:t xml:space="preserve"> «Дом культуры» МО «Село Болхуны».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Троц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Васильевна – социальный работник.</w:t>
      </w:r>
    </w:p>
    <w:p w:rsidR="00614CAC" w:rsidRPr="00A53C00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Покусаева Елена Петровна</w:t>
      </w:r>
      <w:r w:rsidRPr="00A5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социальный работник.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Мамцев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 – аккомпаниатор  МКУК </w:t>
      </w:r>
      <w:r>
        <w:rPr>
          <w:rFonts w:ascii="Times New Roman" w:hAnsi="Times New Roman"/>
          <w:bCs/>
          <w:sz w:val="28"/>
          <w:szCs w:val="28"/>
        </w:rPr>
        <w:t xml:space="preserve"> «Дом культуры» МО «Село Болхуны».</w:t>
      </w:r>
    </w:p>
    <w:p w:rsidR="00614CAC" w:rsidRPr="00A53C00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Романенко Валентина Николаевна – индивидуальный предприниматель.</w:t>
      </w:r>
    </w:p>
    <w:p w:rsidR="00614CAC" w:rsidRPr="00A53C00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Саид-Хасан </w:t>
      </w:r>
      <w:proofErr w:type="spellStart"/>
      <w:r>
        <w:rPr>
          <w:rFonts w:ascii="Times New Roman" w:hAnsi="Times New Roman"/>
          <w:sz w:val="28"/>
          <w:szCs w:val="28"/>
        </w:rPr>
        <w:t>Шепануевич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индивидуальный предприниматель.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Никитенко Ольга Анатольевна</w:t>
      </w:r>
      <w:r w:rsidRPr="00CC3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3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социальный работник.</w:t>
      </w:r>
      <w:r w:rsidRPr="00A53C00">
        <w:rPr>
          <w:rFonts w:ascii="Times New Roman" w:hAnsi="Times New Roman"/>
          <w:sz w:val="28"/>
          <w:szCs w:val="28"/>
        </w:rPr>
        <w:t xml:space="preserve"> </w:t>
      </w:r>
    </w:p>
    <w:p w:rsidR="00614CAC" w:rsidRDefault="00614CAC" w:rsidP="00614C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bCs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Викторовна – заведующая Детским садом.</w:t>
      </w:r>
    </w:p>
    <w:p w:rsidR="00614CAC" w:rsidRPr="007E4399" w:rsidRDefault="00614CAC" w:rsidP="006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Катрич Сергей Георгиевич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Болхунского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 ГКУ «</w:t>
      </w:r>
      <w:proofErr w:type="spellStart"/>
      <w:r>
        <w:rPr>
          <w:rFonts w:ascii="Times New Roman" w:hAnsi="Times New Roman"/>
          <w:sz w:val="28"/>
          <w:szCs w:val="28"/>
        </w:rPr>
        <w:t>Волгоспас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14CAC" w:rsidRPr="00A53C00" w:rsidRDefault="00614CAC" w:rsidP="0061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Панченко Сергей Михайлович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Болхунского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 Лесхоза.</w:t>
      </w:r>
    </w:p>
    <w:p w:rsidR="00502E15" w:rsidRDefault="00502E15" w:rsidP="0050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15" w:rsidRDefault="00502E15" w:rsidP="0050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15" w:rsidRDefault="00502E15" w:rsidP="0050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AA" w:rsidRDefault="005055AA" w:rsidP="005055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МО «Село Болхуны»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Н.Д.Руденко</w:t>
      </w:r>
    </w:p>
    <w:p w:rsidR="005055AA" w:rsidRDefault="005055AA" w:rsidP="005055A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055AA" w:rsidRDefault="005055AA" w:rsidP="0050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E15" w:rsidRDefault="005055AA" w:rsidP="005055AA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02E15" w:rsidRDefault="00502E15" w:rsidP="005055AA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502E15" w:rsidRDefault="00502E15" w:rsidP="005055AA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502E15" w:rsidRDefault="00502E15" w:rsidP="005055AA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502E15" w:rsidRDefault="00502E15" w:rsidP="005055AA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5055AA" w:rsidRPr="00502E15" w:rsidRDefault="00502E15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5055AA" w:rsidRPr="00502E15">
        <w:rPr>
          <w:rFonts w:ascii="Times New Roman" w:hAnsi="Times New Roman"/>
          <w:sz w:val="24"/>
          <w:szCs w:val="24"/>
        </w:rPr>
        <w:t xml:space="preserve">   Приложение № 3</w:t>
      </w:r>
    </w:p>
    <w:p w:rsidR="005055AA" w:rsidRPr="00502E15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502E15">
        <w:rPr>
          <w:rFonts w:ascii="Times New Roman" w:hAnsi="Times New Roman"/>
          <w:sz w:val="24"/>
          <w:szCs w:val="24"/>
        </w:rPr>
        <w:t xml:space="preserve">                    к постановлению</w:t>
      </w:r>
    </w:p>
    <w:p w:rsidR="005055AA" w:rsidRPr="00502E15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502E15">
        <w:rPr>
          <w:rFonts w:ascii="Times New Roman" w:hAnsi="Times New Roman"/>
          <w:sz w:val="24"/>
          <w:szCs w:val="24"/>
        </w:rPr>
        <w:t xml:space="preserve">                    администрации</w:t>
      </w:r>
    </w:p>
    <w:p w:rsidR="005055AA" w:rsidRPr="00502E15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502E15">
        <w:rPr>
          <w:rFonts w:ascii="Times New Roman" w:hAnsi="Times New Roman"/>
          <w:sz w:val="24"/>
          <w:szCs w:val="24"/>
        </w:rPr>
        <w:t xml:space="preserve">                    МО «Село Болхуны»</w:t>
      </w:r>
    </w:p>
    <w:p w:rsidR="005055AA" w:rsidRPr="00502E15" w:rsidRDefault="005055AA" w:rsidP="005055A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502E15">
        <w:rPr>
          <w:rFonts w:ascii="Times New Roman" w:hAnsi="Times New Roman"/>
          <w:sz w:val="24"/>
          <w:szCs w:val="24"/>
        </w:rPr>
        <w:t xml:space="preserve">           </w:t>
      </w:r>
      <w:r w:rsidR="00502E15">
        <w:rPr>
          <w:rFonts w:ascii="Times New Roman" w:hAnsi="Times New Roman"/>
          <w:sz w:val="24"/>
          <w:szCs w:val="24"/>
        </w:rPr>
        <w:t xml:space="preserve">         от  21.05.2020  №  22</w:t>
      </w:r>
      <w:r w:rsidRPr="00502E15">
        <w:rPr>
          <w:rFonts w:ascii="Times New Roman" w:hAnsi="Times New Roman"/>
          <w:sz w:val="24"/>
          <w:szCs w:val="24"/>
        </w:rPr>
        <w:t xml:space="preserve"> 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МО «Село Болхуны» и рассмотрения предложений заинтересованных лиц </w:t>
      </w:r>
    </w:p>
    <w:p w:rsidR="005055AA" w:rsidRDefault="005055AA" w:rsidP="00505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для организации общественного обсуждения проекта муниципальной программы «Формирование современной городской среды на территории МО «Село Болхуны» год (далее - Программа) и рассмотрения предложений заинтересованных лиц </w:t>
      </w:r>
      <w:r>
        <w:rPr>
          <w:rFonts w:ascii="Times New Roman" w:hAnsi="Times New Roman"/>
          <w:sz w:val="28"/>
          <w:szCs w:val="28"/>
          <w:lang w:eastAsia="ru-RU"/>
        </w:rPr>
        <w:t>(далее - Комиссия) является совещательным и консультативным органом, созданным при администрации МО «Село Болхуны».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Комиссия в своей деятельности руководствуется действующим законодательством Российской Федерации, муниципальными правовыми актами Астраханской области, в том числе настоящим Положением.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Организацию деятельности Комиссии осуществляет администрация МО «Село Болхуны»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Цели, задачи и функции Комиссии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Цели Комиссии: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рассмотрение проекта Программы и предложений заинтересованных лиц;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после ее утверждения.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Задачи Комиссии: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оценка предложений, поступивших от заинтересованных лиц, в проект Программы;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оценка предложений граждан и организаций о включении в Программу общественной территории МО «Село Болхуны», подлежащей благоустройству;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после ее утверждения.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Функции Комиссии: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общественного обсуждения и оценка предложений, поступивших от заинтересованных лиц, в проект Программы, в соответствии с  порядком общественного обсуждения проекта муниципальной программы «Формирование современной городской среды на территории МО «Село Болхуны»», установленным постановлением администрации МО «Село Болхуны»;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оценка предложений граждан и организаций о включении в Программу общественной территории МО «Село Болхуны», подлежащей благоустройству, в соответствии с порядком представления, рассмотрения и оценки предложений граждан и организаций о включении в Программу общественной территории, подлежащей благоустройству, установленным постановлением администрации МО «Село Болхуны»;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итогового документа (протокола);</w:t>
      </w:r>
    </w:p>
    <w:p w:rsidR="005055AA" w:rsidRDefault="005055AA" w:rsidP="00505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после ее утверждения.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Порядок формирования Комиссии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Комиссия состоит из председателя, заместителя председателя и членов Комиссии.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заседания председатель Комиссии вправе назначить секретаря из числа членов Комиссии.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Комиссия формируется из</w:t>
      </w:r>
      <w:r>
        <w:rPr>
          <w:rFonts w:ascii="Times New Roman" w:hAnsi="Times New Roman"/>
          <w:sz w:val="28"/>
          <w:szCs w:val="28"/>
        </w:rPr>
        <w:t xml:space="preserve"> представителей органов местного самоуправления села Болхуны, политических партий и движений, общественных организаций и иных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Количественный состав Комиссии 15 человек.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Права и обязанности Комиссии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Комиссия имеет право: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 приглашать на свои заседания представителей органов местного самоуправления села Болхуны, политических партий и движений, общественных организаций, иных лиц, участие которых необходимо в процессе подготовки или рассмотрения вопросов на заседаниях Комиссии;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 обращаться в органы местного самоуправления села Болхуны, политические партии и движения, общественные организации, к иным лицам с запросами о предоставлении информации и материалов по вопросам, входящим в компетенцию Комиссии.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Комиссия обязана осуществлять свою деятельность в соответствии с утвержденным планом работы Комиссии.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Организация работы Комиссии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Председатель Комиссии: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председательствует на заседаниях;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руководство работой Комиссии, обеспечивает выполнение плана работы Комиссии;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созывает заседания Комиссии, обеспечивает выполнение принятых решений;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подписывает итоговые документы </w:t>
      </w:r>
      <w:r>
        <w:rPr>
          <w:rFonts w:ascii="Times New Roman" w:hAnsi="Times New Roman"/>
          <w:sz w:val="28"/>
          <w:szCs w:val="28"/>
        </w:rPr>
        <w:t>(протоколы)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обеспечивает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итоговых документов </w:t>
      </w:r>
      <w:r>
        <w:rPr>
          <w:rFonts w:ascii="Times New Roman" w:hAnsi="Times New Roman"/>
          <w:sz w:val="28"/>
          <w:szCs w:val="28"/>
        </w:rPr>
        <w:t xml:space="preserve">(протоколов) для размещения на официальном сайте администрации МО «Село Болхуны» </w:t>
      </w:r>
      <w:r>
        <w:rPr>
          <w:rStyle w:val="a4"/>
          <w:sz w:val="28"/>
          <w:szCs w:val="28"/>
        </w:rPr>
        <w:t xml:space="preserve"> </w:t>
      </w:r>
      <w:hyperlink r:id="rId8" w:history="1">
        <w:r w:rsidR="00614CAC" w:rsidRPr="00502E15">
          <w:rPr>
            <w:rStyle w:val="a4"/>
            <w:rFonts w:ascii="Times New Roman" w:hAnsi="Times New Roman" w:cs="Times New Roman"/>
            <w:sz w:val="28"/>
            <w:szCs w:val="28"/>
          </w:rPr>
          <w:t>https://bolhuny-adm.ru/</w:t>
        </w:r>
      </w:hyperlink>
      <w:r w:rsidRPr="00502E15">
        <w:rPr>
          <w:rStyle w:val="a4"/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502E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Заместитель председателя Комиссии: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согласовывает проекты документов и материалов для обсуждения и рассмотрения на заседаниях Комиссии;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согласовывает план работы Комиссии;</w:t>
      </w:r>
    </w:p>
    <w:p w:rsidR="005055AA" w:rsidRPr="00502E15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pacing w:val="-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готовит итоговые документы </w:t>
      </w:r>
      <w:r>
        <w:rPr>
          <w:rFonts w:ascii="Times New Roman" w:hAnsi="Times New Roman"/>
          <w:sz w:val="28"/>
          <w:szCs w:val="28"/>
        </w:rPr>
        <w:t>(протоколы) для размещения на официальном сайте администрации МО «Село Болхуны</w:t>
      </w:r>
      <w:r w:rsidRPr="00502E15">
        <w:rPr>
          <w:rFonts w:ascii="Times New Roman" w:hAnsi="Times New Roman" w:cs="Times New Roman"/>
          <w:sz w:val="28"/>
          <w:szCs w:val="28"/>
        </w:rPr>
        <w:t xml:space="preserve">» </w:t>
      </w:r>
      <w:r w:rsidRPr="00502E1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14CAC" w:rsidRPr="00502E15">
          <w:rPr>
            <w:rStyle w:val="a4"/>
            <w:rFonts w:ascii="Times New Roman" w:hAnsi="Times New Roman" w:cs="Times New Roman"/>
            <w:sz w:val="28"/>
            <w:szCs w:val="28"/>
          </w:rPr>
          <w:t>https://bolhuny-adm.ru/</w:t>
        </w:r>
      </w:hyperlink>
      <w:r w:rsidRPr="00502E15">
        <w:rPr>
          <w:rStyle w:val="a4"/>
          <w:rFonts w:ascii="Times New Roman" w:hAnsi="Times New Roman" w:cs="Times New Roman"/>
          <w:sz w:val="28"/>
          <w:szCs w:val="28"/>
        </w:rPr>
        <w:t>в сети Интернет;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в отсутствие председателя Комиссии выполняет его функции.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Члены Комиссии: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вносят предложения по организации и плану работы Комиссии;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предлагают кандидатуры представителей органов местного самоуправления, политических партий и движений, общественных организаций, иных лиц, участие которых необходимо в процессе подготовки или рассмотрения вопросов на заседаниях Комиссии;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принимают участие в заседаниях Комиссии;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участвуют в принятии и содействуют реализации решений Комиссии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Регламент деятельности Комиссии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Формой работы Комиссии являются заседания. 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оценки предложений граждан и организаций о включении в Программу общественной территории МО «Село Болхуны», подлежащей благоустройству, Комиссия вправе осуществить выезд с целью визуального осмотра.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Заседания Комиссии проводятся в соответствии с планом работы Комиссии.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Члены Комиссии оповещаются о времени и месте заседания Комиссии телефонограммой не менее чем за 1 день до даты проведения заседания Комиссии.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Заседания Комиссии считаются правомочными для принятия решения при наличии на заседании Комиссии не менее половины списочного состава Комиссии.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6.5. </w:t>
      </w:r>
      <w:r>
        <w:rPr>
          <w:rFonts w:ascii="Times New Roman" w:hAnsi="Times New Roman"/>
          <w:sz w:val="28"/>
          <w:szCs w:val="28"/>
          <w:lang w:eastAsia="ru-RU"/>
        </w:rPr>
        <w:t>Решения принимаются большинством голосов присутствующих на заседании членов Комиссии. Каждый член Комиссии обладает правом одного голоса. В случае равного количества голосов членов Комиссии председательствующий на заседании Комиссии имеет право решающего голоса.</w:t>
      </w:r>
    </w:p>
    <w:p w:rsidR="005055AA" w:rsidRDefault="005055AA" w:rsidP="0050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Решение Комиссии оформляется протоколом, который подписывает председатель Комиссии в течение 3 дней со дня проведения заседания. </w:t>
      </w:r>
    </w:p>
    <w:p w:rsidR="005055AA" w:rsidRDefault="005055AA" w:rsidP="00505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5AA" w:rsidRDefault="005055AA" w:rsidP="00505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«Село Болхуны»                                             Н.Д.Руденко</w:t>
      </w:r>
    </w:p>
    <w:p w:rsidR="005055AA" w:rsidRDefault="005055AA" w:rsidP="00505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55AA" w:rsidRPr="00FA225D" w:rsidRDefault="005055AA" w:rsidP="0050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AA" w:rsidRPr="00FA225D" w:rsidRDefault="005055AA" w:rsidP="00FA2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55AA" w:rsidRPr="00FA225D" w:rsidSect="004E38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1A70"/>
    <w:multiLevelType w:val="hybridMultilevel"/>
    <w:tmpl w:val="4348B266"/>
    <w:lvl w:ilvl="0" w:tplc="2EF25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E6"/>
    <w:rsid w:val="000656CF"/>
    <w:rsid w:val="00213D5F"/>
    <w:rsid w:val="004800D0"/>
    <w:rsid w:val="004E384E"/>
    <w:rsid w:val="00502E15"/>
    <w:rsid w:val="005055AA"/>
    <w:rsid w:val="00563E04"/>
    <w:rsid w:val="00590B8D"/>
    <w:rsid w:val="00614CAC"/>
    <w:rsid w:val="0064234F"/>
    <w:rsid w:val="007C13B1"/>
    <w:rsid w:val="007D78A9"/>
    <w:rsid w:val="00883E65"/>
    <w:rsid w:val="00972A1E"/>
    <w:rsid w:val="00B04F10"/>
    <w:rsid w:val="00DD424D"/>
    <w:rsid w:val="00F03D86"/>
    <w:rsid w:val="00FA19E6"/>
    <w:rsid w:val="00FA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4D"/>
  </w:style>
  <w:style w:type="paragraph" w:styleId="1">
    <w:name w:val="heading 1"/>
    <w:basedOn w:val="a"/>
    <w:link w:val="10"/>
    <w:uiPriority w:val="9"/>
    <w:qFormat/>
    <w:rsid w:val="0059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59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59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B8D"/>
    <w:rPr>
      <w:color w:val="0000FF"/>
      <w:u w:val="single"/>
    </w:rPr>
  </w:style>
  <w:style w:type="paragraph" w:customStyle="1" w:styleId="ConsPlusNormal">
    <w:name w:val="ConsPlusNormal"/>
    <w:uiPriority w:val="99"/>
    <w:rsid w:val="0056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highlightsearch">
    <w:name w:val="highlightsearch"/>
    <w:basedOn w:val="a0"/>
    <w:rsid w:val="00563E04"/>
  </w:style>
  <w:style w:type="paragraph" w:styleId="a5">
    <w:name w:val="List Paragraph"/>
    <w:basedOn w:val="a"/>
    <w:uiPriority w:val="34"/>
    <w:qFormat/>
    <w:rsid w:val="0048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59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59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4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63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0EDF9"/>
                <w:right w:val="none" w:sz="0" w:space="0" w:color="auto"/>
              </w:divBdr>
            </w:div>
          </w:divsChild>
        </w:div>
      </w:divsChild>
    </w:div>
    <w:div w:id="962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huny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huny-ad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huny-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lhuny-ad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hun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userPC</cp:lastModifiedBy>
  <cp:revision>6</cp:revision>
  <dcterms:created xsi:type="dcterms:W3CDTF">2020-05-21T06:28:00Z</dcterms:created>
  <dcterms:modified xsi:type="dcterms:W3CDTF">2020-05-21T07:18:00Z</dcterms:modified>
</cp:coreProperties>
</file>