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476BE">
        <w:rPr>
          <w:b/>
          <w:bCs/>
          <w:sz w:val="28"/>
          <w:szCs w:val="28"/>
        </w:rPr>
        <w:t>СЕЛО БОЛХУНЫ</w:t>
      </w:r>
      <w:r>
        <w:rPr>
          <w:b/>
          <w:bCs/>
          <w:sz w:val="28"/>
          <w:szCs w:val="28"/>
        </w:rPr>
        <w:t>»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АХТУБИНСКОГО РАЙОНА АСТРАХАНСКОЙ ОБЛАСТИ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8476BE" w:rsidP="003340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67B4F" w:rsidRDefault="00367B4F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2C725A" w:rsidP="003340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10</w:t>
      </w:r>
      <w:r w:rsidR="003C77C4">
        <w:rPr>
          <w:bCs/>
          <w:sz w:val="28"/>
          <w:szCs w:val="28"/>
        </w:rPr>
        <w:t>.01</w:t>
      </w:r>
      <w:r w:rsidR="00B75881">
        <w:rPr>
          <w:bCs/>
          <w:sz w:val="28"/>
          <w:szCs w:val="28"/>
        </w:rPr>
        <w:t>.</w:t>
      </w:r>
      <w:r w:rsidR="003C77C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F649CE">
        <w:rPr>
          <w:bCs/>
          <w:sz w:val="28"/>
          <w:szCs w:val="28"/>
        </w:rPr>
        <w:t xml:space="preserve"> </w:t>
      </w:r>
      <w:r w:rsidR="00FE320B">
        <w:rPr>
          <w:bCs/>
          <w:sz w:val="28"/>
          <w:szCs w:val="28"/>
        </w:rPr>
        <w:t>г.</w:t>
      </w:r>
      <w:r w:rsidR="003340C2">
        <w:rPr>
          <w:bCs/>
          <w:sz w:val="28"/>
          <w:szCs w:val="28"/>
        </w:rPr>
        <w:t xml:space="preserve">          </w:t>
      </w:r>
      <w:r w:rsidR="005543EB">
        <w:rPr>
          <w:bCs/>
          <w:sz w:val="28"/>
          <w:szCs w:val="28"/>
        </w:rPr>
        <w:t xml:space="preserve"> </w:t>
      </w:r>
      <w:r w:rsidR="00F649CE">
        <w:rPr>
          <w:bCs/>
          <w:sz w:val="28"/>
          <w:szCs w:val="28"/>
        </w:rPr>
        <w:t xml:space="preserve">              </w:t>
      </w:r>
      <w:r w:rsidR="00F649CE">
        <w:rPr>
          <w:bCs/>
          <w:sz w:val="28"/>
          <w:szCs w:val="28"/>
        </w:rPr>
        <w:tab/>
      </w:r>
      <w:r w:rsidR="00F649CE">
        <w:rPr>
          <w:bCs/>
          <w:sz w:val="28"/>
          <w:szCs w:val="28"/>
        </w:rPr>
        <w:tab/>
      </w:r>
      <w:r w:rsidR="00F649CE">
        <w:rPr>
          <w:bCs/>
          <w:sz w:val="28"/>
          <w:szCs w:val="28"/>
        </w:rPr>
        <w:tab/>
        <w:t xml:space="preserve">           </w:t>
      </w:r>
      <w:r w:rsidR="00B7588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№ 1</w:t>
      </w:r>
    </w:p>
    <w:p w:rsidR="00367B4F" w:rsidRDefault="00367B4F" w:rsidP="003340C2">
      <w:pPr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512743" w:rsidTr="00512743">
        <w:trPr>
          <w:trHeight w:val="455"/>
        </w:trPr>
        <w:tc>
          <w:tcPr>
            <w:tcW w:w="4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12743" w:rsidRDefault="002C725A" w:rsidP="002C725A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разрешении на открытие избирательной комиссии МО «Село </w:t>
            </w:r>
            <w:proofErr w:type="spellStart"/>
            <w:r>
              <w:rPr>
                <w:bCs/>
                <w:sz w:val="28"/>
                <w:szCs w:val="28"/>
              </w:rPr>
              <w:t>Болхуны</w:t>
            </w:r>
            <w:proofErr w:type="spellEnd"/>
            <w:r>
              <w:rPr>
                <w:bCs/>
                <w:sz w:val="28"/>
                <w:szCs w:val="28"/>
              </w:rPr>
              <w:t>» лицевого счета на балансовом счете № 40206</w:t>
            </w:r>
          </w:p>
        </w:tc>
      </w:tr>
    </w:tbl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sz w:val="28"/>
          <w:szCs w:val="28"/>
        </w:rPr>
      </w:pPr>
    </w:p>
    <w:p w:rsidR="003340C2" w:rsidRDefault="003340C2" w:rsidP="00367B4F">
      <w:pPr>
        <w:rPr>
          <w:sz w:val="28"/>
          <w:szCs w:val="28"/>
        </w:rPr>
      </w:pPr>
    </w:p>
    <w:p w:rsidR="00367B4F" w:rsidRDefault="00367B4F" w:rsidP="002C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B3A">
        <w:rPr>
          <w:sz w:val="28"/>
          <w:szCs w:val="28"/>
        </w:rPr>
        <w:t xml:space="preserve"> </w:t>
      </w:r>
      <w:r w:rsidR="0025265C">
        <w:rPr>
          <w:sz w:val="28"/>
          <w:szCs w:val="28"/>
        </w:rPr>
        <w:t xml:space="preserve">   </w:t>
      </w:r>
      <w:proofErr w:type="gramStart"/>
      <w:r w:rsidR="002C725A">
        <w:rPr>
          <w:sz w:val="28"/>
          <w:szCs w:val="28"/>
        </w:rPr>
        <w:t>В соответствии со статьей 65 Закона Астраханской области «О выборах в органы местного самоуправления в Астраханской области» от 02.03.2009 № 9/2009-ОЗ, 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при проведении выборов в органы местного самоуправления в Астраханской области от 06.06.2014 № 120/737-5:</w:t>
      </w:r>
      <w:proofErr w:type="gramEnd"/>
    </w:p>
    <w:p w:rsidR="002C725A" w:rsidRDefault="002C725A" w:rsidP="002C725A">
      <w:pPr>
        <w:jc w:val="both"/>
        <w:rPr>
          <w:sz w:val="28"/>
          <w:szCs w:val="28"/>
        </w:rPr>
      </w:pPr>
    </w:p>
    <w:p w:rsidR="002C725A" w:rsidRDefault="002C725A" w:rsidP="002C7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избирательной комиссии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открыть лицевой счет на балансовом счете № 40206 «Средства, выделенные</w:t>
      </w:r>
      <w:r w:rsidR="000C5B1D">
        <w:rPr>
          <w:sz w:val="28"/>
          <w:szCs w:val="28"/>
        </w:rPr>
        <w:t xml:space="preserve"> из местных бюджетов» для финансирования назначенных выборов депутатов Совета МО «Село </w:t>
      </w:r>
      <w:proofErr w:type="spellStart"/>
      <w:r w:rsidR="000C5B1D">
        <w:rPr>
          <w:sz w:val="28"/>
          <w:szCs w:val="28"/>
        </w:rPr>
        <w:t>Болхуны</w:t>
      </w:r>
      <w:proofErr w:type="spellEnd"/>
      <w:r w:rsidR="000C5B1D">
        <w:rPr>
          <w:sz w:val="28"/>
          <w:szCs w:val="28"/>
        </w:rPr>
        <w:t>».</w:t>
      </w:r>
    </w:p>
    <w:p w:rsidR="003340C2" w:rsidRDefault="003340C2" w:rsidP="003340C2">
      <w:pPr>
        <w:ind w:firstLine="709"/>
        <w:jc w:val="both"/>
        <w:rPr>
          <w:sz w:val="28"/>
          <w:szCs w:val="28"/>
        </w:rPr>
      </w:pPr>
    </w:p>
    <w:p w:rsidR="003340C2" w:rsidRDefault="003340C2" w:rsidP="003340C2">
      <w:pPr>
        <w:ind w:firstLine="709"/>
        <w:jc w:val="both"/>
        <w:rPr>
          <w:sz w:val="28"/>
          <w:szCs w:val="28"/>
        </w:rPr>
      </w:pPr>
    </w:p>
    <w:p w:rsidR="00367B4F" w:rsidRDefault="00367B4F" w:rsidP="003340C2">
      <w:pPr>
        <w:ind w:firstLine="709"/>
        <w:jc w:val="both"/>
        <w:rPr>
          <w:sz w:val="28"/>
          <w:szCs w:val="28"/>
        </w:rPr>
      </w:pPr>
    </w:p>
    <w:p w:rsidR="00367B4F" w:rsidRDefault="00367B4F" w:rsidP="003340C2">
      <w:pPr>
        <w:ind w:firstLine="709"/>
        <w:jc w:val="both"/>
        <w:rPr>
          <w:sz w:val="28"/>
          <w:szCs w:val="28"/>
        </w:rPr>
      </w:pPr>
    </w:p>
    <w:p w:rsidR="003340C2" w:rsidRPr="000C5B1D" w:rsidRDefault="006E3CBE" w:rsidP="003340C2">
      <w:pPr>
        <w:jc w:val="both"/>
        <w:rPr>
          <w:sz w:val="28"/>
          <w:szCs w:val="28"/>
        </w:rPr>
      </w:pPr>
      <w:r w:rsidRPr="000C5B1D">
        <w:rPr>
          <w:sz w:val="28"/>
          <w:szCs w:val="28"/>
        </w:rPr>
        <w:t>Глава администрации</w:t>
      </w:r>
    </w:p>
    <w:p w:rsidR="003340C2" w:rsidRPr="000C5B1D" w:rsidRDefault="006E3CBE" w:rsidP="003340C2">
      <w:pPr>
        <w:jc w:val="both"/>
        <w:rPr>
          <w:sz w:val="28"/>
          <w:szCs w:val="28"/>
        </w:rPr>
      </w:pPr>
      <w:r w:rsidRPr="000C5B1D">
        <w:rPr>
          <w:sz w:val="28"/>
          <w:szCs w:val="28"/>
        </w:rPr>
        <w:t xml:space="preserve">МО </w:t>
      </w:r>
      <w:r w:rsidR="003340C2" w:rsidRPr="000C5B1D">
        <w:rPr>
          <w:sz w:val="28"/>
          <w:szCs w:val="28"/>
        </w:rPr>
        <w:t>«</w:t>
      </w:r>
      <w:r w:rsidR="008476BE" w:rsidRPr="000C5B1D">
        <w:rPr>
          <w:sz w:val="28"/>
          <w:szCs w:val="28"/>
        </w:rPr>
        <w:t xml:space="preserve">Село </w:t>
      </w:r>
      <w:proofErr w:type="spellStart"/>
      <w:r w:rsidR="008476BE" w:rsidRPr="000C5B1D">
        <w:rPr>
          <w:sz w:val="28"/>
          <w:szCs w:val="28"/>
        </w:rPr>
        <w:t>Болхуны</w:t>
      </w:r>
      <w:proofErr w:type="spellEnd"/>
      <w:r w:rsidR="003340C2" w:rsidRPr="000C5B1D">
        <w:rPr>
          <w:sz w:val="28"/>
          <w:szCs w:val="28"/>
        </w:rPr>
        <w:t>»</w:t>
      </w:r>
      <w:r w:rsidR="003340C2" w:rsidRPr="000C5B1D">
        <w:rPr>
          <w:sz w:val="28"/>
          <w:szCs w:val="28"/>
        </w:rPr>
        <w:tab/>
        <w:t xml:space="preserve">                                    </w:t>
      </w:r>
      <w:r w:rsidR="008476BE" w:rsidRPr="000C5B1D">
        <w:rPr>
          <w:sz w:val="28"/>
          <w:szCs w:val="28"/>
        </w:rPr>
        <w:t>Н.Д.Руденко</w:t>
      </w:r>
    </w:p>
    <w:p w:rsidR="008476BE" w:rsidRDefault="008476BE" w:rsidP="003340C2">
      <w:pPr>
        <w:jc w:val="both"/>
        <w:rPr>
          <w:rFonts w:ascii="Arial" w:hAnsi="Arial" w:cs="Arial"/>
          <w:b/>
        </w:rPr>
      </w:pPr>
    </w:p>
    <w:p w:rsidR="003340C2" w:rsidRDefault="003340C2" w:rsidP="003340C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AC3" w:rsidRDefault="00DC7AC3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p w:rsidR="005D5BE0" w:rsidRDefault="005D5BE0" w:rsidP="003340C2">
      <w:pPr>
        <w:rPr>
          <w:szCs w:val="28"/>
        </w:rPr>
      </w:pPr>
    </w:p>
    <w:p w:rsidR="005D5BE0" w:rsidRDefault="005D5BE0" w:rsidP="003340C2">
      <w:pPr>
        <w:rPr>
          <w:szCs w:val="28"/>
        </w:rPr>
      </w:pPr>
    </w:p>
    <w:p w:rsidR="005D5BE0" w:rsidRDefault="005D5BE0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sectPr w:rsidR="00FE7B3A" w:rsidSect="002C72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654"/>
    <w:multiLevelType w:val="hybridMultilevel"/>
    <w:tmpl w:val="AA7C02C0"/>
    <w:lvl w:ilvl="0" w:tplc="AC6E6D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940"/>
    <w:rsid w:val="0003057F"/>
    <w:rsid w:val="00073247"/>
    <w:rsid w:val="000C23D7"/>
    <w:rsid w:val="000C5B1D"/>
    <w:rsid w:val="00151708"/>
    <w:rsid w:val="001B413D"/>
    <w:rsid w:val="001E5FD7"/>
    <w:rsid w:val="001F108A"/>
    <w:rsid w:val="001F1BBB"/>
    <w:rsid w:val="0025265C"/>
    <w:rsid w:val="00264771"/>
    <w:rsid w:val="00282EB7"/>
    <w:rsid w:val="002B7179"/>
    <w:rsid w:val="002C725A"/>
    <w:rsid w:val="003037AE"/>
    <w:rsid w:val="003340C2"/>
    <w:rsid w:val="00367B4F"/>
    <w:rsid w:val="003A34C4"/>
    <w:rsid w:val="003C77C4"/>
    <w:rsid w:val="00501854"/>
    <w:rsid w:val="005113A3"/>
    <w:rsid w:val="00512743"/>
    <w:rsid w:val="00536A11"/>
    <w:rsid w:val="005543EB"/>
    <w:rsid w:val="00582CB0"/>
    <w:rsid w:val="005B2723"/>
    <w:rsid w:val="005D5BE0"/>
    <w:rsid w:val="005E1A6E"/>
    <w:rsid w:val="006418BB"/>
    <w:rsid w:val="00686688"/>
    <w:rsid w:val="006C034E"/>
    <w:rsid w:val="006E3CBE"/>
    <w:rsid w:val="00811DFC"/>
    <w:rsid w:val="00815705"/>
    <w:rsid w:val="00823FD4"/>
    <w:rsid w:val="008476BE"/>
    <w:rsid w:val="00867756"/>
    <w:rsid w:val="008853AC"/>
    <w:rsid w:val="008B6AE8"/>
    <w:rsid w:val="00916E56"/>
    <w:rsid w:val="00925E5A"/>
    <w:rsid w:val="00926F3B"/>
    <w:rsid w:val="0095733B"/>
    <w:rsid w:val="00971861"/>
    <w:rsid w:val="009A61BF"/>
    <w:rsid w:val="009D0DD3"/>
    <w:rsid w:val="009F5253"/>
    <w:rsid w:val="00A32688"/>
    <w:rsid w:val="00AE2EB7"/>
    <w:rsid w:val="00B01A68"/>
    <w:rsid w:val="00B225B9"/>
    <w:rsid w:val="00B75881"/>
    <w:rsid w:val="00BA31C0"/>
    <w:rsid w:val="00BF0FDF"/>
    <w:rsid w:val="00BF1B54"/>
    <w:rsid w:val="00C23703"/>
    <w:rsid w:val="00C77CCF"/>
    <w:rsid w:val="00CF6E25"/>
    <w:rsid w:val="00D07C78"/>
    <w:rsid w:val="00D240BA"/>
    <w:rsid w:val="00D3357D"/>
    <w:rsid w:val="00D44B5C"/>
    <w:rsid w:val="00D70EE2"/>
    <w:rsid w:val="00D748F0"/>
    <w:rsid w:val="00D87400"/>
    <w:rsid w:val="00DB2BD2"/>
    <w:rsid w:val="00DC7AC3"/>
    <w:rsid w:val="00DE5940"/>
    <w:rsid w:val="00EB196F"/>
    <w:rsid w:val="00EC55AA"/>
    <w:rsid w:val="00ED5C0A"/>
    <w:rsid w:val="00ED6D84"/>
    <w:rsid w:val="00F123DF"/>
    <w:rsid w:val="00F14577"/>
    <w:rsid w:val="00F649CE"/>
    <w:rsid w:val="00FC341A"/>
    <w:rsid w:val="00FE320B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3340C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3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7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7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userPC</cp:lastModifiedBy>
  <cp:revision>57</cp:revision>
  <cp:lastPrinted>2018-01-25T07:38:00Z</cp:lastPrinted>
  <dcterms:created xsi:type="dcterms:W3CDTF">2008-06-18T11:35:00Z</dcterms:created>
  <dcterms:modified xsi:type="dcterms:W3CDTF">2019-01-10T12:55:00Z</dcterms:modified>
</cp:coreProperties>
</file>