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7" w:rsidRDefault="00654587" w:rsidP="006545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654587" w:rsidRDefault="00654587" w:rsidP="006545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БОЛХУНЫ»</w:t>
      </w:r>
    </w:p>
    <w:p w:rsidR="00D10B84" w:rsidRDefault="00654587" w:rsidP="00D10B84">
      <w:pP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D1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587" w:rsidRPr="00D10B84" w:rsidRDefault="00654587" w:rsidP="00D10B84">
      <w:pPr>
        <w:tabs>
          <w:tab w:val="left" w:pos="0"/>
          <w:tab w:val="left" w:pos="6379"/>
        </w:tabs>
        <w:ind w:right="22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Реестра (перечня)</w:t>
      </w:r>
      <w:r w:rsid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 услуг,</w:t>
      </w:r>
      <w:r w:rsid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предоставляемых</w:t>
      </w:r>
      <w:r w:rsidR="00D10B84"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администрацией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</w:p>
    <w:p w:rsidR="00654587" w:rsidRDefault="00654587" w:rsidP="00D10B84">
      <w:pPr>
        <w:tabs>
          <w:tab w:val="left" w:pos="0"/>
          <w:tab w:val="left" w:pos="4820"/>
        </w:tabs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образования «Село Болхуны»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B84" w:rsidRDefault="00654587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№478 «О единой системе информационно-справочной поддержки граждан и организаций</w:t>
      </w:r>
      <w:proofErr w:type="gramEnd"/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«Село Болхуны»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DDC" w:rsidRDefault="00654587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3DDC" w:rsidRPr="00453DDC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муниципальных услуг, предоставляемых администрацией </w:t>
      </w:r>
      <w:r w:rsidRPr="0045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«Село Болхуны»</w:t>
      </w:r>
      <w:r w:rsidR="0045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Постановление администрации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«Село Болхуны»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 «Об утверждении реестра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453D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(перечень) муниципальных услуг (функций), предоставляемых администрацией муниципального образования «Село Болхуны»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признать утратившим силу.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3DDC">
        <w:rPr>
          <w:rFonts w:ascii="Times New Roman" w:hAnsi="Times New Roman" w:cs="Times New Roman"/>
          <w:color w:val="231F20"/>
          <w:sz w:val="28"/>
          <w:szCs w:val="28"/>
        </w:rPr>
        <w:t>Настоящее постановление обнародовать на официальном сайте муниципального образования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«Село Болхуны».</w:t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обнародовать в установленном порядке.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оставляю за собой.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290" w:rsidRPr="00453DDC" w:rsidRDefault="00654587" w:rsidP="00453DDC">
      <w:pPr>
        <w:tabs>
          <w:tab w:val="left" w:pos="9214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 «Село Болхуны»</w:t>
      </w:r>
      <w:proofErr w:type="spellStart"/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___________________________Н.Д.Руденко</w:t>
      </w:r>
      <w:proofErr w:type="spellEnd"/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«Село Болхуны»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 № </w:t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587" w:rsidRPr="00654587" w:rsidRDefault="00654587" w:rsidP="00436290">
      <w:pPr>
        <w:tabs>
          <w:tab w:val="left" w:pos="9214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РЕЕСТР 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(перечень) муниципальных услуг (функций), 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«Село Болхуны»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3159"/>
        <w:gridCol w:w="2227"/>
        <w:gridCol w:w="2558"/>
        <w:gridCol w:w="1504"/>
      </w:tblGrid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9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получателей услуги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74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3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органа, ответственного за предоставление услуги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оказание услуги</w:t>
            </w:r>
          </w:p>
        </w:tc>
      </w:tr>
      <w:tr w:rsidR="002A0575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2A0575" w:rsidRDefault="002A0575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75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shd w:val="clear" w:color="auto" w:fill="FFFFFF"/>
            <w:hideMark/>
          </w:tcPr>
          <w:p w:rsidR="002A0575" w:rsidRPr="007535CC" w:rsidRDefault="002A0575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(справок) жилищно-правового характера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2A0575" w:rsidRPr="00654587" w:rsidRDefault="002A0575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2A0575" w:rsidRPr="00654587" w:rsidRDefault="002A0575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2A0575" w:rsidRPr="00654587" w:rsidRDefault="002A0575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2A0575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2A0575" w:rsidRPr="00654587" w:rsidRDefault="007535CC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0575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159" w:type="dxa"/>
            <w:shd w:val="clear" w:color="auto" w:fill="FFFFFF"/>
            <w:hideMark/>
          </w:tcPr>
          <w:p w:rsidR="002A0575" w:rsidRPr="007535CC" w:rsidRDefault="00344D84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рисвоения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(изменение) и аннулирование адресов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адресации на территории МО «Село Болхуны»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2A0575" w:rsidRPr="00654587" w:rsidRDefault="002A0575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2A0575" w:rsidRPr="00654587" w:rsidRDefault="002A0575" w:rsidP="00344D8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2A0575" w:rsidRPr="00654587" w:rsidRDefault="002A0575" w:rsidP="000742D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E36744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E36744" w:rsidRPr="00654587" w:rsidRDefault="00E36744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hideMark/>
          </w:tcPr>
          <w:p w:rsidR="00E36744" w:rsidRPr="007535CC" w:rsidRDefault="00E36744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E36744" w:rsidRPr="00654587" w:rsidRDefault="00E36744" w:rsidP="00E3674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E36744" w:rsidRPr="00654587" w:rsidRDefault="00E36744" w:rsidP="00E3674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E36744" w:rsidRPr="00654587" w:rsidRDefault="00E36744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654587" w:rsidRPr="00654587" w:rsidRDefault="00344D84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Выдача выписка из  </w:t>
            </w:r>
            <w:proofErr w:type="spellStart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4D84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654587" w:rsidRPr="00654587" w:rsidRDefault="00344D84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4587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Выдача разрешения на 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брак лицам, достигшим возраста шестнадцати лет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654587" w:rsidRPr="00654587" w:rsidRDefault="00654587" w:rsidP="00344D84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4D84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654587" w:rsidRPr="00654587" w:rsidRDefault="004F5BAC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4587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F5BAC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4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654587" w:rsidRPr="00654587" w:rsidRDefault="004F5BAC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F5BAC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5BAC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предназначенных для сдачи в </w:t>
            </w:r>
            <w:r w:rsidR="004F5BAC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Юридическое лицо Физическое лицо,</w:t>
            </w:r>
            <w:r w:rsidRPr="00E3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F5BAC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4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654587" w:rsidRPr="00654587" w:rsidRDefault="00654587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Pr="00654587" w:rsidRDefault="00294AAB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294AAB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294AAB" w:rsidRDefault="00294AAB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AAB" w:rsidRDefault="00294AAB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9" w:type="dxa"/>
            <w:shd w:val="clear" w:color="auto" w:fill="FFFFFF"/>
            <w:hideMark/>
          </w:tcPr>
          <w:p w:rsidR="00294AAB" w:rsidRPr="007535CC" w:rsidRDefault="00294AAB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 муниципального образования «Село Болхуны»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294AAB" w:rsidRPr="00654587" w:rsidRDefault="00294AAB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294AAB" w:rsidRPr="00654587" w:rsidRDefault="00294AAB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294AAB" w:rsidRPr="00654587" w:rsidRDefault="00294AAB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7535CC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294AAB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535CC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Подготовка документов для регистрации, снятия граждан с регистрационного учета по месту жительства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294AAB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 граждан, проживающих или пребывающих на территориях на которых отсутствуют военные комиссариаты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294AAB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294AAB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7535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Совершения нотариальных действий на территории</w:t>
            </w:r>
          </w:p>
          <w:p w:rsidR="007535CC" w:rsidRPr="007535CC" w:rsidRDefault="007535CC" w:rsidP="007535CC">
            <w:pPr>
              <w:tabs>
                <w:tab w:val="left" w:pos="9214"/>
              </w:tabs>
              <w:ind w:right="-1"/>
              <w:jc w:val="left"/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МО «Село Болхуны»</w:t>
            </w: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83194B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7535CC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согласно Налогового Кодекса РФ</w:t>
            </w:r>
          </w:p>
        </w:tc>
      </w:tr>
      <w:tr w:rsidR="007535CC" w:rsidRPr="00654587" w:rsidTr="00E36744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vAlign w:val="bottom"/>
            <w:hideMark/>
          </w:tcPr>
          <w:p w:rsidR="007535CC" w:rsidRPr="005867D1" w:rsidRDefault="007535CC" w:rsidP="004F5BAC">
            <w:pPr>
              <w:tabs>
                <w:tab w:val="left" w:pos="921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3D3" w:rsidRDefault="00C063D3" w:rsidP="00654587">
      <w:pPr>
        <w:tabs>
          <w:tab w:val="left" w:pos="9214"/>
        </w:tabs>
        <w:ind w:right="-1"/>
        <w:jc w:val="both"/>
      </w:pPr>
    </w:p>
    <w:sectPr w:rsidR="00C063D3" w:rsidSect="006545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87"/>
    <w:rsid w:val="00020B6B"/>
    <w:rsid w:val="00294AAB"/>
    <w:rsid w:val="002A0575"/>
    <w:rsid w:val="00344D84"/>
    <w:rsid w:val="00436290"/>
    <w:rsid w:val="00453DDC"/>
    <w:rsid w:val="004F5BAC"/>
    <w:rsid w:val="00654587"/>
    <w:rsid w:val="00694D1D"/>
    <w:rsid w:val="007535CC"/>
    <w:rsid w:val="00891E57"/>
    <w:rsid w:val="00C063D3"/>
    <w:rsid w:val="00D10B84"/>
    <w:rsid w:val="00D373CC"/>
    <w:rsid w:val="00E3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587"/>
  </w:style>
  <w:style w:type="character" w:customStyle="1" w:styleId="butback">
    <w:name w:val="butback"/>
    <w:basedOn w:val="a0"/>
    <w:rsid w:val="00654587"/>
  </w:style>
  <w:style w:type="character" w:customStyle="1" w:styleId="submenu-table">
    <w:name w:val="submenu-table"/>
    <w:basedOn w:val="a0"/>
    <w:rsid w:val="00654587"/>
  </w:style>
  <w:style w:type="character" w:customStyle="1" w:styleId="rvts6">
    <w:name w:val="rvts6"/>
    <w:rsid w:val="0075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2017-02-06T10:17:00Z</dcterms:created>
  <dcterms:modified xsi:type="dcterms:W3CDTF">2020-01-22T08:03:00Z</dcterms:modified>
</cp:coreProperties>
</file>