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4 сентября 2007 года N 49/2007-ОЗ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2444F" w:rsidRDefault="00B244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</w:pPr>
      <w:r>
        <w:t>ЗАКОН</w:t>
      </w:r>
    </w:p>
    <w:p w:rsidR="00B2444F" w:rsidRDefault="00B2444F">
      <w:pPr>
        <w:pStyle w:val="ConsPlusTitle"/>
        <w:widowControl/>
        <w:jc w:val="center"/>
      </w:pPr>
    </w:p>
    <w:p w:rsidR="00B2444F" w:rsidRDefault="00B2444F">
      <w:pPr>
        <w:pStyle w:val="ConsPlusTitle"/>
        <w:widowControl/>
        <w:jc w:val="center"/>
      </w:pPr>
      <w:r>
        <w:t>АСТРАХАНСКОЙ ОБЛАСТИ</w:t>
      </w:r>
    </w:p>
    <w:p w:rsidR="00B2444F" w:rsidRDefault="00B2444F">
      <w:pPr>
        <w:pStyle w:val="ConsPlusTitle"/>
        <w:widowControl/>
        <w:jc w:val="center"/>
      </w:pPr>
    </w:p>
    <w:p w:rsidR="00B2444F" w:rsidRDefault="00B2444F">
      <w:pPr>
        <w:pStyle w:val="ConsPlusTitle"/>
        <w:widowControl/>
        <w:jc w:val="center"/>
      </w:pPr>
      <w:r>
        <w:t>ОБ АДМИНИСТРАТИВНЫХ ПРАВОНАРУШЕНИЯХ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августа 2007 года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Астраханской области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25.12.2007 </w:t>
      </w:r>
      <w:hyperlink r:id="rId4" w:history="1">
        <w:r>
          <w:rPr>
            <w:rFonts w:ascii="Calibri" w:hAnsi="Calibri" w:cs="Calibri"/>
            <w:color w:val="0000FF"/>
          </w:rPr>
          <w:t>N 83/2007-ОЗ</w:t>
        </w:r>
      </w:hyperlink>
      <w:r>
        <w:rPr>
          <w:rFonts w:ascii="Calibri" w:hAnsi="Calibri" w:cs="Calibri"/>
        </w:rPr>
        <w:t xml:space="preserve">, от 25.12.2007 </w:t>
      </w:r>
      <w:hyperlink r:id="rId5" w:history="1">
        <w:r>
          <w:rPr>
            <w:rFonts w:ascii="Calibri" w:hAnsi="Calibri" w:cs="Calibri"/>
            <w:color w:val="0000FF"/>
          </w:rPr>
          <w:t>N 84/2007-ОЗ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29.02.2008 </w:t>
      </w:r>
      <w:hyperlink r:id="rId6" w:history="1">
        <w:r>
          <w:rPr>
            <w:rFonts w:ascii="Calibri" w:hAnsi="Calibri" w:cs="Calibri"/>
            <w:color w:val="0000FF"/>
          </w:rPr>
          <w:t>N 2/2008-ОЗ</w:t>
        </w:r>
      </w:hyperlink>
      <w:r>
        <w:rPr>
          <w:rFonts w:ascii="Calibri" w:hAnsi="Calibri" w:cs="Calibri"/>
        </w:rPr>
        <w:t xml:space="preserve">, от 29.02.2008 </w:t>
      </w:r>
      <w:hyperlink r:id="rId7" w:history="1">
        <w:r>
          <w:rPr>
            <w:rFonts w:ascii="Calibri" w:hAnsi="Calibri" w:cs="Calibri"/>
            <w:color w:val="0000FF"/>
          </w:rPr>
          <w:t>N 3/2008-ОЗ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27.03.2008 </w:t>
      </w:r>
      <w:hyperlink r:id="rId8" w:history="1">
        <w:r>
          <w:rPr>
            <w:rFonts w:ascii="Calibri" w:hAnsi="Calibri" w:cs="Calibri"/>
            <w:color w:val="0000FF"/>
          </w:rPr>
          <w:t>N 12/2008-ОЗ</w:t>
        </w:r>
      </w:hyperlink>
      <w:r>
        <w:rPr>
          <w:rFonts w:ascii="Calibri" w:hAnsi="Calibri" w:cs="Calibri"/>
        </w:rPr>
        <w:t xml:space="preserve">, от 10.07.2008 </w:t>
      </w:r>
      <w:hyperlink r:id="rId9" w:history="1">
        <w:r>
          <w:rPr>
            <w:rFonts w:ascii="Calibri" w:hAnsi="Calibri" w:cs="Calibri"/>
            <w:color w:val="0000FF"/>
          </w:rPr>
          <w:t>N 44/2008-ОЗ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11.07.2008 </w:t>
      </w:r>
      <w:hyperlink r:id="rId10" w:history="1">
        <w:r>
          <w:rPr>
            <w:rFonts w:ascii="Calibri" w:hAnsi="Calibri" w:cs="Calibri"/>
            <w:color w:val="0000FF"/>
          </w:rPr>
          <w:t>N 47/2008-ОЗ</w:t>
        </w:r>
      </w:hyperlink>
      <w:r>
        <w:rPr>
          <w:rFonts w:ascii="Calibri" w:hAnsi="Calibri" w:cs="Calibri"/>
        </w:rPr>
        <w:t xml:space="preserve">, от 29.07.2008 </w:t>
      </w:r>
      <w:hyperlink r:id="rId11" w:history="1">
        <w:r>
          <w:rPr>
            <w:rFonts w:ascii="Calibri" w:hAnsi="Calibri" w:cs="Calibri"/>
            <w:color w:val="0000FF"/>
          </w:rPr>
          <w:t>N 49/2008-ОЗ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29.07.2008 </w:t>
      </w:r>
      <w:hyperlink r:id="rId12" w:history="1">
        <w:r>
          <w:rPr>
            <w:rFonts w:ascii="Calibri" w:hAnsi="Calibri" w:cs="Calibri"/>
            <w:color w:val="0000FF"/>
          </w:rPr>
          <w:t>N 52/2008-ОЗ</w:t>
        </w:r>
      </w:hyperlink>
      <w:r>
        <w:rPr>
          <w:rFonts w:ascii="Calibri" w:hAnsi="Calibri" w:cs="Calibri"/>
        </w:rPr>
        <w:t xml:space="preserve">, от 14.10.2008 </w:t>
      </w:r>
      <w:hyperlink r:id="rId13" w:history="1">
        <w:r>
          <w:rPr>
            <w:rFonts w:ascii="Calibri" w:hAnsi="Calibri" w:cs="Calibri"/>
            <w:color w:val="0000FF"/>
          </w:rPr>
          <w:t>N 70/2008-ОЗ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14" w:history="1">
        <w:r>
          <w:rPr>
            <w:rFonts w:ascii="Calibri" w:hAnsi="Calibri" w:cs="Calibri"/>
            <w:color w:val="0000FF"/>
          </w:rPr>
          <w:t>N 81/2008-ОЗ</w:t>
        </w:r>
      </w:hyperlink>
      <w:r>
        <w:rPr>
          <w:rFonts w:ascii="Calibri" w:hAnsi="Calibri" w:cs="Calibri"/>
        </w:rPr>
        <w:t xml:space="preserve">, от 23.03.2009 </w:t>
      </w:r>
      <w:hyperlink r:id="rId15" w:history="1">
        <w:r>
          <w:rPr>
            <w:rFonts w:ascii="Calibri" w:hAnsi="Calibri" w:cs="Calibri"/>
            <w:color w:val="0000FF"/>
          </w:rPr>
          <w:t>N 10/2009-ОЗ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04.06.2009 </w:t>
      </w:r>
      <w:hyperlink r:id="rId16" w:history="1">
        <w:r>
          <w:rPr>
            <w:rFonts w:ascii="Calibri" w:hAnsi="Calibri" w:cs="Calibri"/>
            <w:color w:val="0000FF"/>
          </w:rPr>
          <w:t>N 35/2009-ОЗ</w:t>
        </w:r>
      </w:hyperlink>
      <w:r>
        <w:rPr>
          <w:rFonts w:ascii="Calibri" w:hAnsi="Calibri" w:cs="Calibri"/>
        </w:rPr>
        <w:t xml:space="preserve">, от 05.06.2009 </w:t>
      </w:r>
      <w:hyperlink r:id="rId17" w:history="1">
        <w:r>
          <w:rPr>
            <w:rFonts w:ascii="Calibri" w:hAnsi="Calibri" w:cs="Calibri"/>
            <w:color w:val="0000FF"/>
          </w:rPr>
          <w:t>N 43/2009-ОЗ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18" w:history="1">
        <w:r>
          <w:rPr>
            <w:rFonts w:ascii="Calibri" w:hAnsi="Calibri" w:cs="Calibri"/>
            <w:color w:val="0000FF"/>
          </w:rPr>
          <w:t>N 46/2009-ОЗ</w:t>
        </w:r>
      </w:hyperlink>
      <w:r>
        <w:rPr>
          <w:rFonts w:ascii="Calibri" w:hAnsi="Calibri" w:cs="Calibri"/>
        </w:rPr>
        <w:t xml:space="preserve">, от 20.08.2009 </w:t>
      </w:r>
      <w:hyperlink r:id="rId19" w:history="1">
        <w:r>
          <w:rPr>
            <w:rFonts w:ascii="Calibri" w:hAnsi="Calibri" w:cs="Calibri"/>
            <w:color w:val="0000FF"/>
          </w:rPr>
          <w:t>N 58/2009-ОЗ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20.08.2009 </w:t>
      </w:r>
      <w:hyperlink r:id="rId20" w:history="1">
        <w:r>
          <w:rPr>
            <w:rFonts w:ascii="Calibri" w:hAnsi="Calibri" w:cs="Calibri"/>
            <w:color w:val="0000FF"/>
          </w:rPr>
          <w:t>N 59/2009-ОЗ</w:t>
        </w:r>
      </w:hyperlink>
      <w:r>
        <w:rPr>
          <w:rFonts w:ascii="Calibri" w:hAnsi="Calibri" w:cs="Calibri"/>
        </w:rPr>
        <w:t xml:space="preserve">, от 23.09.2009 </w:t>
      </w:r>
      <w:hyperlink r:id="rId21" w:history="1">
        <w:r>
          <w:rPr>
            <w:rFonts w:ascii="Calibri" w:hAnsi="Calibri" w:cs="Calibri"/>
            <w:color w:val="0000FF"/>
          </w:rPr>
          <w:t>N 62/2009-ОЗ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22" w:history="1">
        <w:r>
          <w:rPr>
            <w:rFonts w:ascii="Calibri" w:hAnsi="Calibri" w:cs="Calibri"/>
            <w:color w:val="0000FF"/>
          </w:rPr>
          <w:t>N 79/2009-ОЗ</w:t>
        </w:r>
      </w:hyperlink>
      <w:r>
        <w:rPr>
          <w:rFonts w:ascii="Calibri" w:hAnsi="Calibri" w:cs="Calibri"/>
        </w:rPr>
        <w:t xml:space="preserve">, от 02.03.2010 </w:t>
      </w:r>
      <w:hyperlink r:id="rId23" w:history="1">
        <w:r>
          <w:rPr>
            <w:rFonts w:ascii="Calibri" w:hAnsi="Calibri" w:cs="Calibri"/>
            <w:color w:val="0000FF"/>
          </w:rPr>
          <w:t>N 5/2010-ОЗ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24" w:history="1">
        <w:r>
          <w:rPr>
            <w:rFonts w:ascii="Calibri" w:hAnsi="Calibri" w:cs="Calibri"/>
            <w:color w:val="0000FF"/>
          </w:rPr>
          <w:t>N 11/2010-ОЗ</w:t>
        </w:r>
      </w:hyperlink>
      <w:r>
        <w:rPr>
          <w:rFonts w:ascii="Calibri" w:hAnsi="Calibri" w:cs="Calibri"/>
        </w:rPr>
        <w:t xml:space="preserve">, от 02.06.2010 </w:t>
      </w:r>
      <w:hyperlink r:id="rId25" w:history="1">
        <w:r>
          <w:rPr>
            <w:rFonts w:ascii="Calibri" w:hAnsi="Calibri" w:cs="Calibri"/>
            <w:color w:val="0000FF"/>
          </w:rPr>
          <w:t>N 25/2010-ОЗ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02.07.2010 </w:t>
      </w:r>
      <w:hyperlink r:id="rId26" w:history="1">
        <w:r>
          <w:rPr>
            <w:rFonts w:ascii="Calibri" w:hAnsi="Calibri" w:cs="Calibri"/>
            <w:color w:val="0000FF"/>
          </w:rPr>
          <w:t>N 35/2010-ОЗ</w:t>
        </w:r>
      </w:hyperlink>
      <w:r>
        <w:rPr>
          <w:rFonts w:ascii="Calibri" w:hAnsi="Calibri" w:cs="Calibri"/>
        </w:rPr>
        <w:t xml:space="preserve">, от 01.09.2010 </w:t>
      </w:r>
      <w:hyperlink r:id="rId27" w:history="1">
        <w:r>
          <w:rPr>
            <w:rFonts w:ascii="Calibri" w:hAnsi="Calibri" w:cs="Calibri"/>
            <w:color w:val="0000FF"/>
          </w:rPr>
          <w:t>N 45/2010-ОЗ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11.11.2010 </w:t>
      </w:r>
      <w:hyperlink r:id="rId28" w:history="1">
        <w:r>
          <w:rPr>
            <w:rFonts w:ascii="Calibri" w:hAnsi="Calibri" w:cs="Calibri"/>
            <w:color w:val="0000FF"/>
          </w:rPr>
          <w:t>N 62/2010-ОЗ</w:t>
        </w:r>
      </w:hyperlink>
      <w:r>
        <w:rPr>
          <w:rFonts w:ascii="Calibri" w:hAnsi="Calibri" w:cs="Calibri"/>
        </w:rPr>
        <w:t xml:space="preserve">, от 25.11.2010 </w:t>
      </w:r>
      <w:hyperlink r:id="rId29" w:history="1">
        <w:r>
          <w:rPr>
            <w:rFonts w:ascii="Calibri" w:hAnsi="Calibri" w:cs="Calibri"/>
            <w:color w:val="0000FF"/>
          </w:rPr>
          <w:t>N 68/2010-ОЗ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21.12.2010 </w:t>
      </w:r>
      <w:hyperlink r:id="rId30" w:history="1">
        <w:r>
          <w:rPr>
            <w:rFonts w:ascii="Calibri" w:hAnsi="Calibri" w:cs="Calibri"/>
            <w:color w:val="0000FF"/>
          </w:rPr>
          <w:t>N 82/2010-ОЗ</w:t>
        </w:r>
      </w:hyperlink>
      <w:r>
        <w:rPr>
          <w:rFonts w:ascii="Calibri" w:hAnsi="Calibri" w:cs="Calibri"/>
        </w:rPr>
        <w:t xml:space="preserve">, от 10.05.2011 </w:t>
      </w:r>
      <w:hyperlink r:id="rId31" w:history="1">
        <w:r>
          <w:rPr>
            <w:rFonts w:ascii="Calibri" w:hAnsi="Calibri" w:cs="Calibri"/>
            <w:color w:val="0000FF"/>
          </w:rPr>
          <w:t>N 28/2011-ОЗ</w:t>
        </w:r>
      </w:hyperlink>
      <w:r>
        <w:rPr>
          <w:rFonts w:ascii="Calibri" w:hAnsi="Calibri" w:cs="Calibri"/>
        </w:rPr>
        <w:t>,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01.11.2011 </w:t>
      </w:r>
      <w:hyperlink r:id="rId32" w:history="1">
        <w:r>
          <w:rPr>
            <w:rFonts w:ascii="Calibri" w:hAnsi="Calibri" w:cs="Calibri"/>
            <w:color w:val="0000FF"/>
          </w:rPr>
          <w:t>N 78/2011-ОЗ</w:t>
        </w:r>
      </w:hyperlink>
      <w:r>
        <w:rPr>
          <w:rFonts w:ascii="Calibri" w:hAnsi="Calibri" w:cs="Calibri"/>
        </w:rPr>
        <w:t xml:space="preserve">, от 01.12.2011 </w:t>
      </w:r>
      <w:hyperlink r:id="rId33" w:history="1">
        <w:r>
          <w:rPr>
            <w:rFonts w:ascii="Calibri" w:hAnsi="Calibri" w:cs="Calibri"/>
            <w:color w:val="0000FF"/>
          </w:rPr>
          <w:t>N 93/2011-ОЗ</w:t>
        </w:r>
      </w:hyperlink>
      <w:r>
        <w:rPr>
          <w:rFonts w:ascii="Calibri" w:hAnsi="Calibri" w:cs="Calibri"/>
        </w:rPr>
        <w:t>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административную ответственность за нарушения правил и норм, предусмотренных нормативными правовыми актами органов государственной власти Астраханской области и органов местного самоуправления, а также регулирует иные вопросы, отнесенные к полномочиям Астраханской области в области </w:t>
      </w:r>
      <w:hyperlink r:id="rId3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административных правонарушениях.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1. АДМИНИСТРАТИВНЫЕ ПРАВОНАРУШЕНИЯ,</w:t>
      </w:r>
    </w:p>
    <w:p w:rsidR="00B2444F" w:rsidRDefault="00B2444F">
      <w:pPr>
        <w:pStyle w:val="ConsPlusTitle"/>
        <w:widowControl/>
        <w:jc w:val="center"/>
      </w:pPr>
      <w:r>
        <w:t xml:space="preserve">ПОСЯГАЮЩИЕ НА ИНСТИТУТЫ </w:t>
      </w:r>
      <w:proofErr w:type="gramStart"/>
      <w:r>
        <w:t>ГОСУДАРСТВЕННОЙ</w:t>
      </w:r>
      <w:proofErr w:type="gramEnd"/>
    </w:p>
    <w:p w:rsidR="00B2444F" w:rsidRDefault="00B2444F">
      <w:pPr>
        <w:pStyle w:val="ConsPlusTitle"/>
        <w:widowControl/>
        <w:jc w:val="center"/>
      </w:pPr>
      <w:r>
        <w:t>ВЛАСТИ И МЕСТНОГО САМОУПРАВЛЕНИЯ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Невыполнение законных требований Губернатора Астраханской области, депутата Государственной Думы Астраханской области, главы муниципального образования, депутата представительного органа местного самоуправления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Невыполнение должностным лицом государственного органа, органа местного самоуправления, организации или общественного объединения, а также лицами, осуществляющими предпринимательскую деятельность без образования юридического лица, законных требований Губернатора Астраханской области, депутата Государственной Думы Астраханской области, главы муниципального образования, депутата представительного органа местного самоуправления либо создание препятствий в осуществлении их деятельности - влечет наложение административного штрафа в размере от двух тысяч до трех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Несоблюдение должностным лицом установленных сроков предоставления информации (документов, материалов, ответов на обращения) Губернатору Астраханской области, депутату Государственной Думы Астраханской области, главе муниципального образования, депутату представительного органа местного самоуправления - влечет наложение административного штрафа в размере от одной тысячи до двух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1.1. Невыполнение или нарушение законов и иных нормативных правовых актов Астраханской области, нормативных правовых актов органов местного самоуправления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11.07.2008 N 47/2008-ОЗ)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Невыполнение или нарушение законов и иных нормативных правовых актов Астраханской области, нормативных правовых актов органов местного самоуправления, административная ответственность за нарушение которых не установлена настоящим Законом и иными законами Астраханской области, - влечет наложение административного штрафа на граждан в размере от трехсот до пятисот рублей; на должностных лиц - от пятисот до двух тысяч рублей;</w:t>
      </w:r>
      <w:proofErr w:type="gramEnd"/>
      <w:r>
        <w:rPr>
          <w:rFonts w:ascii="Calibri" w:hAnsi="Calibri" w:cs="Calibri"/>
        </w:rPr>
        <w:t xml:space="preserve">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Вмешательство в деятельность Уполномоченного по правам человека в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Вмешательство в деятельность Уполномоченного по правам человека в Астраханской области с целью повлиять на его решения, неисполнение должностными лицами обязанностей, установленных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"Об Уполномоченном по правам человека в Астраханской области", а равно воспрепятствование деятельности Уполномоченного по правам человека в Астраханской области в иной форме - влечет наложение административного штрафа в размере от одной тысячи до двух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2.1. Вмешательство в деятельность Уполномоченного по правам ребенка в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02.03.2010 N 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Вмешательство в деятельность Уполномоченного по правам ребенка в Астраханской области с целью повлиять на его решения, неисполнение должностными лицами обязанностей, установленных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"Об Уполномоченном по правам ребенка в Астраханской области", а равно воспрепятствование деятельности Уполномоченного по правам ребенка в Астраханской области в иной форме - влечет наложение административного штрафа в размере от одной тысячи до двух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Надругательство над государственными символами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Надругательство над государственными символами Астраханской области (гербом Астраханской области, флагом Астраханской области) - влечет наложение административного штрафа в размере от пятисот до двух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Незаконные действия в отношении государственных символов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государственных символов Астраханской области (герба Астраханской области, флага Астраханской области) с нарушением установленного </w:t>
      </w:r>
      <w:hyperlink r:id="rId3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Незаконное ношение наград и иных знаков отличия Астраханской области, знаков отличия, учрежденных органами местного самоуправления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Ношение ордена "За заслуги перед Астраханской областью", медали ордена "За заслуги перед Астраханской областью", иных знаков отличия Астраханской области, а также знаков отличия, учрежденных органами местного самоуправления лицом, не имеющим на то права, - влечет предупреждение или наложение административного штрафа в размере от ста до трехсот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Учреждение или изготовление знаков, имеющих схожее название или внешнее сходство с наградами и иными знаками отличия Астраханской области, знаками отличия, учрежденными органами местного самоуправления, - 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5.1. Нарушение порядка предоставления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Правительством Астраханской области исполнительный орган государственной власти Астраханской области муниципальных нормативных правовых актов и сведений об источниках и датах официального опубликования (обнародования) муниципальных нормативных правовых актов, подлежащих включению в регистр муниципальных нормативных правовых актов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05.06.2009 N 43/2009-ОЗ)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Непредоставление в уполномоченный Правительством Астраханской области исполнительный орган государственной власти Астраханской области либо предоставление с нарушением срока, установленного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области, муниципального нормативного правового акта либо сведений об источниках и датах официального опубликования (обнародования) муниципального нормативного правового акта, подлежащих включению в регистр муниципальных нормативных правовых актов Астраханской области, влечет предупреждение или наложение административного штрафа на должностных лиц в размере от</w:t>
      </w:r>
      <w:proofErr w:type="gramEnd"/>
      <w:r>
        <w:rPr>
          <w:rFonts w:ascii="Calibri" w:hAnsi="Calibri" w:cs="Calibri"/>
        </w:rPr>
        <w:t xml:space="preserve"> пятисот рублей до трех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действия, совершенные повторно в течение года со дня окончания исполнения постановления о назначении административного наказания за правонарушение, предусмотренное </w:t>
      </w:r>
      <w:hyperlink r:id="rId4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влекут наложение административного штрафа на должностных лиц в размере от одной тысячи до пяти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2. АДМИНИСТРАТИВНЫЕ ПРАВОНАРУШЕНИЯ,</w:t>
      </w:r>
    </w:p>
    <w:p w:rsidR="00B2444F" w:rsidRDefault="00B2444F">
      <w:pPr>
        <w:pStyle w:val="ConsPlusTitle"/>
        <w:widowControl/>
        <w:jc w:val="center"/>
      </w:pPr>
      <w:proofErr w:type="gramStart"/>
      <w:r>
        <w:t>ПОСЯГАЮЩИЕ</w:t>
      </w:r>
      <w:proofErr w:type="gramEnd"/>
      <w:r>
        <w:t xml:space="preserve"> НА ОБЩЕСТВЕННУЮ БЕЗОПАСНОСТЬ</w:t>
      </w:r>
    </w:p>
    <w:p w:rsidR="00B2444F" w:rsidRDefault="00B2444F">
      <w:pPr>
        <w:pStyle w:val="ConsPlusTitle"/>
        <w:widowControl/>
        <w:jc w:val="center"/>
      </w:pPr>
      <w:r>
        <w:t>И ПРАВА ГРАЖДАН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Невыполнение требований норм и правил по предупреждению и ликвидации чрезвычайных ситуаций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Непринятие мер по организации и проведению работ по ликвидации чрезвычайных ситуаций, первоочередному жизнеобеспечению населения, предусмотренных утвержденными в установленном порядке планами действий по предупреждению и ликвидации чрезвычайных ситуаций и первоочередному жизнеобеспечению населения Астраханской области в чрезвычайных ситуациях, - влечет наложение административного штрафа на должностных лиц в размере от четырех тысяч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четырех тысяч до шести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Невыполнение предусмотренных законодательством Астраханской области требований по созданию необходимых сил и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ликвидации чрезвычайных ситуаций - влечет наложение административного штрафа на должностных лиц в размере от одной тысячи до пяти тысяч рублей; на юридических лиц - от двух тысяч до шести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Невыполнение предусмотренных законодательством Астраханской области требований по созданию локальных систем оповещения для оповещения рабочих, служащих и проживающего в районах функционирования опасных производственных объектов населения - влечет наложение административного штрафа на должностных лиц в размере от одной тысячи до пяти тысяч рублей;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6.1. Нарушение порядка выдачи разрешений на организацию и устройство фейерверочных показов при проведении массовых зрелищных мероприятий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21.12.2010 N 82/2010-ОЗ)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установленного органами местного самоуправления порядка выдачи разрешений на организацию и устройство фейерверочных показов при проведении массовых зрелищных мероприятий -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пятидесяти тысяч до ста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6.2. Нарушение дополнительных требований пожарной безопасности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01.12.2011 N 93/2011-ОЗ)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дополнительных требований пожарной безопасности в условиях особого противопожарного режима, установленных нормативными правовыми актами Астраханской области, муниципальными нормативными правовыми актами по пожарной безопасности, если это деяние не подпадает под признаки административного правонарушения, предусмотренного </w:t>
      </w:r>
      <w:hyperlink r:id="rId4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влечет наложение административного штрафа на граждан в размере от ста до тысячи рублей;</w:t>
      </w:r>
      <w:proofErr w:type="gramEnd"/>
      <w:r>
        <w:rPr>
          <w:rFonts w:ascii="Calibri" w:hAnsi="Calibri" w:cs="Calibri"/>
        </w:rPr>
        <w:t xml:space="preserve"> на должностных лиц - от двух тысяч до пяти тысяч рублей;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Нарушение порядка постановки на учет граждан, нуждающихся в улучшении жилищных условий, снятия с учета и предоставления жилых помещений, а также несоблюдение установленных сроков заселения жилых домов и жилых помещений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порядка постановки на учет граждан, нуждающихся в улучшении жилищных условий, снятия с учета и предоставления жилых помещений, а также несоблюдение установленных сроков заселения жилых домов и жилых помещений - влечет наложение административного штрафа на должностных лиц от двух тысяч до трех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Нарушение тишины и покоя граждан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Совершение действий, нарушающих тишину и покой граждан, с 23.00 часов до 7.00 часов следующего дня, за исключением проведения аварийных и спасательных работ, а также других неотложных работ или совершения иных действий, необходимых для обеспечения безопасности, защиты прав граждан либо функционирования объектов жизнеобеспечения населения, - влечет предупреждение или наложение административного штрафа на граждан в размере от ста до двух тысяч рублей;</w:t>
      </w:r>
      <w:proofErr w:type="gramEnd"/>
      <w:r>
        <w:rPr>
          <w:rFonts w:ascii="Calibri" w:hAnsi="Calibri" w:cs="Calibri"/>
        </w:rPr>
        <w:t xml:space="preserve"> на должностных лиц - от пятисот до трех тысяч рублей; на юридических лиц - от одной тысячи до двадцати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8.1. Допущение нахождения несовершеннолетних в общественных местах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09.03.2010 N 11/2010-ОЗ)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Допущение нахождения несовершеннолетних на объектах (на территориях, в помещениях) юридических лиц или граждан, осуществляющих предпринимательскую </w:t>
      </w:r>
      <w:r>
        <w:rPr>
          <w:rFonts w:ascii="Calibri" w:hAnsi="Calibri" w:cs="Calibri"/>
        </w:rPr>
        <w:lastRenderedPageBreak/>
        <w:t xml:space="preserve">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в иных определенных в порядке, установленном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Астраханской области,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- влечет предупреждение или наложение административного штрафа на родителей (лиц, их заменяющих) от одной до одной тысячи пятисот рублей; на должностных лиц - от двух до трех тысяч рублей; на юридических лиц - от семи до десяти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Допущение нахождения детей в возрасте до 16 лет в ночное время в общественных местах, в том числе на улицах, площадях, набережных, стадионах, танцплощадках, дискотеках, пляжах, в парках, скверах, помещениях общего пользования многоквартирных жилых домов (за исключением детей, проживающих в данных домах), в транспортных средствах общего пользования, </w:t>
      </w:r>
      <w:proofErr w:type="gramStart"/>
      <w:r>
        <w:rPr>
          <w:rFonts w:ascii="Calibri" w:hAnsi="Calibri" w:cs="Calibri"/>
        </w:rPr>
        <w:t>маршруты</w:t>
      </w:r>
      <w:proofErr w:type="gramEnd"/>
      <w:r>
        <w:rPr>
          <w:rFonts w:ascii="Calibri" w:hAnsi="Calibri" w:cs="Calibri"/>
        </w:rPr>
        <w:t xml:space="preserve"> следования которых находятся в пределах Астраханской области, на территориях и в помещениях мест </w:t>
      </w:r>
      <w:proofErr w:type="gramStart"/>
      <w:r>
        <w:rPr>
          <w:rFonts w:ascii="Calibri" w:hAnsi="Calibri" w:cs="Calibri"/>
        </w:rPr>
        <w:t>общего пользования вокзалов, железнодорожных и автобусных станций, речных портов, аэропортов,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алкогольной продукции, пива и напитков, изготавливаемых на его основе, и в иных определенных в порядке, установленном </w:t>
      </w:r>
      <w:hyperlink r:id="rId4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Астраханской области, общественных местах без сопровождения родителей (лиц, их заменяющих) или лиц, осуществляющих мероприятия с участием детей, - влечет предупреждение или наложение административного штрафа на родителей (лиц, их заменяющих) от одной до одной тысячи пятисот рублей;</w:t>
      </w:r>
      <w:proofErr w:type="gramEnd"/>
      <w:r>
        <w:rPr>
          <w:rFonts w:ascii="Calibri" w:hAnsi="Calibri" w:cs="Calibri"/>
        </w:rPr>
        <w:t xml:space="preserve"> на должностных лиц - от двух до трех тысяч рублей; на юридических лиц - от семи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8.2. Купание в запрещенных местах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27.03.2008 N 12/2008-ОЗ)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Купание в реках и иных водоемах, где это запрещено нормативными правовыми актами органов местного самоуправления, - влечет наложение административного штрафа на граждан в размере от ста до трехсот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Нарушение правил содержания домашних животных и птицы в городах и других населенных пунктах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Нарушение установленных нормативными правовыми актами органов местного самоуправления правил содержания домашних животных и птицы в городах и других населенных пунктах - влечет предупреждение или наложение административного штрафа на граждан в размере от ста до двух тысяч рублей; на должностных лиц - от пятисот до трех тысяч рублей; на юридических лиц - от одной тысячи до десяти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 (бездействие), повлекшие по неосторожности причинение ущерба здоровью или имуществу граждан - влекут наложение административного штрафа на граждан в размере от пятисот до двух тысяч пятисот рублей; на должностных лиц - от одной тысячи до пяти тысяч рублей; на юридических лиц - от двух тысяч до двадцати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9.1. Утратила силу.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30.06.2009 N 46/2009-ОЗ.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9.1. Утратила силу. -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01.11.2011 N 78/2011-ОЗ.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3. АДМИНИСТРАТИВНЫЕ ПРАВОНАРУШЕНИЯ В ОБЛАСТИ</w:t>
      </w:r>
    </w:p>
    <w:p w:rsidR="00B2444F" w:rsidRDefault="00B2444F">
      <w:pPr>
        <w:pStyle w:val="ConsPlusTitle"/>
        <w:widowControl/>
        <w:jc w:val="center"/>
      </w:pPr>
      <w:r>
        <w:t>БЛАГОУСТРОЙСТВА ТЕРРИТОРИЙ ГОРОДОВ И ДРУГИХ</w:t>
      </w:r>
    </w:p>
    <w:p w:rsidR="00B2444F" w:rsidRDefault="00B2444F">
      <w:pPr>
        <w:pStyle w:val="ConsPlusTitle"/>
        <w:widowControl/>
        <w:jc w:val="center"/>
      </w:pPr>
      <w:r>
        <w:lastRenderedPageBreak/>
        <w:t>НАСЕЛЕННЫХ ПУНКТОВ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Нарушение правил уборки и содержания территории городов и других населенных пунктов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10.05.2011 N 28/2011-ОЗ)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Оставление мусора на улицах, площадях и в других общественных местах, выставление тары с мусором на улицы влечет наложение административного штрафа на граждан в размере от пятисот до трех тысяч рублей; на должностных лиц - от одной тысячи до трех тысяч рублей; на юридических лиц - от трех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Действия, предусмотренные </w:t>
      </w:r>
      <w:hyperlink r:id="rId5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совершенные с применением механического транспортного средства, влекут наложение административного штрафа на граждан в размере от трех тысяч до пяти тысяч рублей; на должностных лиц - от пяти тысяч до семи тысяч рублей; на юридических лиц - от пятнадцати тысяч до тридцати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Опрокидывание или перемещение в другие места размещенных в установленном порядке во дворах, на улицах и площадях, в парках и скверах, в иных общественных местах скамеек, оборудования детских площадок, контейнеров для бытовых отходов и урн влечет предупреждение или наложение административного штрафа на граждан в размере от одной тысячи до двух тысяч рублей;</w:t>
      </w:r>
      <w:proofErr w:type="gramEnd"/>
      <w:r>
        <w:rPr>
          <w:rFonts w:ascii="Calibri" w:hAnsi="Calibri" w:cs="Calibri"/>
        </w:rPr>
        <w:t xml:space="preserve"> на должностных лиц - от двух тысяч пятисот до четырех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Выбрасывание мусора из окон, балконов (лоджий) жилых домов влечет предупреждение или наложение административного штрафа на граждан в размере от пятисот до двух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Нарушение установленных нормативными правовыми актами органов местного самоуправления правил уборки и содержания территорий городов и других населенных пунктов влечет наложение административного штрафа на граждан в размере от пятисот до двух тысяч пятисот рублей; на должностных лиц - от двух тысяч до трех тысяч рублей; на юридических лиц - от пяти тысяч до десяти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Складирование и хранение навоза животных вне отведенных для этой цели нормативными правовыми актами органов местного самоуправления мест влечет предупреждение или наложение административного штрафа на граждан в размере от трехсот до семисот рублей; на должностных лиц - от одной тысячи до трех тысяч рублей; на юридических лиц - от пяти тысяч до десяти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Действия, предусмотренные </w:t>
      </w:r>
      <w:hyperlink r:id="rId5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совершенные повторно в течение года со дня окончания исполнения постановления о назначении административного наказания, предусмотренного </w:t>
      </w:r>
      <w:hyperlink r:id="rId5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влекут наложение административного штрафа на граждан в размере пяти тысяч рублей; на должностных лиц - семи тысяч рублей; на юридических лиц - пятнадцати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Нарушение правил содержания зеленых насаждений в населенных пунктах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установленных нормативными правовыми актами </w:t>
      </w:r>
      <w:proofErr w:type="gramStart"/>
      <w:r>
        <w:rPr>
          <w:rFonts w:ascii="Calibri" w:hAnsi="Calibri" w:cs="Calibri"/>
        </w:rPr>
        <w:t>органов местного самоуправления правил содержания зеленых насаждений</w:t>
      </w:r>
      <w:proofErr w:type="gramEnd"/>
      <w:r>
        <w:rPr>
          <w:rFonts w:ascii="Calibri" w:hAnsi="Calibri" w:cs="Calibri"/>
        </w:rPr>
        <w:t xml:space="preserve"> в населенных пунктах - влечет предупреждение или наложение административного штрафа на граждан в размере от двухсот до одной тысячи рублей; на должностных лиц - от пятисот до двух тысяч рублей; на юридических лиц - от трех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Нарушение порядка размещения, установки и содержания малых архитектурных форм и элементов внешнего благоустройства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Самовольная установка малых архитектурных форм и элементов внешнего благоустройства - гаражей, киосков, павильонов, палаток, сезонных базаров, летних кафе, оград, заборов, газонных ограждений, будок, телефонных кабин, ограждения тротуаров, лодочных </w:t>
      </w:r>
      <w:r>
        <w:rPr>
          <w:rFonts w:ascii="Calibri" w:hAnsi="Calibri" w:cs="Calibri"/>
        </w:rPr>
        <w:lastRenderedPageBreak/>
        <w:t>станций, малых спортивных форм (сооружений), элементов благоустройства кварталов, садов, парков, пляжей, рекламных тумб, стендов, щитов для газет, афиш и объявлений, световых реклам, вывесок, установок по декоративной подсветке зданий и памятников, фонарей уличного освещения</w:t>
      </w:r>
      <w:proofErr w:type="gramEnd"/>
      <w:r>
        <w:rPr>
          <w:rFonts w:ascii="Calibri" w:hAnsi="Calibri" w:cs="Calibri"/>
        </w:rPr>
        <w:t>, опорных столбов без полученного в установленном порядке разрешения - влечет наложение административного штрафа на граждан в размере от двух тысяч до двух тысяч пятисот рублей; на должностных лиц в размере от трех тысяч до пяти тысяч рублей; на юридических лиц - от двадцати тысяч до ста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Размещение афиш, плакатов, объявлений, листовок, иных информационных материалов, нанесение надписей, изображений на не предназначенных для этой цели элементах внешнего благоустройства в соответствии с правилами, установленными нормативными правовыми актами органов местного самоуправления, - влечет наложение административного штрафа на граждан в размере от пятисот до одной тысячи пятисот рублей; на юридических лиц - от трех тысяч до десяти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02.06.2010 N 25/2010-ОЗ)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Действия, предусмотренные </w:t>
      </w:r>
      <w:hyperlink r:id="rId5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совершенные повторно в течение года со дня окончания исполнения постановления о назначении административного наказания за правонарушение, предусмотренное </w:t>
      </w:r>
      <w:hyperlink r:id="rId58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- влекут наложение административного штрафа на граждан от одной </w:t>
      </w:r>
      <w:proofErr w:type="gramStart"/>
      <w:r>
        <w:rPr>
          <w:rFonts w:ascii="Calibri" w:hAnsi="Calibri" w:cs="Calibri"/>
        </w:rPr>
        <w:t>тысячи пятисот</w:t>
      </w:r>
      <w:proofErr w:type="gramEnd"/>
      <w:r>
        <w:rPr>
          <w:rFonts w:ascii="Calibri" w:hAnsi="Calibri" w:cs="Calibri"/>
        </w:rPr>
        <w:t xml:space="preserve"> до трех тысяч рублей; на юридических лиц - от десяти до двадцати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02.06.2010 N 25/2010-ОЗ)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12.1. Нарушение порядка вскрытия асфальтобетонного покрытия и проведения земляных работ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14.10.2008 N 70/2008-ОЗ)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Нарушение установленного органами местного самоуправления порядка вскрытия асфальтобетонного покрытия и проведения земляных работ, за исключением случаев совершения административных правонарушений, предусмотренных </w:t>
      </w:r>
      <w:hyperlink r:id="rId61" w:history="1">
        <w:r>
          <w:rPr>
            <w:rFonts w:ascii="Calibri" w:hAnsi="Calibri" w:cs="Calibri"/>
            <w:color w:val="0000FF"/>
          </w:rPr>
          <w:t>статьями 9.4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12.33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12.34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тридцати тысяч до ста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Нарушение иных правил благоустройства территорий городов и других населенных пунктов, установленных нормативными правовыми актами органов местного самоуправления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иных правил благоустройства территорий городов и других населенных пунктов, установленных нормативными правовыми актами органов местного самоуправления, - влечет наложение административного штрафа на граждан в размере от двухсот до пятисот рублей; на должностных лиц - от одной тысячи до двух тысяч рублей; на юридических лиц - от десяти тысяч до пятидесяти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Размещение и хранение транспортных средств на газонах, детских площадках и других запрещенных нормативными правовыми актами органов местного самоуправления местах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29.07.2008 N 52/2008-ОЗ)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Размещение и хранение транспортных средств на газонах, детских площадках и других запрещенных нормативными правовыми актами органов местного самоуправления местах - влечет наложение административного штрафа на граждан в размере от ста до одной тысячи рублей; на должностных лиц - от пятисот до двух тысяч рублей; на юридических лиц - от десяти тысяч до тридцати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29.07.2008 N 52/2008-ОЗ)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Размещение и хранение разукомплектованного транспортного средства в местах, не отведенных для этих целей нормативными правовыми актами органов местного самоуправления, - влечет наложение административного штрафа на граждан в размере от одной тысячи до двух тысяч рублей; на должностных лиц - от одной тысячи пятисот до пяти тысяч рублей; на юридических лиц - от двадцати тысяч до пятидесяти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Мойка транспортных сре</w:t>
      </w:r>
      <w:proofErr w:type="gramStart"/>
      <w:r>
        <w:rPr>
          <w:rFonts w:ascii="Calibri" w:hAnsi="Calibri" w:cs="Calibri"/>
        </w:rPr>
        <w:t>дств в з</w:t>
      </w:r>
      <w:proofErr w:type="gramEnd"/>
      <w:r>
        <w:rPr>
          <w:rFonts w:ascii="Calibri" w:hAnsi="Calibri" w:cs="Calibri"/>
        </w:rPr>
        <w:t>апрещенных местах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29.07.2008 N 52/2008-ОЗ)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Мойка транспортных средств в открытых водоемах и на их берегах, на улицах, в парках, на набережных и в других запрещенных нормативными правовыми актами органов местного самоуправления местах - влечет наложение административного штрафа на граждан в размере от двух тысяч до двух тысяч пятисот рублей; на должностных лиц в размере от двух тысяч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двадцати тысяч до ста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29.07.2008 N 52/2008-ОЗ)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3.1. АДМИНИСТРАТИВНЫЕ ПРАВОНАРУШЕНИЯ</w:t>
      </w:r>
    </w:p>
    <w:p w:rsidR="00B2444F" w:rsidRDefault="00B2444F">
      <w:pPr>
        <w:pStyle w:val="ConsPlusTitle"/>
        <w:widowControl/>
        <w:jc w:val="center"/>
      </w:pPr>
      <w:r>
        <w:t>В ОБЛАСТИ ТОРГОВЛИ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25.12.2007 N 83/2007-ОЗ)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15.1. Торговля, оказание бытовых услуг либо услуг общественного питания в неустановленных местах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02.07.2010 N 35/2010-ОЗ)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Осуществление торговли, оказание бытовых услуг либо услуг общественного питания в местах, не отведенных для этих целей нормативными правовыми актами органов местного самоуправления, в случае установления порядка определения таких мест органами местного самоуправления, - влечет наложение административного штрафа на граждан в размере от одной тысячи до трех тысяч рублей; на должностных лиц - от двух тысяч пятисот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десяти тысяч до тридцати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Те же действия, совершенные повторно в течение года со дня окончания исполнения постановления о назначении административного наказания за правонарушение, предусмотренное частью 1 настоящей статьи, влекут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тридцати тысяч до сорока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4. АДМИНИСТРАТИВНЫЕ ПРАВОНАРУШЕНИЯ</w:t>
      </w:r>
    </w:p>
    <w:p w:rsidR="00B2444F" w:rsidRDefault="00B2444F">
      <w:pPr>
        <w:pStyle w:val="ConsPlusTitle"/>
        <w:widowControl/>
        <w:jc w:val="center"/>
      </w:pPr>
      <w:r>
        <w:t>В ОБЛАСТИ БЮДЖЕТНОГО ЗАКОНОДАТЕЛЬСТВА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30.06.2009 N 46/2009-ОЗ.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5. АДМИНИСТРАТИВНЫЕ ПРАВОНАРУШЕНИЯ В ОБЛАСТИ</w:t>
      </w:r>
    </w:p>
    <w:p w:rsidR="00B2444F" w:rsidRDefault="00B2444F">
      <w:pPr>
        <w:pStyle w:val="ConsPlusTitle"/>
        <w:widowControl/>
        <w:jc w:val="center"/>
      </w:pPr>
      <w:r>
        <w:t>ОХРАНЫ ОКРУЖАЮЩЕЙ СРЕДЫ И ПРИРОДОПОЛЬЗОВАНИЯ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20.08.2009 N 59/2009-ОЗ)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Уничтожение редких и находящихся под угрозой исчезновения видов животных или растений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Уничтожение редких и находящихся под угрозой исчезновения видов животных или растений, занесенных в </w:t>
      </w:r>
      <w:hyperlink r:id="rId72" w:history="1">
        <w:r>
          <w:rPr>
            <w:rFonts w:ascii="Calibri" w:hAnsi="Calibri" w:cs="Calibri"/>
            <w:color w:val="0000FF"/>
          </w:rPr>
          <w:t>Красную книгу</w:t>
        </w:r>
      </w:hyperlink>
      <w:r>
        <w:rPr>
          <w:rFonts w:ascii="Calibri" w:hAnsi="Calibri" w:cs="Calibri"/>
        </w:rPr>
        <w:t xml:space="preserve"> Астраханской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этих растений, либо добывание, сбор, содержание, приобретение, </w:t>
      </w:r>
      <w:r>
        <w:rPr>
          <w:rFonts w:ascii="Calibri" w:hAnsi="Calibri" w:cs="Calibri"/>
        </w:rPr>
        <w:lastRenderedPageBreak/>
        <w:t>продажа либо пересылка указанных животных или растений, их продуктов, частей либо дериватов без надлежащего на то</w:t>
      </w:r>
      <w:proofErr w:type="gramEnd"/>
      <w:r>
        <w:rPr>
          <w:rFonts w:ascii="Calibri" w:hAnsi="Calibri" w:cs="Calibri"/>
        </w:rPr>
        <w:t xml:space="preserve"> разрешения или с нарушением условий, предусмотренных разрешением, либо с нарушением иного установленного порядка - 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5.1. АДМИНИСТРАТИВНЫЕ ПРАВОНАРУШЕНИЯ В ОБЛАСТИ</w:t>
      </w:r>
    </w:p>
    <w:p w:rsidR="00B2444F" w:rsidRDefault="00B2444F">
      <w:pPr>
        <w:pStyle w:val="ConsPlusTitle"/>
        <w:widowControl/>
        <w:jc w:val="center"/>
      </w:pPr>
      <w:r>
        <w:t>СОДЕРЖАНИЯ СЕЛЬСКОХОЗЯЙСТВЕННЫХ ЖИВОТНЫХ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29.02.2008 N 3/2008-ОЗ)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19.1. Нарушение правил содержания сельскохозяйственных животных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установленных органами местного самоуправления правил содержания сельскохозяйственных животных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</w:t>
      </w:r>
      <w:proofErr w:type="gramStart"/>
      <w:r>
        <w:rPr>
          <w:rFonts w:ascii="Calibri" w:hAnsi="Calibri" w:cs="Calibri"/>
        </w:rPr>
        <w:t>тысячи пятисот</w:t>
      </w:r>
      <w:proofErr w:type="gramEnd"/>
      <w:r>
        <w:rPr>
          <w:rFonts w:ascii="Calibri" w:hAnsi="Calibri" w:cs="Calibri"/>
        </w:rPr>
        <w:t xml:space="preserve"> рублей; на юридических лиц - от одной тысячи пятисот до двух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Те же действия, совершенные лицом, которое в течение года подвергалось административному наказанию за правонарушения, предусмотренные </w:t>
      </w:r>
      <w:hyperlink r:id="rId7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 влекут наложение административного штрафа на граждан в размере от двух тысяч до трех тысяч рублей; на должностных лиц - от трех тысяч до четырех тысяч рублей; на юридических лиц - от четырех тысяч до пяти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Действия, предусмотренные </w:t>
      </w:r>
      <w:hyperlink r:id="rId7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повлекшие причинение ущерба здоровью или имуществу граждан, имуществу юридических лиц, - влекут наложение штрафа на граждан в размере от трех тысяч до пяти тысяч рублей; на должностных лиц - от пяти тысяч до семи тысяч рублей; на юридических лиц - от семи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19.2. Нарушение правил прогона и выпаса сельскохозяйственных животных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установленных органами местного самоуправления правил прогона и выпаса сельскохозяйственных животных - влечет предупреждение или наложение административного штрафа на граждан в размере от </w:t>
      </w:r>
      <w:proofErr w:type="gramStart"/>
      <w:r>
        <w:rPr>
          <w:rFonts w:ascii="Calibri" w:hAnsi="Calibri" w:cs="Calibri"/>
        </w:rPr>
        <w:t>тысячи пятисот</w:t>
      </w:r>
      <w:proofErr w:type="gramEnd"/>
      <w:r>
        <w:rPr>
          <w:rFonts w:ascii="Calibri" w:hAnsi="Calibri" w:cs="Calibri"/>
        </w:rPr>
        <w:t xml:space="preserve"> до двух тысяч рублей; на должностных лиц - от двух тысяч до трех тысяч рублей; на юридических лиц - от пяти тысяч до семи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Нарушение установленных органами местного самоуправления правил прогона и выпаса сельскохозяйственных животных, совершенное в течение года неоднократно, - влечет наложение административного штрафа на граждан в размере от двух тысяч до трех тысяч; на должностных лиц - от пяти тысяч до семи тысяч рублей; на юридических лиц - от семи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Нарушение установленных органами местного самоуправления правил прогона и выпаса сельскохозяйственных животных, повлекшее за собой потраву либо уничтожение сельскохозяйственных угодий или насаждений, - влечет предупреждение или наложение административного штрафа на граждан в размере от трех тысяч до трех тысяч пятисот рублей; на должностных лиц - от семи тысяч до десяти тысяч рублей; на юридических лиц - от десяти тысяч до пятнадцати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Нарушение установленных органами местного самоуправления правил прогона и выпаса сельскохозяйственных животных, повлекшее за собой потраву либо уничтожение </w:t>
      </w:r>
      <w:r>
        <w:rPr>
          <w:rFonts w:ascii="Calibri" w:hAnsi="Calibri" w:cs="Calibri"/>
        </w:rPr>
        <w:lastRenderedPageBreak/>
        <w:t>сельскохозяйственных угодий или насаждений, совершенное в течение года неоднократно, - влечет наложение административного штрафа на граждан в размере от трех тысяч пятисот до четырех тысяч пятисот рублей; на должностных лиц - от десяти тысяч до восемнадцати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пятнадцати тысяч до двадцати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Нарушение установленных органами местного самоуправления правил прогона и выпаса сельскохозяйственных животных, повлекшее причинение ущерба здоровью или имуществу граждан, имуществу юридических лиц, - влечет наложение административного штрафа на граждан в размере от четырех тысяч пятисот до пяти тысяч рублей; на должностных лиц - от десяти тысяч до пятнадцати тысяч рублей; на юридических лиц - от двадцати пяти тысяч до тридцати тысяч рублей.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11.11.2010 N 62/2010-ОЗ)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 xml:space="preserve">Глава 6. АДМИНИСТРАТИВНЫЕ ПРАВОНАРУШЕНИЯ </w:t>
      </w:r>
      <w:proofErr w:type="gramStart"/>
      <w:r>
        <w:t>В</w:t>
      </w:r>
      <w:proofErr w:type="gramEnd"/>
    </w:p>
    <w:p w:rsidR="00B2444F" w:rsidRDefault="00B2444F">
      <w:pPr>
        <w:pStyle w:val="ConsPlusTitle"/>
        <w:widowControl/>
        <w:jc w:val="center"/>
      </w:pPr>
      <w:r>
        <w:t>ОБЛАСТИ АВТОМОБИЛЬНЫХ ПАССАЖИРСКИХ ПЕРЕВОЗОК</w:t>
      </w:r>
    </w:p>
    <w:p w:rsidR="00B2444F" w:rsidRDefault="00B2444F">
      <w:pPr>
        <w:pStyle w:val="ConsPlusTitle"/>
        <w:widowControl/>
        <w:jc w:val="center"/>
      </w:pPr>
      <w:r>
        <w:t>НА МЕЖМУНИЦИПАЛЬНЫХ И МУНИЦИПАЛЬНЫХ МАРШРУТАХ</w:t>
      </w:r>
    </w:p>
    <w:p w:rsidR="00B2444F" w:rsidRDefault="00B2444F">
      <w:pPr>
        <w:pStyle w:val="ConsPlusTitle"/>
        <w:widowControl/>
        <w:jc w:val="center"/>
      </w:pPr>
      <w:r>
        <w:t>РЕГУЛЯРНОГО СООБЩЕНИЯ В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Нарушение правил организации пассажирских перевозок автомобильным транспортом на межмуниципальных маршрутах регулярного сообщения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29.07.2008 N 49/2008-ОЗ)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</w:t>
      </w:r>
      <w:hyperlink r:id="rId8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организации пассажирских перевозок автомобильным транспортом на межмуниципальных маршрутах регулярного сообщения - влечет наложение административного штрафа на граждан в размере четырех тысяч рублей; на должностных лиц - десяти тысяч рублей; на юридических лиц - тридцати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повторно в течение года со дня окончания исполнения постановления о назначении административного наказания, влекут наложение административного штрафа на граждан в размере пяти тысяч рублей; на должностных лиц - пятнадцати тысяч рублей; на юридических лиц - пятидесяти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Нарушение правил организации пассажирских перевозок автомобильным транспортом на муниципальных маршрутах регулярного сообщения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29.07.2008 N 49/2008-ОЗ)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правил организации пассажирских перевозок автомобильным транспортом на муниципальных маршрутах регулярного сообщения - влечет наложение административного штрафа на граждан в размере четырех тысяч рублей; на должностных лиц - десяти тысяч рублей; на юридических лиц - тридцати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повторно в течение года со дня окончания исполнения постановления о назначении административного наказания, влекут наложение административного штрафа на граждан в размере пяти тысяч рублей; на должностных лиц - пятнадцати тысяч рублей; на юридических лиц - пятидесяти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Безбилетный проезд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Безбилетный проезд в автомобильном транспорте на муниципальных маршрутах, автобусах, троллейбусах, трамваях - влечет наложение административного штрафа в размере ста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11.07.2008 N 47/2008-ОЗ)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 xml:space="preserve">Глава 7. АДМИНИСТРАТИВНЫЕ ПРАВОНАРУШЕНИЯ </w:t>
      </w:r>
      <w:proofErr w:type="gramStart"/>
      <w:r>
        <w:t>В</w:t>
      </w:r>
      <w:proofErr w:type="gramEnd"/>
    </w:p>
    <w:p w:rsidR="00B2444F" w:rsidRDefault="00B2444F">
      <w:pPr>
        <w:pStyle w:val="ConsPlusTitle"/>
        <w:widowControl/>
        <w:jc w:val="center"/>
      </w:pPr>
      <w:r>
        <w:t xml:space="preserve">ОБЛАСТИ РАЗМЕЩЕНИЯ ИГОРНЫХ ЗАВЕДЕНИЙ </w:t>
      </w:r>
      <w:proofErr w:type="gramStart"/>
      <w:r>
        <w:t>НА</w:t>
      </w:r>
      <w:proofErr w:type="gramEnd"/>
    </w:p>
    <w:p w:rsidR="00B2444F" w:rsidRDefault="00B2444F">
      <w:pPr>
        <w:pStyle w:val="ConsPlusTitle"/>
        <w:widowControl/>
        <w:jc w:val="center"/>
      </w:pPr>
      <w:r>
        <w:lastRenderedPageBreak/>
        <w:t>ТЕРРИТОРИИ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10.11.2009 N 79/2009-ОЗ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 xml:space="preserve">Глава 8. АДМИНИСТРАТИВНЫЕ ПРАВОНАРУШЕНИЯ </w:t>
      </w:r>
      <w:proofErr w:type="gramStart"/>
      <w:r>
        <w:t>В</w:t>
      </w:r>
      <w:proofErr w:type="gramEnd"/>
    </w:p>
    <w:p w:rsidR="00B2444F" w:rsidRDefault="00B2444F">
      <w:pPr>
        <w:pStyle w:val="ConsPlusTitle"/>
        <w:widowControl/>
        <w:jc w:val="center"/>
      </w:pPr>
      <w:r>
        <w:t>ОБЛАСТИ ОХРАНЫ ОБЪЕКТОВ КУЛЬТУРНОГО НАСЛЕДИЯ</w:t>
      </w:r>
    </w:p>
    <w:p w:rsidR="00B2444F" w:rsidRDefault="00B2444F">
      <w:pPr>
        <w:pStyle w:val="ConsPlusTitle"/>
        <w:widowControl/>
        <w:jc w:val="center"/>
      </w:pPr>
      <w:r>
        <w:t xml:space="preserve">(ПАМЯТНИКОВ ИСТОРИИ И КУЛЬТУРЫ) </w:t>
      </w:r>
      <w:proofErr w:type="gramStart"/>
      <w:r>
        <w:t>РЕГИОНАЛЬНОГО</w:t>
      </w:r>
      <w:proofErr w:type="gramEnd"/>
    </w:p>
    <w:p w:rsidR="00B2444F" w:rsidRDefault="00B2444F">
      <w:pPr>
        <w:pStyle w:val="ConsPlusTitle"/>
        <w:widowControl/>
        <w:jc w:val="center"/>
      </w:pPr>
      <w:r>
        <w:t xml:space="preserve">И МЕСТНОГО (МУНИЦИПАЛЬНОГО) ЗНАЧЕНИЯ, </w:t>
      </w:r>
      <w:proofErr w:type="gramStart"/>
      <w:r>
        <w:t>ВЫЯВЛЕННЫХ</w:t>
      </w:r>
      <w:proofErr w:type="gramEnd"/>
    </w:p>
    <w:p w:rsidR="00B2444F" w:rsidRDefault="00B2444F">
      <w:pPr>
        <w:pStyle w:val="ConsPlusTitle"/>
        <w:widowControl/>
        <w:jc w:val="center"/>
      </w:pPr>
      <w:r>
        <w:t>ОБЪЕКТОВ КУЛЬТУРНОГО НАСЛЕДИЯ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Нарушение порядка проектирования и проведения работ по сохранению памятника или ансамбля и (или) их территорий, проектирования и проведения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регионального и местного (муниципального) значения, выявленных объектов культурного наследия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Проектирование и проведение работ по сохранению памятника или ансамбля и (или) их территории,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без согласования с исполнительным органом государственной</w:t>
      </w:r>
      <w:proofErr w:type="gramEnd"/>
      <w:r>
        <w:rPr>
          <w:rFonts w:ascii="Calibri" w:hAnsi="Calibri" w:cs="Calibri"/>
        </w:rPr>
        <w:t xml:space="preserve"> власти Астраханской области, уполномоченным в области охраны объектов культурного наследия, - влечет предупреждение или наложение административного штрафа на граждан в размере от пятисот до двух тысяч пятисот рублей; на должностных лиц - от одной тысячи до пяти тысяч рублей; на юридических лиц - от десяти тысяч до ста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Нарушение порядка установки информационных надписей и обозначений на объекты культурного наследия регионального значения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срока установки информационных надписей и обозначений на объекты культурного наследия регионального значения - 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Установка надписей и вывесок на объекты культурного наследия регионального значения без согласования с исполнительным органом государственной власти Астраханской области, уполномоченным в области охраны объектов культурного наследия, - влечет предупреждение или наложение административного штрафа на граждан в размере от ста до двух тысяч рублей; на должностных лиц - от пятисот до двух тысяч пятисот рублей;</w:t>
      </w:r>
      <w:proofErr w:type="gramEnd"/>
      <w:r>
        <w:rPr>
          <w:rFonts w:ascii="Calibri" w:hAnsi="Calibri" w:cs="Calibri"/>
        </w:rPr>
        <w:t xml:space="preserve"> на юридических лиц - от одной тысячи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26. Нарушение </w:t>
      </w:r>
      <w:proofErr w:type="gramStart"/>
      <w:r>
        <w:rPr>
          <w:rFonts w:ascii="Calibri" w:hAnsi="Calibri" w:cs="Calibri"/>
        </w:rPr>
        <w:t>сроков рассмотрения представления исполнительного органа государственной власти Астраханской</w:t>
      </w:r>
      <w:proofErr w:type="gramEnd"/>
      <w:r>
        <w:rPr>
          <w:rFonts w:ascii="Calibri" w:hAnsi="Calibri" w:cs="Calibri"/>
        </w:rPr>
        <w:t xml:space="preserve"> области, уполномоченного в области охраны объектов культурного наследия, об ограничении или запрещении движения транспортных средств на территории объекта культурного наследия или в его зонах охраны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сроков рассмотрения представления исполнительного органа государственной власти Астраханской области, уполномоченного в области охраны объектов культурного наследия, об ограничении или запрещении движения транспортных средств на территории объекта культурного наследия или в его зонах охраны в связи с угрозой нарушения целостности и сохранности объекта культурного наследия - влечет наложение административного штрафа на должностных лиц - от одной тысячи до пяти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9. АДМИНИСТРАТИВНЫЕ ПРАВОНАРУШЕНИЯ,</w:t>
      </w:r>
    </w:p>
    <w:p w:rsidR="00B2444F" w:rsidRDefault="00B2444F">
      <w:pPr>
        <w:pStyle w:val="ConsPlusTitle"/>
        <w:widowControl/>
        <w:jc w:val="center"/>
      </w:pPr>
      <w:proofErr w:type="gramStart"/>
      <w:r>
        <w:t>ПОСЯГАЮЩИЕ</w:t>
      </w:r>
      <w:proofErr w:type="gramEnd"/>
      <w:r>
        <w:t xml:space="preserve"> НА ОБЩЕСТВЕННУЮ НРАВСТВЕННОСТЬ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Размещение объявлений об оказании сексуальных услуг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объявлений об оказании сексуальных услуг, в том числе в областных и местных средствах массовой информации, не специализирующихся на сообщениях и материалах эротического характера, с использованием фотографий или рисунков (изображений) или без таковых, содержащих предложения об оказании сексуальных услуг, в том числе под видом предоставления апартаментов, саун, обеспечения сопровождения, показа стриптиза и иных эротических услуг, а равно объявлений, смысл которых</w:t>
      </w:r>
      <w:proofErr w:type="gramEnd"/>
      <w:r>
        <w:rPr>
          <w:rFonts w:ascii="Calibri" w:hAnsi="Calibri" w:cs="Calibri"/>
        </w:rPr>
        <w:t xml:space="preserve"> подразумевает оказание сексуальных услуг, - влечет наложение административного штрафа на граждан в размере от одной тысячи до двух тысяч пятисот рублей; на должностных лиц средств массовой информации - в размере пяти тысяч рублей; на юридических лиц - в размере от десяти тысяч до ста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Нарушение условий распространения продукции, не рекомендуемой ребенку для пользования до достижения им возраста 18 лет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23.09.2009 N 62/2009-ОЗ)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Распространение продукции, не рекомендуемой ребенку для пользования до достижения им возраста 18 лет, - печатной продукции, аудио- и видеопродукции, иной продукции, содержащей сведения, способные нанести вред здоровью, нравственному и духовному развитию детей, пропагандирующей национальную, социальную нетерпимость, насилие и жестокость, порнографию, наркоманию, токсикоманию, антиобщественное поведение, употребление алкогольной продукции, пива и напитков, изготавливаемых на его основе, табака и табачных изделий, с нарушением условий</w:t>
      </w:r>
      <w:proofErr w:type="gramEnd"/>
      <w:r>
        <w:rPr>
          <w:rFonts w:ascii="Calibri" w:hAnsi="Calibri" w:cs="Calibri"/>
        </w:rPr>
        <w:t xml:space="preserve">, установленных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"О защите нравственности и здоровья детей в Астраханской области", - влечет наложение административного штрафа на граждан в размере от двух тысяч до двух тысяч пятисот рублей; на должностных лиц - от одной тысячи до двух тысяч пятисот рублей;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23.09.2009 N 62/2009-ОЗ)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Нанесение надписей, изображений, противоречащих общим принципам морали и нравственности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02.06.2010 N 25/2010-ОЗ)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Нанесение надписей, изображений, </w:t>
      </w:r>
      <w:hyperlink r:id="rId93" w:history="1">
        <w:r>
          <w:rPr>
            <w:rFonts w:ascii="Calibri" w:hAnsi="Calibri" w:cs="Calibri"/>
            <w:color w:val="0000FF"/>
          </w:rPr>
          <w:t>противоречащих</w:t>
        </w:r>
      </w:hyperlink>
      <w:r>
        <w:rPr>
          <w:rFonts w:ascii="Calibri" w:hAnsi="Calibri" w:cs="Calibri"/>
        </w:rPr>
        <w:t xml:space="preserve">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национальную и социальную нетерпимость, курение, потребление алкогольных напитков, пива и напитков, изготавливаемых на его основе, наркоманию и токсикоманию), с помощью любых средств на любых поверхностях (витрины, стены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зданий и сооружений, заборы, тротуары и иные поверхности, за исключением поверхностей, находящихся в местах, недоступных для посещения неопределенным кругом лиц) в границах населенных пунктов Астраханской области - влечет наложение административного штрафа на граждан в размере от двух тысяч до двух тысяч пятисот рублей; на должностных лиц - от одной тысячи до двух тысяч пятисот рублей;</w:t>
      </w:r>
      <w:proofErr w:type="gramEnd"/>
      <w:r>
        <w:rPr>
          <w:rFonts w:ascii="Calibri" w:hAnsi="Calibri" w:cs="Calibri"/>
        </w:rPr>
        <w:t xml:space="preserve"> на юридических лиц - от пяти тысяч до десяти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Те же действия, совершенные повторно в течение года со дня окончания исполнения постановления о назначении административного наказания за правонарушение, предусмотренное </w:t>
      </w:r>
      <w:hyperlink r:id="rId9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 влекут наложение административного штрафа на граждан в размере от двух тысяч пятисот до пяти тысяч рублей; на должностных лиц - от двух </w:t>
      </w:r>
      <w:r>
        <w:rPr>
          <w:rFonts w:ascii="Calibri" w:hAnsi="Calibri" w:cs="Calibri"/>
        </w:rPr>
        <w:lastRenderedPageBreak/>
        <w:t>тысяч пятисот до шести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десяти тысяч до двадцати пяти тысяч рублей.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10. ОРГАНЫ, УПОЛНОМОЧЕННЫЕ РАССМАТРИВАТЬ</w:t>
      </w:r>
    </w:p>
    <w:p w:rsidR="00B2444F" w:rsidRDefault="00B2444F">
      <w:pPr>
        <w:pStyle w:val="ConsPlusTitle"/>
        <w:widowControl/>
        <w:jc w:val="center"/>
      </w:pPr>
      <w:r>
        <w:t>ДЕЛА ОБ АДМИНИСТРАТИВНЫХ ПРАВОНАРУШЕНИЯХ, И</w:t>
      </w:r>
    </w:p>
    <w:p w:rsidR="00B2444F" w:rsidRDefault="00B2444F">
      <w:pPr>
        <w:pStyle w:val="ConsPlusTitle"/>
        <w:widowControl/>
        <w:jc w:val="center"/>
      </w:pPr>
      <w:r>
        <w:t>ДОЛЖНОСТНЫЕ ЛИЦА, УПОЛНОМОЧЕННЫЕ СОСТАВЛЯТЬ</w:t>
      </w:r>
    </w:p>
    <w:p w:rsidR="00B2444F" w:rsidRDefault="00B2444F">
      <w:pPr>
        <w:pStyle w:val="ConsPlusTitle"/>
        <w:widowControl/>
        <w:jc w:val="center"/>
      </w:pPr>
      <w:r>
        <w:t>ПРОТОКОЛЫ ОБ АДМИНИСТРАТИВНЫХ ПРАВОНАРУШЕНИЯХ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Органы, уполномоченные рассматривать дела об административных правонарушениях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Мировые судьи рассматривают дела об административных правонарушениях, предусмотренных </w:t>
      </w:r>
      <w:hyperlink r:id="rId95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 - </w:t>
      </w:r>
      <w:hyperlink r:id="rId9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15.1</w:t>
        </w:r>
      </w:hyperlink>
      <w:r>
        <w:rPr>
          <w:rFonts w:ascii="Calibri" w:hAnsi="Calibri" w:cs="Calibri"/>
        </w:rPr>
        <w:t xml:space="preserve">, </w:t>
      </w:r>
      <w:hyperlink r:id="rId9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- </w:t>
      </w:r>
      <w:hyperlink r:id="rId10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Астраханской области от 29.12.2008 </w:t>
      </w:r>
      <w:hyperlink r:id="rId104" w:history="1">
        <w:r>
          <w:rPr>
            <w:rFonts w:ascii="Calibri" w:hAnsi="Calibri" w:cs="Calibri"/>
            <w:color w:val="0000FF"/>
          </w:rPr>
          <w:t>N 81/2008-ОЗ</w:t>
        </w:r>
      </w:hyperlink>
      <w:r>
        <w:rPr>
          <w:rFonts w:ascii="Calibri" w:hAnsi="Calibri" w:cs="Calibri"/>
        </w:rPr>
        <w:t xml:space="preserve">, от 30.06.2009 </w:t>
      </w:r>
      <w:hyperlink r:id="rId105" w:history="1">
        <w:r>
          <w:rPr>
            <w:rFonts w:ascii="Calibri" w:hAnsi="Calibri" w:cs="Calibri"/>
            <w:color w:val="0000FF"/>
          </w:rPr>
          <w:t>N 46/2009-ОЗ</w:t>
        </w:r>
      </w:hyperlink>
      <w:r>
        <w:rPr>
          <w:rFonts w:ascii="Calibri" w:hAnsi="Calibri" w:cs="Calibri"/>
        </w:rPr>
        <w:t xml:space="preserve">, от 10.11.2009 </w:t>
      </w:r>
      <w:hyperlink r:id="rId106" w:history="1">
        <w:r>
          <w:rPr>
            <w:rFonts w:ascii="Calibri" w:hAnsi="Calibri" w:cs="Calibri"/>
            <w:color w:val="0000FF"/>
          </w:rPr>
          <w:t>N 79/2009-ОЗ</w:t>
        </w:r>
      </w:hyperlink>
      <w:r>
        <w:rPr>
          <w:rFonts w:ascii="Calibri" w:hAnsi="Calibri" w:cs="Calibri"/>
        </w:rPr>
        <w:t xml:space="preserve">, от 11.11.2010 </w:t>
      </w:r>
      <w:hyperlink r:id="rId107" w:history="1">
        <w:r>
          <w:rPr>
            <w:rFonts w:ascii="Calibri" w:hAnsi="Calibri" w:cs="Calibri"/>
            <w:color w:val="0000FF"/>
          </w:rPr>
          <w:t>N 62/2010-ОЗ</w:t>
        </w:r>
      </w:hyperlink>
      <w:r>
        <w:rPr>
          <w:rFonts w:ascii="Calibri" w:hAnsi="Calibri" w:cs="Calibri"/>
        </w:rPr>
        <w:t>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Комиссии по делам несовершеннолетних и защите их прав рассматривают дела об административных правонарушениях, совершенных несовершеннолетними.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Административные комиссии рассматривают дела об административных правонарушениях, предусмотренных </w:t>
      </w:r>
      <w:hyperlink r:id="rId108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- </w:t>
      </w:r>
      <w:hyperlink r:id="rId109" w:history="1">
        <w:r>
          <w:rPr>
            <w:rFonts w:ascii="Calibri" w:hAnsi="Calibri" w:cs="Calibri"/>
            <w:color w:val="0000FF"/>
          </w:rPr>
          <w:t>8.2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- </w:t>
      </w:r>
      <w:hyperlink r:id="rId11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19.1</w:t>
        </w:r>
      </w:hyperlink>
      <w:r>
        <w:rPr>
          <w:rFonts w:ascii="Calibri" w:hAnsi="Calibri" w:cs="Calibri"/>
        </w:rPr>
        <w:t xml:space="preserve">, </w:t>
      </w:r>
      <w:hyperlink r:id="rId113" w:history="1">
        <w:r>
          <w:rPr>
            <w:rFonts w:ascii="Calibri" w:hAnsi="Calibri" w:cs="Calibri"/>
            <w:color w:val="0000FF"/>
          </w:rPr>
          <w:t>19.2</w:t>
        </w:r>
      </w:hyperlink>
      <w:r>
        <w:rPr>
          <w:rFonts w:ascii="Calibri" w:hAnsi="Calibri" w:cs="Calibri"/>
        </w:rPr>
        <w:t xml:space="preserve">, </w:t>
      </w:r>
      <w:hyperlink r:id="rId114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Астраханской области от 29.12.2008 </w:t>
      </w:r>
      <w:hyperlink r:id="rId115" w:history="1">
        <w:r>
          <w:rPr>
            <w:rFonts w:ascii="Calibri" w:hAnsi="Calibri" w:cs="Calibri"/>
            <w:color w:val="0000FF"/>
          </w:rPr>
          <w:t>N 81/2008-ОЗ</w:t>
        </w:r>
      </w:hyperlink>
      <w:r>
        <w:rPr>
          <w:rFonts w:ascii="Calibri" w:hAnsi="Calibri" w:cs="Calibri"/>
        </w:rPr>
        <w:t xml:space="preserve">, от 30.06.2009 </w:t>
      </w:r>
      <w:hyperlink r:id="rId116" w:history="1">
        <w:r>
          <w:rPr>
            <w:rFonts w:ascii="Calibri" w:hAnsi="Calibri" w:cs="Calibri"/>
            <w:color w:val="0000FF"/>
          </w:rPr>
          <w:t>N 46/2009-ОЗ</w:t>
        </w:r>
      </w:hyperlink>
      <w:r>
        <w:rPr>
          <w:rFonts w:ascii="Calibri" w:hAnsi="Calibri" w:cs="Calibri"/>
        </w:rPr>
        <w:t xml:space="preserve">, от 20.08.2009 </w:t>
      </w:r>
      <w:hyperlink r:id="rId117" w:history="1">
        <w:r>
          <w:rPr>
            <w:rFonts w:ascii="Calibri" w:hAnsi="Calibri" w:cs="Calibri"/>
            <w:color w:val="0000FF"/>
          </w:rPr>
          <w:t>N 58/2009-ОЗ</w:t>
        </w:r>
      </w:hyperlink>
      <w:r>
        <w:rPr>
          <w:rFonts w:ascii="Calibri" w:hAnsi="Calibri" w:cs="Calibri"/>
        </w:rPr>
        <w:t xml:space="preserve">, от 11.11.2010 </w:t>
      </w:r>
      <w:hyperlink r:id="rId118" w:history="1">
        <w:r>
          <w:rPr>
            <w:rFonts w:ascii="Calibri" w:hAnsi="Calibri" w:cs="Calibri"/>
            <w:color w:val="0000FF"/>
          </w:rPr>
          <w:t>N 62/2010-ОЗ</w:t>
        </w:r>
      </w:hyperlink>
      <w:r>
        <w:rPr>
          <w:rFonts w:ascii="Calibri" w:hAnsi="Calibri" w:cs="Calibri"/>
        </w:rPr>
        <w:t xml:space="preserve">, от 01.11.2011 </w:t>
      </w:r>
      <w:hyperlink r:id="rId119" w:history="1">
        <w:r>
          <w:rPr>
            <w:rFonts w:ascii="Calibri" w:hAnsi="Calibri" w:cs="Calibri"/>
            <w:color w:val="0000FF"/>
          </w:rPr>
          <w:t>N 78/2011-ОЗ</w:t>
        </w:r>
      </w:hyperlink>
      <w:r>
        <w:rPr>
          <w:rFonts w:ascii="Calibri" w:hAnsi="Calibri" w:cs="Calibri"/>
        </w:rPr>
        <w:t>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Исполнительный орган государственной власти Астраханской области, уполномоченный в области охраны объектов культурного наследия, рассматривает дела об административных правонарушениях, предусмотренных </w:t>
      </w:r>
      <w:hyperlink r:id="rId120" w:history="1">
        <w:r>
          <w:rPr>
            <w:rFonts w:ascii="Calibri" w:hAnsi="Calibri" w:cs="Calibri"/>
            <w:color w:val="0000FF"/>
          </w:rPr>
          <w:t>статьями 24</w:t>
        </w:r>
      </w:hyperlink>
      <w:r>
        <w:rPr>
          <w:rFonts w:ascii="Calibri" w:hAnsi="Calibri" w:cs="Calibri"/>
        </w:rPr>
        <w:t xml:space="preserve"> - </w:t>
      </w:r>
      <w:hyperlink r:id="rId121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Должностные лица, уполномоченные составлять протоколы об административных правонарушениях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23.03.2009 N 10/2009-ОЗ)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Протоколы об административных правонарушениях вправе составлять: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должностные лица Государственной Думы Астраханской области - об административных правонарушениях, предусмотренных </w:t>
      </w:r>
      <w:hyperlink r:id="rId123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председатели комитетов Государственной Думы Астраханской области;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должностные лица аппарата Уполномоченного по правам человека в Астраханской области - об административных правонарушениях, предусмотренных </w:t>
      </w:r>
      <w:hyperlink r:id="rId125" w:history="1">
        <w:r>
          <w:rPr>
            <w:rFonts w:ascii="Calibri" w:hAnsi="Calibri" w:cs="Calibri"/>
            <w:color w:val="0000FF"/>
          </w:rPr>
          <w:t>статьями 2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02.03.2010 N 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 Уполномоченного по правам человека в Астраханской области, начальник отдела аппарата Уполномоченного по правам человека в Астраханской области, заместитель начальника отдела аппарата Уполномоченного по правам человека в Астраханской области, консультант-юрист аппарата Уполномоченного по правам человека в Астраханской области, главный специалист-юрист аппарата Уполномоченного по правам человека в Астраханской области;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должностные лица администрации Губернатора Астраханской области - об административных правонарушениях, предусмотренных </w:t>
      </w:r>
      <w:hyperlink r:id="rId128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, </w:t>
      </w:r>
      <w:hyperlink r:id="rId12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3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31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Астраханской области от 05.06.2009 </w:t>
      </w:r>
      <w:hyperlink r:id="rId132" w:history="1">
        <w:r>
          <w:rPr>
            <w:rFonts w:ascii="Calibri" w:hAnsi="Calibri" w:cs="Calibri"/>
            <w:color w:val="0000FF"/>
          </w:rPr>
          <w:t>N 43/2009-ОЗ</w:t>
        </w:r>
      </w:hyperlink>
      <w:r>
        <w:rPr>
          <w:rFonts w:ascii="Calibri" w:hAnsi="Calibri" w:cs="Calibri"/>
        </w:rPr>
        <w:t xml:space="preserve">, от 01.09.2010 </w:t>
      </w:r>
      <w:hyperlink r:id="rId133" w:history="1">
        <w:r>
          <w:rPr>
            <w:rFonts w:ascii="Calibri" w:hAnsi="Calibri" w:cs="Calibri"/>
            <w:color w:val="0000FF"/>
          </w:rPr>
          <w:t>N 45/2010-ОЗ</w:t>
        </w:r>
      </w:hyperlink>
      <w:r>
        <w:rPr>
          <w:rFonts w:ascii="Calibri" w:hAnsi="Calibri" w:cs="Calibri"/>
        </w:rPr>
        <w:t>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 Губернатора Астраханской области, заместитель руководителя администрации Губернатора Астраханской области;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3.1) должностные лица исполнительных органов государственной власти Астраханской области, замещающие должности государственной гражданской службы Астраханской области высшей, главной и ведущей групп должностей в соответствии с </w:t>
      </w:r>
      <w:hyperlink r:id="rId134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Астраханской области, в пределах компетенции указанных </w:t>
      </w:r>
      <w:r>
        <w:rPr>
          <w:rFonts w:ascii="Calibri" w:hAnsi="Calibri" w:cs="Calibri"/>
        </w:rPr>
        <w:lastRenderedPageBreak/>
        <w:t xml:space="preserve">органов, - об административных правонарушениях, предусмотренных </w:t>
      </w:r>
      <w:hyperlink r:id="rId135" w:history="1">
        <w:r>
          <w:rPr>
            <w:rFonts w:ascii="Calibri" w:hAnsi="Calibri" w:cs="Calibri"/>
            <w:color w:val="0000FF"/>
          </w:rPr>
          <w:t>статьей 1.1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01.09.2010 N 45/2010-ОЗ)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должностные лица министерства экономического развития Астраханской области - об административных правонарушениях, предусмотренных </w:t>
      </w:r>
      <w:hyperlink r:id="rId137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Закона и </w:t>
      </w:r>
      <w:hyperlink r:id="rId139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4 статьи 14.1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3 статьи 19.20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в отношении тех видов деятельности, лицензирование которых осуществляется министерством экономического развития Астраханской области: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Правительства Астраханской области - министр экономического развития Астраханской области, первый заместитель министра, заместитель министра, начальник департамента, заместитель начальника департамента, начальник отдела, заместитель начальника отдела, заведующий сектором, главный специалист;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должностные лица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Астраханской области, реализующие полномочия Астраханской области в соответствии с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Астраханской области о передаче друг другу осуществления части своих полномочий в решении вопросов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объектах, утвержденным Распоряжением Правительства Российской</w:t>
      </w:r>
      <w:proofErr w:type="gramEnd"/>
      <w:r>
        <w:rPr>
          <w:rFonts w:ascii="Calibri" w:hAnsi="Calibri" w:cs="Calibri"/>
        </w:rPr>
        <w:t xml:space="preserve"> Федерации от 27 января 2011 года N 82-р, - об административных правонарушениях, предусмотренных </w:t>
      </w:r>
      <w:hyperlink r:id="rId143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начальник отдела государственного надзора в области гражданской обороны, защиты населения от чрезвычайных ситуаций управления надзорной деятельности, заместитель начальника отдела государственного надзора в области гражданской обороны, защиты населения от чрезвычайных ситуаций управления надзорной деятельности, главный специалист-эксперт отдела государственного надзора в области гражданской обороны, защиты населения от чрезвычайных ситуаций управления надзорной деятельности, ведущий специалист-эксперт отдела государственного надзора в области гражданской обороны, защиты</w:t>
      </w:r>
      <w:proofErr w:type="gramEnd"/>
      <w:r>
        <w:rPr>
          <w:rFonts w:ascii="Calibri" w:hAnsi="Calibri" w:cs="Calibri"/>
        </w:rPr>
        <w:t xml:space="preserve"> населения от чрезвычайных ситуаций управления надзорной деятельности;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01.12.2011 N 93/2011-ОЗ)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должностные лица службы строительного и жилищного надзора Астраханской области - об административных правонарушениях, предусмотренных </w:t>
      </w:r>
      <w:hyperlink r:id="rId145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службы, заместитель руководителя службы, начальник государственной жилищной инспекции, заместитель начальника государственной жилищной инспекции, главный специалист государственной жилищной инспекции, ведущий специалист государственной жилищной инспекции;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силу. - </w:t>
      </w:r>
      <w:hyperlink r:id="rId1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30.06.2009 N 46/2009-ОЗ;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должностные лица службы природопользования и охраны окружающей среды Астраханской области - об административных правонарушениях, предусмотренных </w:t>
      </w:r>
      <w:hyperlink r:id="rId147" w:history="1">
        <w:r>
          <w:rPr>
            <w:rFonts w:ascii="Calibri" w:hAnsi="Calibri" w:cs="Calibri"/>
            <w:color w:val="0000FF"/>
          </w:rPr>
          <w:t>статьями 6.2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01.12.2011 N 93/2011-ОЗ)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- главный государственный инспектор Астраханской области, заместитель руководителя службы - старший государственный инспектор Астраханской области, государственный инспектор Астраханской области;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должностные лица министерства промышленности, транспорта и природных ресурсов Астраханской области - об административных правонарушениях, предусмотренных </w:t>
      </w:r>
      <w:hyperlink r:id="rId15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председателя Правительства Астраханской области - министр промышленности, транспорта и природных ресурсов Астраханской области, первый заместитель министра, </w:t>
      </w:r>
      <w:r>
        <w:rPr>
          <w:rFonts w:ascii="Calibri" w:hAnsi="Calibri" w:cs="Calibri"/>
        </w:rPr>
        <w:lastRenderedPageBreak/>
        <w:t>заместитель министра, начальник департамента, заместитель начальника департамента, начальник отдела, заместитель начальника отдела, заведующий сектором, главный специалист;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01.09.2010 N 45/2010-ОЗ)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должностные лица министерства культуры Астраханской области - об административных правонарушениях, предусмотренных </w:t>
      </w:r>
      <w:hyperlink r:id="rId152" w:history="1">
        <w:r>
          <w:rPr>
            <w:rFonts w:ascii="Calibri" w:hAnsi="Calibri" w:cs="Calibri"/>
            <w:color w:val="0000FF"/>
          </w:rPr>
          <w:t>статьями 24</w:t>
        </w:r>
      </w:hyperlink>
      <w:r>
        <w:rPr>
          <w:rFonts w:ascii="Calibri" w:hAnsi="Calibri" w:cs="Calibri"/>
        </w:rPr>
        <w:t xml:space="preserve"> - </w:t>
      </w:r>
      <w:hyperlink r:id="rId153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культуры Астраханской области, первый заместитель министра, заместитель министра, начальник департамента, заместитель начальника департамента, начальник отдела, заместитель начальника отдела;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должностные лица службы ветеринарии Астраханской области - об административных правонарушениях, предусмотренных </w:t>
      </w:r>
      <w:hyperlink r:id="rId154" w:history="1">
        <w:r>
          <w:rPr>
            <w:rFonts w:ascii="Calibri" w:hAnsi="Calibri" w:cs="Calibri"/>
            <w:color w:val="0000FF"/>
          </w:rPr>
          <w:t>частью 1 статьи 9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56" w:history="1">
        <w:r>
          <w:rPr>
            <w:rFonts w:ascii="Calibri" w:hAnsi="Calibri" w:cs="Calibri"/>
            <w:color w:val="0000FF"/>
          </w:rPr>
          <w:t>2 статьи 19.1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службы - главный государственный ветеринарный инспектор Астраханской области, первый заместитель руководителя службы - заместитель главного государственного ветеринарного инспектора Астраханской области, заместитель руководителя службы - начальник отдела, начальник инспекции по территории г. Астрахани - главный государственный ветеринарный инспектор г. Астрахани, начальник инспекции по территории г. Ахтубинска и Ахтубинского района - главный государственный ветеринарный инспектор г. Ахтубинска и Ахтубинского района, начальник отдела, заместитель начальника отдела;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должностные лица милиции общественной безопасности - об административных правонарушениях, предусмотренных </w:t>
      </w:r>
      <w:hyperlink r:id="rId157" w:history="1">
        <w:r>
          <w:rPr>
            <w:rFonts w:ascii="Calibri" w:hAnsi="Calibri" w:cs="Calibri"/>
            <w:color w:val="0000FF"/>
          </w:rPr>
          <w:t>статьями 5</w:t>
        </w:r>
      </w:hyperlink>
      <w:r>
        <w:rPr>
          <w:rFonts w:ascii="Calibri" w:hAnsi="Calibri" w:cs="Calibri"/>
        </w:rPr>
        <w:t xml:space="preserve">, </w:t>
      </w:r>
      <w:hyperlink r:id="rId15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- </w:t>
      </w:r>
      <w:hyperlink r:id="rId159" w:history="1">
        <w:r>
          <w:rPr>
            <w:rFonts w:ascii="Calibri" w:hAnsi="Calibri" w:cs="Calibri"/>
            <w:color w:val="0000FF"/>
          </w:rPr>
          <w:t>15.1</w:t>
        </w:r>
      </w:hyperlink>
      <w:r>
        <w:rPr>
          <w:rFonts w:ascii="Calibri" w:hAnsi="Calibri" w:cs="Calibri"/>
        </w:rPr>
        <w:t xml:space="preserve">, </w:t>
      </w:r>
      <w:hyperlink r:id="rId160" w:history="1">
        <w:r>
          <w:rPr>
            <w:rFonts w:ascii="Calibri" w:hAnsi="Calibri" w:cs="Calibri"/>
            <w:color w:val="0000FF"/>
          </w:rPr>
          <w:t>19.1</w:t>
        </w:r>
      </w:hyperlink>
      <w:r>
        <w:rPr>
          <w:rFonts w:ascii="Calibri" w:hAnsi="Calibri" w:cs="Calibri"/>
        </w:rPr>
        <w:t xml:space="preserve">, </w:t>
      </w:r>
      <w:hyperlink r:id="rId161" w:history="1">
        <w:r>
          <w:rPr>
            <w:rFonts w:ascii="Calibri" w:hAnsi="Calibri" w:cs="Calibri"/>
            <w:color w:val="0000FF"/>
          </w:rPr>
          <w:t>19.2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- </w:t>
      </w:r>
      <w:hyperlink r:id="rId16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Закона: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10.11.2009 N 79/2009-ОЗ)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начальник (заместители начальника) управления (отдела) организации деятельности участковых уполномоченных милиции, начальник отделения организации деятельности участковых уполномоченных милиции, старший участковый уполномоченный милиции, участковый уполномоченный милиции, командир взвода (отделения) патрульно-постовой службы милиции, заместитель командира взвода патрульно-постовой службы милиции, инспектор, милиционер, начальник (заместители начальника) отдела (отделения) по делам несовершеннолетних, инспектор отдела (отделения) по делам несовершеннолетних, начальник (заместители начальника) управления (отдела) по борьбе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правонарушениями в сфере потребительского рынка и исполнению административного законодательства, начальник отделения по борьбе с правонарушениями в сфере потребительского рынка и исполнению административного законодательства, инспектор управления (отдела, отделения, группы) по борьбе с правонарушениями в сфере потребительского рынка и исполнению административного законодательства, а также иные должностные лица, являющиеся сотрудниками органов внутренних дел, при осуществлении в установленном порядке обязанностей по охране общественного порядка</w:t>
      </w:r>
      <w:proofErr w:type="gramEnd"/>
      <w:r>
        <w:rPr>
          <w:rFonts w:ascii="Calibri" w:hAnsi="Calibri" w:cs="Calibri"/>
        </w:rPr>
        <w:t xml:space="preserve"> и обеспечению общественной безопасности;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09.03.2010 N 11/2010-ОЗ)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должностные лица министерства образования и науки Астраханской области - об административных правонарушениях, предусмотренных </w:t>
      </w:r>
      <w:hyperlink r:id="rId166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, </w:t>
      </w:r>
      <w:hyperlink r:id="rId167" w:history="1">
        <w:r>
          <w:rPr>
            <w:rFonts w:ascii="Calibri" w:hAnsi="Calibri" w:cs="Calibri"/>
            <w:color w:val="0000FF"/>
          </w:rPr>
          <w:t>4 статьи 14.1</w:t>
        </w:r>
      </w:hyperlink>
      <w:r>
        <w:rPr>
          <w:rFonts w:ascii="Calibri" w:hAnsi="Calibri" w:cs="Calibri"/>
        </w:rPr>
        <w:t xml:space="preserve">, </w:t>
      </w:r>
      <w:hyperlink r:id="rId168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3 статьи 19.20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в отношении тех видов деятельности, лицензирование которых осуществляется министерством образования и науки Астраханской области: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образования и науки Астраханской области, первый заместитель министра, заместитель министра, начальник управления, начальник отдела, заместитель начальника отдела, заведующий сектором, главный специалист</w:t>
      </w:r>
      <w:proofErr w:type="gramStart"/>
      <w:r>
        <w:rPr>
          <w:rFonts w:ascii="Calibri" w:hAnsi="Calibri" w:cs="Calibri"/>
        </w:rPr>
        <w:t>;.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Астраханской области от 04.06.2009 N 35/2009-ОЗ)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14) должностные лица органов местного самоуправления, замещающие должности муниципальной службы высшей, главной, ведущей, старшей и младшей группы должностей в соответствии с </w:t>
      </w:r>
      <w:hyperlink r:id="rId17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в Астраханской области - об административных правонарушениях, предусмотренных </w:t>
      </w:r>
      <w:hyperlink r:id="rId172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 (в части невыполнения законных требований главы муниципального образования, депутата представительного органа местного самоуправления либо создания препятствий в осуществлении их деятельности, несоблюдения установленных сроков предоставления информации главе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муниципального образования, депутату представительного органа местного самоуправления), </w:t>
      </w:r>
      <w:hyperlink r:id="rId173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(в части </w:t>
      </w:r>
      <w:r>
        <w:rPr>
          <w:rFonts w:ascii="Calibri" w:hAnsi="Calibri" w:cs="Calibri"/>
        </w:rPr>
        <w:lastRenderedPageBreak/>
        <w:t xml:space="preserve">невыполнения или нарушения нормативных правовых актов органов местного самоуправления), </w:t>
      </w:r>
      <w:hyperlink r:id="rId17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(в части знаков отличия, учрежденных органами местного самоуправления), </w:t>
      </w:r>
      <w:hyperlink r:id="rId175" w:history="1">
        <w:r>
          <w:rPr>
            <w:rFonts w:ascii="Calibri" w:hAnsi="Calibri" w:cs="Calibri"/>
            <w:color w:val="0000FF"/>
          </w:rPr>
          <w:t>6.1</w:t>
        </w:r>
      </w:hyperlink>
      <w:r>
        <w:rPr>
          <w:rFonts w:ascii="Calibri" w:hAnsi="Calibri" w:cs="Calibri"/>
        </w:rPr>
        <w:t xml:space="preserve">, </w:t>
      </w:r>
      <w:hyperlink r:id="rId176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r:id="rId177" w:history="1">
        <w:r>
          <w:rPr>
            <w:rFonts w:ascii="Calibri" w:hAnsi="Calibri" w:cs="Calibri"/>
            <w:color w:val="0000FF"/>
          </w:rPr>
          <w:t>8.2</w:t>
        </w:r>
      </w:hyperlink>
      <w:r>
        <w:rPr>
          <w:rFonts w:ascii="Calibri" w:hAnsi="Calibri" w:cs="Calibri"/>
        </w:rPr>
        <w:t xml:space="preserve">, </w:t>
      </w:r>
      <w:hyperlink r:id="rId17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- </w:t>
      </w:r>
      <w:hyperlink r:id="rId179" w:history="1">
        <w:r>
          <w:rPr>
            <w:rFonts w:ascii="Calibri" w:hAnsi="Calibri" w:cs="Calibri"/>
            <w:color w:val="0000FF"/>
          </w:rPr>
          <w:t>15.1</w:t>
        </w:r>
      </w:hyperlink>
      <w:r>
        <w:rPr>
          <w:rFonts w:ascii="Calibri" w:hAnsi="Calibri" w:cs="Calibri"/>
        </w:rPr>
        <w:t xml:space="preserve">, </w:t>
      </w:r>
      <w:hyperlink r:id="rId180" w:history="1">
        <w:r>
          <w:rPr>
            <w:rFonts w:ascii="Calibri" w:hAnsi="Calibri" w:cs="Calibri"/>
            <w:color w:val="0000FF"/>
          </w:rPr>
          <w:t>19.1</w:t>
        </w:r>
      </w:hyperlink>
      <w:r>
        <w:rPr>
          <w:rFonts w:ascii="Calibri" w:hAnsi="Calibri" w:cs="Calibri"/>
        </w:rPr>
        <w:t xml:space="preserve">, </w:t>
      </w:r>
      <w:hyperlink r:id="rId181" w:history="1">
        <w:r>
          <w:rPr>
            <w:rFonts w:ascii="Calibri" w:hAnsi="Calibri" w:cs="Calibri"/>
            <w:color w:val="0000FF"/>
          </w:rPr>
          <w:t>19.2</w:t>
        </w:r>
      </w:hyperlink>
      <w:r>
        <w:rPr>
          <w:rFonts w:ascii="Calibri" w:hAnsi="Calibri" w:cs="Calibri"/>
        </w:rPr>
        <w:t xml:space="preserve">, </w:t>
      </w:r>
      <w:hyperlink r:id="rId18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83" w:history="1">
        <w:r>
          <w:rPr>
            <w:rFonts w:ascii="Calibri" w:hAnsi="Calibri" w:cs="Calibri"/>
            <w:color w:val="0000FF"/>
          </w:rPr>
          <w:t>22</w:t>
        </w:r>
        <w:proofErr w:type="gramEnd"/>
      </w:hyperlink>
      <w:r>
        <w:rPr>
          <w:rFonts w:ascii="Calibri" w:hAnsi="Calibri" w:cs="Calibri"/>
        </w:rPr>
        <w:t xml:space="preserve">, </w:t>
      </w:r>
      <w:hyperlink r:id="rId184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(в части объектов культурного наследия местного (муниципального) значения), </w:t>
      </w:r>
      <w:hyperlink r:id="rId185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Астраханской области от 25.11.2010 </w:t>
      </w:r>
      <w:hyperlink r:id="rId186" w:history="1">
        <w:r>
          <w:rPr>
            <w:rFonts w:ascii="Calibri" w:hAnsi="Calibri" w:cs="Calibri"/>
            <w:color w:val="0000FF"/>
          </w:rPr>
          <w:t>N 68/2010-ОЗ</w:t>
        </w:r>
      </w:hyperlink>
      <w:r>
        <w:rPr>
          <w:rFonts w:ascii="Calibri" w:hAnsi="Calibri" w:cs="Calibri"/>
        </w:rPr>
        <w:t xml:space="preserve">, от 21.12.2010 </w:t>
      </w:r>
      <w:hyperlink r:id="rId187" w:history="1">
        <w:r>
          <w:rPr>
            <w:rFonts w:ascii="Calibri" w:hAnsi="Calibri" w:cs="Calibri"/>
            <w:color w:val="0000FF"/>
          </w:rPr>
          <w:t>N 82/2010-ОЗ</w:t>
        </w:r>
      </w:hyperlink>
      <w:r>
        <w:rPr>
          <w:rFonts w:ascii="Calibri" w:hAnsi="Calibri" w:cs="Calibri"/>
        </w:rPr>
        <w:t xml:space="preserve">, от 01.11.2011 </w:t>
      </w:r>
      <w:hyperlink r:id="rId188" w:history="1">
        <w:r>
          <w:rPr>
            <w:rFonts w:ascii="Calibri" w:hAnsi="Calibri" w:cs="Calibri"/>
            <w:color w:val="0000FF"/>
          </w:rPr>
          <w:t>N 78/2011-ОЗ</w:t>
        </w:r>
      </w:hyperlink>
      <w:r>
        <w:rPr>
          <w:rFonts w:ascii="Calibri" w:hAnsi="Calibri" w:cs="Calibri"/>
        </w:rPr>
        <w:t xml:space="preserve">, от 01.12.2011 </w:t>
      </w:r>
      <w:hyperlink r:id="rId189" w:history="1">
        <w:r>
          <w:rPr>
            <w:rFonts w:ascii="Calibri" w:hAnsi="Calibri" w:cs="Calibri"/>
            <w:color w:val="0000FF"/>
          </w:rPr>
          <w:t>N 93/2011-ОЗ</w:t>
        </w:r>
      </w:hyperlink>
      <w:r>
        <w:rPr>
          <w:rFonts w:ascii="Calibri" w:hAnsi="Calibri" w:cs="Calibri"/>
        </w:rPr>
        <w:t>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должностные лица органов, уполномоченных рассматривать дела об административных правонарушениях, в пределах компетенции соответствующего органа.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Астраханской области от 04.06.2009 N 35/2009-ОЗ)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 xml:space="preserve">Глава 11. ПРОИЗВОДСТВО ПО ДЕЛАМ </w:t>
      </w:r>
      <w:proofErr w:type="gramStart"/>
      <w:r>
        <w:t>ОБ</w:t>
      </w:r>
      <w:proofErr w:type="gramEnd"/>
    </w:p>
    <w:p w:rsidR="00B2444F" w:rsidRDefault="00B2444F">
      <w:pPr>
        <w:pStyle w:val="ConsPlusTitle"/>
        <w:widowControl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Производство по делам об административных правонарушениях, предусмотренных настоящим Законом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по делам об административных правонарушениях, предусмотренных настоящим Законом, ведется в порядке, установленном </w:t>
      </w:r>
      <w:hyperlink r:id="rId19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pStyle w:val="ConsPlusTitle"/>
        <w:widowControl/>
        <w:jc w:val="center"/>
        <w:outlineLvl w:val="0"/>
      </w:pPr>
      <w:r>
        <w:t>Глава 12. ЗАКЛЮЧИТЕЛЬНЫЕ ПОЛОЖЕНИЯ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Вступление настоящего Закона в силу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10 дней со дня его официального опубликования.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государственной власти и органам местного самоуправления Астраханской области в течение двух месяцев принять нормативные правовые акты, обеспечивающие реализацию настоящего Закона.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и силу настоящего Закона признать утратившими силу: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4 апреля 2007 г. N 17/2007-ОЗ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12 марта 2007 г. N 12/2007-ОЗ "О внесении изменения в статью 8 Закона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28 декабря 2006 г. N 97/2006-ОЗ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15 ноября 2006 г. N 76/2006-ОЗ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15 ноября 2006 г. N 77/2006-ОЗ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4 октября 2006 г. N 73/2006-ОЗ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22 сентября 2006 г. N 64/2006-ОЗ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20 сентября 2006 г. N 59/2006-ОЗ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5 июня 2006 г. N 13/2006-ОЗ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19 апреля 2006 г. N 9/2006-ОЗ "О внесении изменений в Закон Астраханской области "О рынках в Астраханской области" и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30 декабря 2005 г. N 93/2005-ОЗ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8 июля 2005 г. N 37/2005-ОЗ "О внесении изменений в Закон Астраханской области "Об административных правонарушениях";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Астраханской области от 14 октября 2004 г. N 53/2004-ОЗ "Об административных правонарушениях".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Астраханской области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А.А.ЖИЛКИН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Астрахань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сентября 2007 г.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Рег. N 49/2007-ОЗ</w:t>
      </w: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44F" w:rsidRDefault="00B244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2183" w:rsidRDefault="00AF2183"/>
    <w:sectPr w:rsidR="00AF2183" w:rsidSect="006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444F"/>
    <w:rsid w:val="00011079"/>
    <w:rsid w:val="000114E0"/>
    <w:rsid w:val="00014586"/>
    <w:rsid w:val="00014FFA"/>
    <w:rsid w:val="000236B2"/>
    <w:rsid w:val="00024290"/>
    <w:rsid w:val="00024EAD"/>
    <w:rsid w:val="00030146"/>
    <w:rsid w:val="0003098F"/>
    <w:rsid w:val="00030AEF"/>
    <w:rsid w:val="000321B3"/>
    <w:rsid w:val="00032C01"/>
    <w:rsid w:val="00035B33"/>
    <w:rsid w:val="00043FD1"/>
    <w:rsid w:val="00045A2F"/>
    <w:rsid w:val="00052645"/>
    <w:rsid w:val="00052FE5"/>
    <w:rsid w:val="00053700"/>
    <w:rsid w:val="00053B4E"/>
    <w:rsid w:val="000541CC"/>
    <w:rsid w:val="00061D34"/>
    <w:rsid w:val="0006711C"/>
    <w:rsid w:val="0006714A"/>
    <w:rsid w:val="00072B40"/>
    <w:rsid w:val="00072D4A"/>
    <w:rsid w:val="00073459"/>
    <w:rsid w:val="00075DF9"/>
    <w:rsid w:val="000804BE"/>
    <w:rsid w:val="00080C43"/>
    <w:rsid w:val="0008108A"/>
    <w:rsid w:val="00082521"/>
    <w:rsid w:val="0008290C"/>
    <w:rsid w:val="00083C9B"/>
    <w:rsid w:val="000908C1"/>
    <w:rsid w:val="00090B99"/>
    <w:rsid w:val="000913DB"/>
    <w:rsid w:val="000A108B"/>
    <w:rsid w:val="000A12BC"/>
    <w:rsid w:val="000A168E"/>
    <w:rsid w:val="000A1E94"/>
    <w:rsid w:val="000A4617"/>
    <w:rsid w:val="000A59F5"/>
    <w:rsid w:val="000B0121"/>
    <w:rsid w:val="000B1DA5"/>
    <w:rsid w:val="000B25D6"/>
    <w:rsid w:val="000B6A9A"/>
    <w:rsid w:val="000C10A4"/>
    <w:rsid w:val="000C2F23"/>
    <w:rsid w:val="000C7D4D"/>
    <w:rsid w:val="000D0EA5"/>
    <w:rsid w:val="000D3654"/>
    <w:rsid w:val="000E7556"/>
    <w:rsid w:val="000E78A7"/>
    <w:rsid w:val="000F0B50"/>
    <w:rsid w:val="000F4434"/>
    <w:rsid w:val="000F4F6F"/>
    <w:rsid w:val="000F557E"/>
    <w:rsid w:val="001020FC"/>
    <w:rsid w:val="00104DF4"/>
    <w:rsid w:val="001142A4"/>
    <w:rsid w:val="00116248"/>
    <w:rsid w:val="00123574"/>
    <w:rsid w:val="0012781E"/>
    <w:rsid w:val="00127D32"/>
    <w:rsid w:val="00134C2C"/>
    <w:rsid w:val="00135094"/>
    <w:rsid w:val="00136075"/>
    <w:rsid w:val="001425B6"/>
    <w:rsid w:val="00144B90"/>
    <w:rsid w:val="00151001"/>
    <w:rsid w:val="0015133C"/>
    <w:rsid w:val="001530ED"/>
    <w:rsid w:val="00156EA5"/>
    <w:rsid w:val="0016125E"/>
    <w:rsid w:val="00166C75"/>
    <w:rsid w:val="00170052"/>
    <w:rsid w:val="00170C12"/>
    <w:rsid w:val="00171D34"/>
    <w:rsid w:val="00171FD1"/>
    <w:rsid w:val="00172B37"/>
    <w:rsid w:val="00172C9F"/>
    <w:rsid w:val="001775F6"/>
    <w:rsid w:val="001776EF"/>
    <w:rsid w:val="00180270"/>
    <w:rsid w:val="00181A81"/>
    <w:rsid w:val="00182E8F"/>
    <w:rsid w:val="00185862"/>
    <w:rsid w:val="001868DD"/>
    <w:rsid w:val="00191D32"/>
    <w:rsid w:val="00193EAB"/>
    <w:rsid w:val="00197E22"/>
    <w:rsid w:val="001A0788"/>
    <w:rsid w:val="001A5194"/>
    <w:rsid w:val="001B2219"/>
    <w:rsid w:val="001B4E7D"/>
    <w:rsid w:val="001B6632"/>
    <w:rsid w:val="001C1D64"/>
    <w:rsid w:val="001C50ED"/>
    <w:rsid w:val="001C6D42"/>
    <w:rsid w:val="001D0D09"/>
    <w:rsid w:val="001E0FDA"/>
    <w:rsid w:val="001E3237"/>
    <w:rsid w:val="001E3A31"/>
    <w:rsid w:val="001E45DF"/>
    <w:rsid w:val="001E4E52"/>
    <w:rsid w:val="001E50AA"/>
    <w:rsid w:val="001F484B"/>
    <w:rsid w:val="001F7638"/>
    <w:rsid w:val="0020567D"/>
    <w:rsid w:val="0020576E"/>
    <w:rsid w:val="002063A6"/>
    <w:rsid w:val="00222BBC"/>
    <w:rsid w:val="002235DE"/>
    <w:rsid w:val="00223C21"/>
    <w:rsid w:val="0022504C"/>
    <w:rsid w:val="00230F7E"/>
    <w:rsid w:val="00235E4C"/>
    <w:rsid w:val="00237226"/>
    <w:rsid w:val="0024044D"/>
    <w:rsid w:val="0024207B"/>
    <w:rsid w:val="00250026"/>
    <w:rsid w:val="002505E7"/>
    <w:rsid w:val="00250612"/>
    <w:rsid w:val="0025361F"/>
    <w:rsid w:val="002536CD"/>
    <w:rsid w:val="00260207"/>
    <w:rsid w:val="002604B1"/>
    <w:rsid w:val="0026341F"/>
    <w:rsid w:val="00265404"/>
    <w:rsid w:val="00273445"/>
    <w:rsid w:val="0027521A"/>
    <w:rsid w:val="002765CB"/>
    <w:rsid w:val="00280565"/>
    <w:rsid w:val="00281BA4"/>
    <w:rsid w:val="00282439"/>
    <w:rsid w:val="00283F84"/>
    <w:rsid w:val="00285F35"/>
    <w:rsid w:val="00293762"/>
    <w:rsid w:val="002A0FAE"/>
    <w:rsid w:val="002A162B"/>
    <w:rsid w:val="002A1DFE"/>
    <w:rsid w:val="002A20C6"/>
    <w:rsid w:val="002A3CA3"/>
    <w:rsid w:val="002A77B3"/>
    <w:rsid w:val="002B6D8A"/>
    <w:rsid w:val="002C265D"/>
    <w:rsid w:val="002C2CE7"/>
    <w:rsid w:val="002C316D"/>
    <w:rsid w:val="002C3D1E"/>
    <w:rsid w:val="002C4D9E"/>
    <w:rsid w:val="002D07EF"/>
    <w:rsid w:val="002D38B3"/>
    <w:rsid w:val="002D3C28"/>
    <w:rsid w:val="002D7DBF"/>
    <w:rsid w:val="002E0D34"/>
    <w:rsid w:val="002E74F7"/>
    <w:rsid w:val="002F0771"/>
    <w:rsid w:val="002F0FFA"/>
    <w:rsid w:val="002F3C52"/>
    <w:rsid w:val="002F7B86"/>
    <w:rsid w:val="0030147A"/>
    <w:rsid w:val="00304872"/>
    <w:rsid w:val="00307874"/>
    <w:rsid w:val="00307CB8"/>
    <w:rsid w:val="00311255"/>
    <w:rsid w:val="00315BE3"/>
    <w:rsid w:val="00316288"/>
    <w:rsid w:val="003203C9"/>
    <w:rsid w:val="00323F6F"/>
    <w:rsid w:val="00326500"/>
    <w:rsid w:val="003329DD"/>
    <w:rsid w:val="00336A76"/>
    <w:rsid w:val="003403C7"/>
    <w:rsid w:val="00340984"/>
    <w:rsid w:val="003416F8"/>
    <w:rsid w:val="00343E6B"/>
    <w:rsid w:val="0034434D"/>
    <w:rsid w:val="00346B4D"/>
    <w:rsid w:val="003527B2"/>
    <w:rsid w:val="00352E6D"/>
    <w:rsid w:val="00353D99"/>
    <w:rsid w:val="00356036"/>
    <w:rsid w:val="003561BF"/>
    <w:rsid w:val="00357066"/>
    <w:rsid w:val="00360963"/>
    <w:rsid w:val="00360FA1"/>
    <w:rsid w:val="00364AD0"/>
    <w:rsid w:val="00364E83"/>
    <w:rsid w:val="0037043E"/>
    <w:rsid w:val="0037453E"/>
    <w:rsid w:val="0037799E"/>
    <w:rsid w:val="00381FB8"/>
    <w:rsid w:val="003923ED"/>
    <w:rsid w:val="003978C5"/>
    <w:rsid w:val="003A0800"/>
    <w:rsid w:val="003A492F"/>
    <w:rsid w:val="003A5946"/>
    <w:rsid w:val="003A7757"/>
    <w:rsid w:val="003B23EB"/>
    <w:rsid w:val="003B73FA"/>
    <w:rsid w:val="003C036F"/>
    <w:rsid w:val="003C08C9"/>
    <w:rsid w:val="003C1C43"/>
    <w:rsid w:val="003C1D8E"/>
    <w:rsid w:val="003C39CC"/>
    <w:rsid w:val="003C7F41"/>
    <w:rsid w:val="003D5525"/>
    <w:rsid w:val="003E202C"/>
    <w:rsid w:val="003E318E"/>
    <w:rsid w:val="003E3728"/>
    <w:rsid w:val="003E3880"/>
    <w:rsid w:val="003F1A97"/>
    <w:rsid w:val="003F4F88"/>
    <w:rsid w:val="003F5C5D"/>
    <w:rsid w:val="003F7E36"/>
    <w:rsid w:val="00400579"/>
    <w:rsid w:val="0040079D"/>
    <w:rsid w:val="0040111B"/>
    <w:rsid w:val="004118B5"/>
    <w:rsid w:val="0041525A"/>
    <w:rsid w:val="00415989"/>
    <w:rsid w:val="00417D22"/>
    <w:rsid w:val="00420443"/>
    <w:rsid w:val="00420B9B"/>
    <w:rsid w:val="00424104"/>
    <w:rsid w:val="0042705B"/>
    <w:rsid w:val="004347FF"/>
    <w:rsid w:val="00440722"/>
    <w:rsid w:val="00441BEB"/>
    <w:rsid w:val="00447145"/>
    <w:rsid w:val="004548BC"/>
    <w:rsid w:val="00455A11"/>
    <w:rsid w:val="00455AFF"/>
    <w:rsid w:val="00455C08"/>
    <w:rsid w:val="004568B7"/>
    <w:rsid w:val="004568ED"/>
    <w:rsid w:val="004626B2"/>
    <w:rsid w:val="00464917"/>
    <w:rsid w:val="00467B01"/>
    <w:rsid w:val="00475711"/>
    <w:rsid w:val="00475C46"/>
    <w:rsid w:val="00476EC7"/>
    <w:rsid w:val="0048274B"/>
    <w:rsid w:val="00484763"/>
    <w:rsid w:val="00493199"/>
    <w:rsid w:val="0049469D"/>
    <w:rsid w:val="00494883"/>
    <w:rsid w:val="00494CD0"/>
    <w:rsid w:val="00496623"/>
    <w:rsid w:val="004A4416"/>
    <w:rsid w:val="004A6930"/>
    <w:rsid w:val="004B0B30"/>
    <w:rsid w:val="004B12CA"/>
    <w:rsid w:val="004B41A9"/>
    <w:rsid w:val="004B42CF"/>
    <w:rsid w:val="004B5F90"/>
    <w:rsid w:val="004C25D2"/>
    <w:rsid w:val="004C4833"/>
    <w:rsid w:val="004C52EE"/>
    <w:rsid w:val="004D018C"/>
    <w:rsid w:val="004D0705"/>
    <w:rsid w:val="004D0959"/>
    <w:rsid w:val="004D6B4E"/>
    <w:rsid w:val="004D7AF7"/>
    <w:rsid w:val="004E10FA"/>
    <w:rsid w:val="004E2E8C"/>
    <w:rsid w:val="004E635C"/>
    <w:rsid w:val="004E7A56"/>
    <w:rsid w:val="004F1C9F"/>
    <w:rsid w:val="004F37F2"/>
    <w:rsid w:val="004F72AD"/>
    <w:rsid w:val="004F7890"/>
    <w:rsid w:val="004F7AEB"/>
    <w:rsid w:val="005009E4"/>
    <w:rsid w:val="00501317"/>
    <w:rsid w:val="00501ADC"/>
    <w:rsid w:val="00501E65"/>
    <w:rsid w:val="0050768A"/>
    <w:rsid w:val="00507EBC"/>
    <w:rsid w:val="00510A08"/>
    <w:rsid w:val="0051112E"/>
    <w:rsid w:val="00515186"/>
    <w:rsid w:val="005212B4"/>
    <w:rsid w:val="005231BE"/>
    <w:rsid w:val="005263D9"/>
    <w:rsid w:val="00532E8D"/>
    <w:rsid w:val="0054641A"/>
    <w:rsid w:val="00551BC6"/>
    <w:rsid w:val="0055240C"/>
    <w:rsid w:val="0055397C"/>
    <w:rsid w:val="00554525"/>
    <w:rsid w:val="00555F42"/>
    <w:rsid w:val="00560B8A"/>
    <w:rsid w:val="00562DA9"/>
    <w:rsid w:val="005635AF"/>
    <w:rsid w:val="00565E45"/>
    <w:rsid w:val="00567F5B"/>
    <w:rsid w:val="005715D2"/>
    <w:rsid w:val="00571D41"/>
    <w:rsid w:val="00576C10"/>
    <w:rsid w:val="00577B59"/>
    <w:rsid w:val="00580BA2"/>
    <w:rsid w:val="005933BC"/>
    <w:rsid w:val="00594F80"/>
    <w:rsid w:val="00596BEB"/>
    <w:rsid w:val="005A01CC"/>
    <w:rsid w:val="005A0344"/>
    <w:rsid w:val="005A0D5E"/>
    <w:rsid w:val="005A135C"/>
    <w:rsid w:val="005A1C3C"/>
    <w:rsid w:val="005A7381"/>
    <w:rsid w:val="005B2A75"/>
    <w:rsid w:val="005B5562"/>
    <w:rsid w:val="005B72E4"/>
    <w:rsid w:val="005B7AC0"/>
    <w:rsid w:val="005C11ED"/>
    <w:rsid w:val="005C4282"/>
    <w:rsid w:val="005C5D89"/>
    <w:rsid w:val="005C7D57"/>
    <w:rsid w:val="005D3C60"/>
    <w:rsid w:val="005D413E"/>
    <w:rsid w:val="005E1539"/>
    <w:rsid w:val="005E159B"/>
    <w:rsid w:val="005E337C"/>
    <w:rsid w:val="005E3881"/>
    <w:rsid w:val="005E6584"/>
    <w:rsid w:val="005F1382"/>
    <w:rsid w:val="005F2A8D"/>
    <w:rsid w:val="005F7C7E"/>
    <w:rsid w:val="0060076B"/>
    <w:rsid w:val="00600F48"/>
    <w:rsid w:val="00601750"/>
    <w:rsid w:val="006031FC"/>
    <w:rsid w:val="00603CDA"/>
    <w:rsid w:val="00604633"/>
    <w:rsid w:val="00606422"/>
    <w:rsid w:val="00613395"/>
    <w:rsid w:val="00614342"/>
    <w:rsid w:val="006251DE"/>
    <w:rsid w:val="00625B93"/>
    <w:rsid w:val="006260B1"/>
    <w:rsid w:val="00626214"/>
    <w:rsid w:val="0062770A"/>
    <w:rsid w:val="0063005B"/>
    <w:rsid w:val="006313C3"/>
    <w:rsid w:val="00631C58"/>
    <w:rsid w:val="0063333D"/>
    <w:rsid w:val="00633C7B"/>
    <w:rsid w:val="00637979"/>
    <w:rsid w:val="00640753"/>
    <w:rsid w:val="00640BE0"/>
    <w:rsid w:val="006413FB"/>
    <w:rsid w:val="006416F0"/>
    <w:rsid w:val="00641C42"/>
    <w:rsid w:val="00642563"/>
    <w:rsid w:val="006453A2"/>
    <w:rsid w:val="0064600C"/>
    <w:rsid w:val="00660097"/>
    <w:rsid w:val="0066369B"/>
    <w:rsid w:val="00664D29"/>
    <w:rsid w:val="00670DDD"/>
    <w:rsid w:val="00670F31"/>
    <w:rsid w:val="00677647"/>
    <w:rsid w:val="00677903"/>
    <w:rsid w:val="00680778"/>
    <w:rsid w:val="00684E3B"/>
    <w:rsid w:val="00690240"/>
    <w:rsid w:val="006955C7"/>
    <w:rsid w:val="006974C5"/>
    <w:rsid w:val="006A6AA4"/>
    <w:rsid w:val="006B1B9F"/>
    <w:rsid w:val="006B2A63"/>
    <w:rsid w:val="006B5ABE"/>
    <w:rsid w:val="006C7B2B"/>
    <w:rsid w:val="006E33FB"/>
    <w:rsid w:val="006E3465"/>
    <w:rsid w:val="006E3786"/>
    <w:rsid w:val="006F1DDB"/>
    <w:rsid w:val="006F360D"/>
    <w:rsid w:val="006F4319"/>
    <w:rsid w:val="006F65C8"/>
    <w:rsid w:val="006F768C"/>
    <w:rsid w:val="00701742"/>
    <w:rsid w:val="00701F42"/>
    <w:rsid w:val="007171D3"/>
    <w:rsid w:val="00720987"/>
    <w:rsid w:val="00720D4B"/>
    <w:rsid w:val="00721552"/>
    <w:rsid w:val="007222EC"/>
    <w:rsid w:val="00725538"/>
    <w:rsid w:val="00727960"/>
    <w:rsid w:val="0072796A"/>
    <w:rsid w:val="00735A91"/>
    <w:rsid w:val="00736C44"/>
    <w:rsid w:val="00743927"/>
    <w:rsid w:val="00744EF1"/>
    <w:rsid w:val="00745CD5"/>
    <w:rsid w:val="0074639A"/>
    <w:rsid w:val="007512B1"/>
    <w:rsid w:val="00753D8E"/>
    <w:rsid w:val="00756B2F"/>
    <w:rsid w:val="007572F8"/>
    <w:rsid w:val="00757865"/>
    <w:rsid w:val="00762CF4"/>
    <w:rsid w:val="00763897"/>
    <w:rsid w:val="007664D2"/>
    <w:rsid w:val="00767E65"/>
    <w:rsid w:val="007766E0"/>
    <w:rsid w:val="00780583"/>
    <w:rsid w:val="007806BF"/>
    <w:rsid w:val="0078457B"/>
    <w:rsid w:val="00787F1D"/>
    <w:rsid w:val="00792FEA"/>
    <w:rsid w:val="00796318"/>
    <w:rsid w:val="0079641A"/>
    <w:rsid w:val="007A00D6"/>
    <w:rsid w:val="007A0996"/>
    <w:rsid w:val="007A0999"/>
    <w:rsid w:val="007A3050"/>
    <w:rsid w:val="007A4DE1"/>
    <w:rsid w:val="007A4F95"/>
    <w:rsid w:val="007A531B"/>
    <w:rsid w:val="007B45E8"/>
    <w:rsid w:val="007B5064"/>
    <w:rsid w:val="007C336F"/>
    <w:rsid w:val="007C4C67"/>
    <w:rsid w:val="007D5940"/>
    <w:rsid w:val="007E42C8"/>
    <w:rsid w:val="007E7790"/>
    <w:rsid w:val="007F3766"/>
    <w:rsid w:val="007F4B89"/>
    <w:rsid w:val="007F4DC8"/>
    <w:rsid w:val="007F7048"/>
    <w:rsid w:val="00801028"/>
    <w:rsid w:val="008038A1"/>
    <w:rsid w:val="00806B1A"/>
    <w:rsid w:val="008109E4"/>
    <w:rsid w:val="00815BC9"/>
    <w:rsid w:val="0082701C"/>
    <w:rsid w:val="00835BCD"/>
    <w:rsid w:val="00840658"/>
    <w:rsid w:val="0084673F"/>
    <w:rsid w:val="00851284"/>
    <w:rsid w:val="008548FF"/>
    <w:rsid w:val="008568AE"/>
    <w:rsid w:val="0086096A"/>
    <w:rsid w:val="008663A5"/>
    <w:rsid w:val="00866A46"/>
    <w:rsid w:val="00866CC9"/>
    <w:rsid w:val="00866FD1"/>
    <w:rsid w:val="0086760E"/>
    <w:rsid w:val="00867E43"/>
    <w:rsid w:val="00870E09"/>
    <w:rsid w:val="00872162"/>
    <w:rsid w:val="0087648F"/>
    <w:rsid w:val="00876D7F"/>
    <w:rsid w:val="00876DA3"/>
    <w:rsid w:val="00877273"/>
    <w:rsid w:val="00881EC9"/>
    <w:rsid w:val="00886BC3"/>
    <w:rsid w:val="00887030"/>
    <w:rsid w:val="00894237"/>
    <w:rsid w:val="00896BFC"/>
    <w:rsid w:val="008A23E6"/>
    <w:rsid w:val="008A5011"/>
    <w:rsid w:val="008B2938"/>
    <w:rsid w:val="008B2F67"/>
    <w:rsid w:val="008B3877"/>
    <w:rsid w:val="008C2C4B"/>
    <w:rsid w:val="008C5F22"/>
    <w:rsid w:val="008D039A"/>
    <w:rsid w:val="008D09F9"/>
    <w:rsid w:val="008D0DC9"/>
    <w:rsid w:val="008D15F0"/>
    <w:rsid w:val="008D3182"/>
    <w:rsid w:val="008D3573"/>
    <w:rsid w:val="008E2A74"/>
    <w:rsid w:val="008E5329"/>
    <w:rsid w:val="008E5427"/>
    <w:rsid w:val="008E5A84"/>
    <w:rsid w:val="008F3676"/>
    <w:rsid w:val="008F40D5"/>
    <w:rsid w:val="0090011E"/>
    <w:rsid w:val="00900D2B"/>
    <w:rsid w:val="00905201"/>
    <w:rsid w:val="00910039"/>
    <w:rsid w:val="009120FC"/>
    <w:rsid w:val="009227E3"/>
    <w:rsid w:val="0092459F"/>
    <w:rsid w:val="00926EDC"/>
    <w:rsid w:val="0093167B"/>
    <w:rsid w:val="00936671"/>
    <w:rsid w:val="00937A97"/>
    <w:rsid w:val="00942912"/>
    <w:rsid w:val="009445DF"/>
    <w:rsid w:val="009476AC"/>
    <w:rsid w:val="00957917"/>
    <w:rsid w:val="009612EB"/>
    <w:rsid w:val="009629A1"/>
    <w:rsid w:val="00964FD3"/>
    <w:rsid w:val="00967090"/>
    <w:rsid w:val="00980349"/>
    <w:rsid w:val="009809A4"/>
    <w:rsid w:val="00981126"/>
    <w:rsid w:val="00981712"/>
    <w:rsid w:val="00981AE1"/>
    <w:rsid w:val="00982D63"/>
    <w:rsid w:val="00982FD7"/>
    <w:rsid w:val="0098398C"/>
    <w:rsid w:val="009840B6"/>
    <w:rsid w:val="00984383"/>
    <w:rsid w:val="0098450C"/>
    <w:rsid w:val="00991013"/>
    <w:rsid w:val="00991104"/>
    <w:rsid w:val="00993777"/>
    <w:rsid w:val="00997224"/>
    <w:rsid w:val="00997CF3"/>
    <w:rsid w:val="009A0095"/>
    <w:rsid w:val="009A0FEF"/>
    <w:rsid w:val="009A23B1"/>
    <w:rsid w:val="009A2B3E"/>
    <w:rsid w:val="009A35B2"/>
    <w:rsid w:val="009A35F5"/>
    <w:rsid w:val="009B13A8"/>
    <w:rsid w:val="009B3897"/>
    <w:rsid w:val="009B513D"/>
    <w:rsid w:val="009B60A1"/>
    <w:rsid w:val="009B79A1"/>
    <w:rsid w:val="009C0994"/>
    <w:rsid w:val="009C5665"/>
    <w:rsid w:val="009C6921"/>
    <w:rsid w:val="009D4FD3"/>
    <w:rsid w:val="009D5479"/>
    <w:rsid w:val="009D581D"/>
    <w:rsid w:val="009D58AE"/>
    <w:rsid w:val="009D7277"/>
    <w:rsid w:val="009E0654"/>
    <w:rsid w:val="009E3C9B"/>
    <w:rsid w:val="009E453A"/>
    <w:rsid w:val="009E592E"/>
    <w:rsid w:val="009F138E"/>
    <w:rsid w:val="009F3317"/>
    <w:rsid w:val="00A01095"/>
    <w:rsid w:val="00A0478A"/>
    <w:rsid w:val="00A06C89"/>
    <w:rsid w:val="00A06D7D"/>
    <w:rsid w:val="00A10132"/>
    <w:rsid w:val="00A14964"/>
    <w:rsid w:val="00A14AA2"/>
    <w:rsid w:val="00A153DF"/>
    <w:rsid w:val="00A20149"/>
    <w:rsid w:val="00A2026D"/>
    <w:rsid w:val="00A21E3F"/>
    <w:rsid w:val="00A23F1B"/>
    <w:rsid w:val="00A23FD7"/>
    <w:rsid w:val="00A24224"/>
    <w:rsid w:val="00A2470F"/>
    <w:rsid w:val="00A2561D"/>
    <w:rsid w:val="00A270A2"/>
    <w:rsid w:val="00A27F71"/>
    <w:rsid w:val="00A3380A"/>
    <w:rsid w:val="00A408B2"/>
    <w:rsid w:val="00A438CD"/>
    <w:rsid w:val="00A442FB"/>
    <w:rsid w:val="00A44698"/>
    <w:rsid w:val="00A45BB8"/>
    <w:rsid w:val="00A47FC5"/>
    <w:rsid w:val="00A51298"/>
    <w:rsid w:val="00A52BA1"/>
    <w:rsid w:val="00A534E3"/>
    <w:rsid w:val="00A557E6"/>
    <w:rsid w:val="00A55ADB"/>
    <w:rsid w:val="00A564D8"/>
    <w:rsid w:val="00A60FB8"/>
    <w:rsid w:val="00A61723"/>
    <w:rsid w:val="00A63274"/>
    <w:rsid w:val="00A67D51"/>
    <w:rsid w:val="00A67DF6"/>
    <w:rsid w:val="00A706B0"/>
    <w:rsid w:val="00A80A9F"/>
    <w:rsid w:val="00A81E00"/>
    <w:rsid w:val="00A847A7"/>
    <w:rsid w:val="00A85FAB"/>
    <w:rsid w:val="00A86C50"/>
    <w:rsid w:val="00A90AB9"/>
    <w:rsid w:val="00AA24C4"/>
    <w:rsid w:val="00AA353A"/>
    <w:rsid w:val="00AA5FA9"/>
    <w:rsid w:val="00AA6AEA"/>
    <w:rsid w:val="00AA6C26"/>
    <w:rsid w:val="00AA75F7"/>
    <w:rsid w:val="00AB4F55"/>
    <w:rsid w:val="00AC3CA2"/>
    <w:rsid w:val="00AC6AC7"/>
    <w:rsid w:val="00AC7079"/>
    <w:rsid w:val="00AC7C84"/>
    <w:rsid w:val="00AD1305"/>
    <w:rsid w:val="00AE02E3"/>
    <w:rsid w:val="00AE03DB"/>
    <w:rsid w:val="00AE2410"/>
    <w:rsid w:val="00AE2F52"/>
    <w:rsid w:val="00AE4889"/>
    <w:rsid w:val="00AF2183"/>
    <w:rsid w:val="00AF4235"/>
    <w:rsid w:val="00AF540D"/>
    <w:rsid w:val="00AF7619"/>
    <w:rsid w:val="00B00C89"/>
    <w:rsid w:val="00B00F81"/>
    <w:rsid w:val="00B027B7"/>
    <w:rsid w:val="00B03871"/>
    <w:rsid w:val="00B041E3"/>
    <w:rsid w:val="00B114FD"/>
    <w:rsid w:val="00B11C61"/>
    <w:rsid w:val="00B1486F"/>
    <w:rsid w:val="00B15A16"/>
    <w:rsid w:val="00B15BC5"/>
    <w:rsid w:val="00B20CA4"/>
    <w:rsid w:val="00B23E05"/>
    <w:rsid w:val="00B2444F"/>
    <w:rsid w:val="00B307B6"/>
    <w:rsid w:val="00B3389C"/>
    <w:rsid w:val="00B3642E"/>
    <w:rsid w:val="00B40BD9"/>
    <w:rsid w:val="00B40D63"/>
    <w:rsid w:val="00B500F4"/>
    <w:rsid w:val="00B5276B"/>
    <w:rsid w:val="00B57DB8"/>
    <w:rsid w:val="00B67E2D"/>
    <w:rsid w:val="00B71317"/>
    <w:rsid w:val="00B72C91"/>
    <w:rsid w:val="00B76938"/>
    <w:rsid w:val="00B76E2C"/>
    <w:rsid w:val="00B7773A"/>
    <w:rsid w:val="00B830D9"/>
    <w:rsid w:val="00B83891"/>
    <w:rsid w:val="00B85480"/>
    <w:rsid w:val="00B87C6D"/>
    <w:rsid w:val="00B918E7"/>
    <w:rsid w:val="00B9376D"/>
    <w:rsid w:val="00B94CA6"/>
    <w:rsid w:val="00B9646F"/>
    <w:rsid w:val="00B96981"/>
    <w:rsid w:val="00B97FCD"/>
    <w:rsid w:val="00BA0719"/>
    <w:rsid w:val="00BA08A5"/>
    <w:rsid w:val="00BA4501"/>
    <w:rsid w:val="00BA7176"/>
    <w:rsid w:val="00BC0174"/>
    <w:rsid w:val="00BC4941"/>
    <w:rsid w:val="00BD3623"/>
    <w:rsid w:val="00BD4965"/>
    <w:rsid w:val="00BD7669"/>
    <w:rsid w:val="00BE7DDA"/>
    <w:rsid w:val="00BF364C"/>
    <w:rsid w:val="00BF4926"/>
    <w:rsid w:val="00C0039B"/>
    <w:rsid w:val="00C007F9"/>
    <w:rsid w:val="00C00828"/>
    <w:rsid w:val="00C00887"/>
    <w:rsid w:val="00C00B7B"/>
    <w:rsid w:val="00C02237"/>
    <w:rsid w:val="00C03837"/>
    <w:rsid w:val="00C04577"/>
    <w:rsid w:val="00C04F3E"/>
    <w:rsid w:val="00C11FA0"/>
    <w:rsid w:val="00C12A4E"/>
    <w:rsid w:val="00C138C0"/>
    <w:rsid w:val="00C16B2D"/>
    <w:rsid w:val="00C23217"/>
    <w:rsid w:val="00C23A3C"/>
    <w:rsid w:val="00C23C3F"/>
    <w:rsid w:val="00C257F2"/>
    <w:rsid w:val="00C26461"/>
    <w:rsid w:val="00C2746C"/>
    <w:rsid w:val="00C34427"/>
    <w:rsid w:val="00C453FB"/>
    <w:rsid w:val="00C45B86"/>
    <w:rsid w:val="00C5012A"/>
    <w:rsid w:val="00C55471"/>
    <w:rsid w:val="00C55B9E"/>
    <w:rsid w:val="00C60052"/>
    <w:rsid w:val="00C60D5E"/>
    <w:rsid w:val="00C624BF"/>
    <w:rsid w:val="00C6318A"/>
    <w:rsid w:val="00C64753"/>
    <w:rsid w:val="00C65590"/>
    <w:rsid w:val="00C67180"/>
    <w:rsid w:val="00C72073"/>
    <w:rsid w:val="00C73E8B"/>
    <w:rsid w:val="00C76EF8"/>
    <w:rsid w:val="00C76FB9"/>
    <w:rsid w:val="00C900D6"/>
    <w:rsid w:val="00C9039B"/>
    <w:rsid w:val="00C91913"/>
    <w:rsid w:val="00C91D9C"/>
    <w:rsid w:val="00C9712C"/>
    <w:rsid w:val="00C97E60"/>
    <w:rsid w:val="00CA21D9"/>
    <w:rsid w:val="00CA3DE7"/>
    <w:rsid w:val="00CA539E"/>
    <w:rsid w:val="00CA5989"/>
    <w:rsid w:val="00CA66EA"/>
    <w:rsid w:val="00CA7CCD"/>
    <w:rsid w:val="00CB304F"/>
    <w:rsid w:val="00CB463A"/>
    <w:rsid w:val="00CB51B8"/>
    <w:rsid w:val="00CC072D"/>
    <w:rsid w:val="00CC2422"/>
    <w:rsid w:val="00CC6548"/>
    <w:rsid w:val="00CD090D"/>
    <w:rsid w:val="00CD1857"/>
    <w:rsid w:val="00CD630F"/>
    <w:rsid w:val="00CD71E8"/>
    <w:rsid w:val="00CE08E2"/>
    <w:rsid w:val="00CE24E5"/>
    <w:rsid w:val="00CE2DED"/>
    <w:rsid w:val="00CE6255"/>
    <w:rsid w:val="00CF235E"/>
    <w:rsid w:val="00CF2B70"/>
    <w:rsid w:val="00CF439D"/>
    <w:rsid w:val="00CF557F"/>
    <w:rsid w:val="00CF5E1B"/>
    <w:rsid w:val="00CF6090"/>
    <w:rsid w:val="00CF6CFB"/>
    <w:rsid w:val="00D00851"/>
    <w:rsid w:val="00D00FE1"/>
    <w:rsid w:val="00D06434"/>
    <w:rsid w:val="00D06C71"/>
    <w:rsid w:val="00D06D2E"/>
    <w:rsid w:val="00D07066"/>
    <w:rsid w:val="00D1243F"/>
    <w:rsid w:val="00D2082E"/>
    <w:rsid w:val="00D20A16"/>
    <w:rsid w:val="00D23044"/>
    <w:rsid w:val="00D23FB4"/>
    <w:rsid w:val="00D274DE"/>
    <w:rsid w:val="00D30512"/>
    <w:rsid w:val="00D30B80"/>
    <w:rsid w:val="00D31D13"/>
    <w:rsid w:val="00D33165"/>
    <w:rsid w:val="00D334ED"/>
    <w:rsid w:val="00D36296"/>
    <w:rsid w:val="00D424AC"/>
    <w:rsid w:val="00D5013B"/>
    <w:rsid w:val="00D546CB"/>
    <w:rsid w:val="00D65430"/>
    <w:rsid w:val="00D66338"/>
    <w:rsid w:val="00D707D1"/>
    <w:rsid w:val="00D717BE"/>
    <w:rsid w:val="00D76FBC"/>
    <w:rsid w:val="00D771AB"/>
    <w:rsid w:val="00D80980"/>
    <w:rsid w:val="00D83540"/>
    <w:rsid w:val="00D93138"/>
    <w:rsid w:val="00DA0386"/>
    <w:rsid w:val="00DA065A"/>
    <w:rsid w:val="00DA1342"/>
    <w:rsid w:val="00DA1DEF"/>
    <w:rsid w:val="00DA36C7"/>
    <w:rsid w:val="00DA5B17"/>
    <w:rsid w:val="00DA5C04"/>
    <w:rsid w:val="00DA6E34"/>
    <w:rsid w:val="00DB0577"/>
    <w:rsid w:val="00DB4285"/>
    <w:rsid w:val="00DB58A2"/>
    <w:rsid w:val="00DC37DD"/>
    <w:rsid w:val="00DC3C71"/>
    <w:rsid w:val="00DC4835"/>
    <w:rsid w:val="00DC5271"/>
    <w:rsid w:val="00DD37E2"/>
    <w:rsid w:val="00DD6C37"/>
    <w:rsid w:val="00DD7485"/>
    <w:rsid w:val="00DD76FA"/>
    <w:rsid w:val="00DE5F31"/>
    <w:rsid w:val="00DE60D7"/>
    <w:rsid w:val="00DE6661"/>
    <w:rsid w:val="00DE67F0"/>
    <w:rsid w:val="00DE73B0"/>
    <w:rsid w:val="00DF0FC3"/>
    <w:rsid w:val="00DF1365"/>
    <w:rsid w:val="00DF1C24"/>
    <w:rsid w:val="00DF1E14"/>
    <w:rsid w:val="00DF1EF5"/>
    <w:rsid w:val="00DF22CA"/>
    <w:rsid w:val="00DF4700"/>
    <w:rsid w:val="00DF51A1"/>
    <w:rsid w:val="00E006F1"/>
    <w:rsid w:val="00E05355"/>
    <w:rsid w:val="00E061BE"/>
    <w:rsid w:val="00E151DC"/>
    <w:rsid w:val="00E154BF"/>
    <w:rsid w:val="00E15A2D"/>
    <w:rsid w:val="00E16AC9"/>
    <w:rsid w:val="00E17D9A"/>
    <w:rsid w:val="00E20908"/>
    <w:rsid w:val="00E31C2E"/>
    <w:rsid w:val="00E31C8D"/>
    <w:rsid w:val="00E34001"/>
    <w:rsid w:val="00E35372"/>
    <w:rsid w:val="00E35455"/>
    <w:rsid w:val="00E37D7B"/>
    <w:rsid w:val="00E42622"/>
    <w:rsid w:val="00E459CB"/>
    <w:rsid w:val="00E478B1"/>
    <w:rsid w:val="00E50ED0"/>
    <w:rsid w:val="00E52528"/>
    <w:rsid w:val="00E53488"/>
    <w:rsid w:val="00E551CC"/>
    <w:rsid w:val="00E608A2"/>
    <w:rsid w:val="00E60B94"/>
    <w:rsid w:val="00E6259A"/>
    <w:rsid w:val="00E62CEE"/>
    <w:rsid w:val="00E63696"/>
    <w:rsid w:val="00E63DFE"/>
    <w:rsid w:val="00E64700"/>
    <w:rsid w:val="00E64AE5"/>
    <w:rsid w:val="00E64B46"/>
    <w:rsid w:val="00E65720"/>
    <w:rsid w:val="00E66AC8"/>
    <w:rsid w:val="00E74C6E"/>
    <w:rsid w:val="00E81B2F"/>
    <w:rsid w:val="00E82C72"/>
    <w:rsid w:val="00E82F28"/>
    <w:rsid w:val="00E83858"/>
    <w:rsid w:val="00E846C3"/>
    <w:rsid w:val="00E91DAE"/>
    <w:rsid w:val="00E975A4"/>
    <w:rsid w:val="00EA2324"/>
    <w:rsid w:val="00EA516F"/>
    <w:rsid w:val="00EB036B"/>
    <w:rsid w:val="00EB498D"/>
    <w:rsid w:val="00EB5A34"/>
    <w:rsid w:val="00EB6AD2"/>
    <w:rsid w:val="00EB7A70"/>
    <w:rsid w:val="00EC211E"/>
    <w:rsid w:val="00EC4CF1"/>
    <w:rsid w:val="00EC5AC4"/>
    <w:rsid w:val="00ED0DC8"/>
    <w:rsid w:val="00ED0FF3"/>
    <w:rsid w:val="00ED20B7"/>
    <w:rsid w:val="00EE4ABE"/>
    <w:rsid w:val="00EF1CFD"/>
    <w:rsid w:val="00EF50D4"/>
    <w:rsid w:val="00EF7588"/>
    <w:rsid w:val="00F04710"/>
    <w:rsid w:val="00F06D19"/>
    <w:rsid w:val="00F06E09"/>
    <w:rsid w:val="00F07275"/>
    <w:rsid w:val="00F11005"/>
    <w:rsid w:val="00F1717B"/>
    <w:rsid w:val="00F21607"/>
    <w:rsid w:val="00F2799F"/>
    <w:rsid w:val="00F27BB5"/>
    <w:rsid w:val="00F30720"/>
    <w:rsid w:val="00F30F66"/>
    <w:rsid w:val="00F35BBD"/>
    <w:rsid w:val="00F40813"/>
    <w:rsid w:val="00F4245D"/>
    <w:rsid w:val="00F46967"/>
    <w:rsid w:val="00F50F8B"/>
    <w:rsid w:val="00F53EF2"/>
    <w:rsid w:val="00F62A82"/>
    <w:rsid w:val="00F63739"/>
    <w:rsid w:val="00F64F39"/>
    <w:rsid w:val="00F65D71"/>
    <w:rsid w:val="00F67368"/>
    <w:rsid w:val="00F704AF"/>
    <w:rsid w:val="00F70CE2"/>
    <w:rsid w:val="00F81A93"/>
    <w:rsid w:val="00F822EB"/>
    <w:rsid w:val="00F8289C"/>
    <w:rsid w:val="00F87D05"/>
    <w:rsid w:val="00F95AC2"/>
    <w:rsid w:val="00F976BA"/>
    <w:rsid w:val="00FA0C6F"/>
    <w:rsid w:val="00FA226A"/>
    <w:rsid w:val="00FA4268"/>
    <w:rsid w:val="00FA666F"/>
    <w:rsid w:val="00FB11AF"/>
    <w:rsid w:val="00FB2D98"/>
    <w:rsid w:val="00FB43AE"/>
    <w:rsid w:val="00FC05FD"/>
    <w:rsid w:val="00FC5512"/>
    <w:rsid w:val="00FC6874"/>
    <w:rsid w:val="00FD36FB"/>
    <w:rsid w:val="00FD46CE"/>
    <w:rsid w:val="00FD583B"/>
    <w:rsid w:val="00FD69AF"/>
    <w:rsid w:val="00FE0504"/>
    <w:rsid w:val="00FE5778"/>
    <w:rsid w:val="00FE5957"/>
    <w:rsid w:val="00FE5A0E"/>
    <w:rsid w:val="00FE67E8"/>
    <w:rsid w:val="00FF19FB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2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3D5E1BCCD597A03C0EE74AFEC42B3E7C36E0E2A9A88BB39A41832F82D1ECD7FDB085A4852C62303793A001p9G" TargetMode="External"/><Relationship Id="rId21" Type="http://schemas.openxmlformats.org/officeDocument/2006/relationships/hyperlink" Target="consultantplus://offline/ref=5E3D5E1BCCD597A03C0EE74AFEC42B3E7C36E0E2A9A782B09041832F82D1ECD7FDB085A4852C62303793A001p8G" TargetMode="External"/><Relationship Id="rId42" Type="http://schemas.openxmlformats.org/officeDocument/2006/relationships/hyperlink" Target="consultantplus://offline/ref=5E3D5E1BCCD597A03C0EE74AFEC42B3E7C36E0E2A8A684B09E41832F82D1ECD7FDB085A4852C62303791A001pCG" TargetMode="External"/><Relationship Id="rId63" Type="http://schemas.openxmlformats.org/officeDocument/2006/relationships/hyperlink" Target="consultantplus://offline/ref=5E3D5E1BCCD597A03C0EF947E8A876317F3FB6E6A9AD88E1C51ED872D5D8E680BAFFDCE6C120633803p4G" TargetMode="External"/><Relationship Id="rId84" Type="http://schemas.openxmlformats.org/officeDocument/2006/relationships/hyperlink" Target="consultantplus://offline/ref=5E3D5E1BCCD597A03C0EE74AFEC42B3E7C36E0E2A9AC87B59141832F82D1ECD7FDB085A4852C62303793A101p0G" TargetMode="External"/><Relationship Id="rId138" Type="http://schemas.openxmlformats.org/officeDocument/2006/relationships/hyperlink" Target="consultantplus://offline/ref=5E3D5E1BCCD597A03C0EE74AFEC42B3E7C36E0E2A8A684B09E41832F82D1ECD7FDB085A4852C62303793A001pEG" TargetMode="External"/><Relationship Id="rId159" Type="http://schemas.openxmlformats.org/officeDocument/2006/relationships/hyperlink" Target="consultantplus://offline/ref=5E3D5E1BCCD597A03C0EE74AFEC42B3E7C36E0E2A8A684B09E41832F82D1ECD7FDB085A4852C62303792A301p1G" TargetMode="External"/><Relationship Id="rId170" Type="http://schemas.openxmlformats.org/officeDocument/2006/relationships/hyperlink" Target="consultantplus://offline/ref=5E3D5E1BCCD597A03C0EE74AFEC42B3E7C36E0E2A9A883BF9F41832F82D1ECD7FDB085A4852C62303793A001p9G" TargetMode="External"/><Relationship Id="rId191" Type="http://schemas.openxmlformats.org/officeDocument/2006/relationships/hyperlink" Target="consultantplus://offline/ref=5E3D5E1BCCD597A03C0EF947E8A876317F3FB6E6A9AD88E1C51ED872D5D8E680BAFFDCE6C123613603p0G" TargetMode="External"/><Relationship Id="rId205" Type="http://schemas.openxmlformats.org/officeDocument/2006/relationships/fontTable" Target="fontTable.xml"/><Relationship Id="rId16" Type="http://schemas.openxmlformats.org/officeDocument/2006/relationships/hyperlink" Target="consultantplus://offline/ref=5E3D5E1BCCD597A03C0EE74AFEC42B3E7C36E0E2A9A883BF9F41832F82D1ECD7FDB085A4852C62303793A101pFG" TargetMode="External"/><Relationship Id="rId107" Type="http://schemas.openxmlformats.org/officeDocument/2006/relationships/hyperlink" Target="consultantplus://offline/ref=5E3D5E1BCCD597A03C0EE74AFEC42B3E7C36E0E2A8AC81BE9E41832F82D1ECD7FDB085A4852C62303793A301p8G" TargetMode="External"/><Relationship Id="rId11" Type="http://schemas.openxmlformats.org/officeDocument/2006/relationships/hyperlink" Target="consultantplus://offline/ref=5E3D5E1BCCD597A03C0EE74AFEC42B3E7C36E0E2A9AC87B59141832F82D1ECD7FDB085A4852C62303793A101pFG" TargetMode="External"/><Relationship Id="rId32" Type="http://schemas.openxmlformats.org/officeDocument/2006/relationships/hyperlink" Target="consultantplus://offline/ref=5E3D5E1BCCD597A03C0EE74AFEC42B3E7C36E0E2A8A683B09D41832F82D1ECD7FDB085A4852C62303793A101p0G" TargetMode="External"/><Relationship Id="rId37" Type="http://schemas.openxmlformats.org/officeDocument/2006/relationships/hyperlink" Target="consultantplus://offline/ref=5E3D5E1BCCD597A03C0EE74AFEC42B3E7C36E0E2A8AF83B19841832F82D1ECD7FDB085A4852C62303793A101p0G" TargetMode="External"/><Relationship Id="rId53" Type="http://schemas.openxmlformats.org/officeDocument/2006/relationships/hyperlink" Target="consultantplus://offline/ref=5E3D5E1BCCD597A03C0EE74AFEC42B3E7C36E0E2A8A684B09E41832F82D1ECD7FDB085A4852C62303791A701pEG" TargetMode="External"/><Relationship Id="rId58" Type="http://schemas.openxmlformats.org/officeDocument/2006/relationships/hyperlink" Target="consultantplus://offline/ref=5E3D5E1BCCD597A03C0EE74AFEC42B3E7C36E0E2A8A684B09E41832F82D1ECD7FDB085A4852C62303791A201p1G" TargetMode="External"/><Relationship Id="rId74" Type="http://schemas.openxmlformats.org/officeDocument/2006/relationships/hyperlink" Target="consultantplus://offline/ref=5E3D5E1BCCD597A03C0EE74AFEC42B3E7C36E0E2A8AC81BE9E41832F82D1ECD7FDB085A4852C62303793A001p8G" TargetMode="External"/><Relationship Id="rId79" Type="http://schemas.openxmlformats.org/officeDocument/2006/relationships/hyperlink" Target="consultantplus://offline/ref=5E3D5E1BCCD597A03C0EE74AFEC42B3E7C36E0E2A8AC81BE9E41832F82D1ECD7FDB085A4852C62303793A001pCG" TargetMode="External"/><Relationship Id="rId102" Type="http://schemas.openxmlformats.org/officeDocument/2006/relationships/hyperlink" Target="consultantplus://offline/ref=5E3D5E1BCCD597A03C0EE74AFEC42B3E7C36E0E2A8A684B09E41832F82D1ECD7FDB085A4852C62303793A901p9G" TargetMode="External"/><Relationship Id="rId123" Type="http://schemas.openxmlformats.org/officeDocument/2006/relationships/hyperlink" Target="consultantplus://offline/ref=5E3D5E1BCCD597A03C0EE74AFEC42B3E7C36E0E2A8A684B09E41832F82D1ECD7FDB085A4852C62303793A101p1G" TargetMode="External"/><Relationship Id="rId128" Type="http://schemas.openxmlformats.org/officeDocument/2006/relationships/hyperlink" Target="consultantplus://offline/ref=5E3D5E1BCCD597A03C0EE74AFEC42B3E7C36E0E2A8A684B09E41832F82D1ECD7FDB085A4852C62303793A101p1G" TargetMode="External"/><Relationship Id="rId144" Type="http://schemas.openxmlformats.org/officeDocument/2006/relationships/hyperlink" Target="consultantplus://offline/ref=5E3D5E1BCCD597A03C0EE74AFEC42B3E7C36E0E2A8A686BF9F41832F82D1ECD7FDB085A4852C62303793A001pBG" TargetMode="External"/><Relationship Id="rId149" Type="http://schemas.openxmlformats.org/officeDocument/2006/relationships/hyperlink" Target="consultantplus://offline/ref=5E3D5E1BCCD597A03C0EE74AFEC42B3E7C36E0E2A8A686BF9F41832F82D1ECD7FDB085A4852C62303793A001pEG" TargetMode="External"/><Relationship Id="rId5" Type="http://schemas.openxmlformats.org/officeDocument/2006/relationships/hyperlink" Target="consultantplus://offline/ref=5E3D5E1BCCD597A03C0EE74AFEC42B3E7C36E0E2A9AF8BB59F41832F82D1ECD7FDB085A4852C62303793A101pFG" TargetMode="External"/><Relationship Id="rId90" Type="http://schemas.openxmlformats.org/officeDocument/2006/relationships/hyperlink" Target="consultantplus://offline/ref=5E3D5E1BCCD597A03C0EE74AFEC42B3E7C36E0E2A8AF82B09E41832F82D1ECD70FpDG" TargetMode="External"/><Relationship Id="rId95" Type="http://schemas.openxmlformats.org/officeDocument/2006/relationships/hyperlink" Target="consultantplus://offline/ref=5E3D5E1BCCD597A03C0EE74AFEC42B3E7C36E0E2A8A684B09E41832F82D1ECD7FDB085A4852C62303793A101p1G" TargetMode="External"/><Relationship Id="rId160" Type="http://schemas.openxmlformats.org/officeDocument/2006/relationships/hyperlink" Target="consultantplus://offline/ref=5E3D5E1BCCD597A03C0EE74AFEC42B3E7C36E0E2A8A684B09E41832F82D1ECD7FDB085A4852C62303792A201p1G" TargetMode="External"/><Relationship Id="rId165" Type="http://schemas.openxmlformats.org/officeDocument/2006/relationships/hyperlink" Target="consultantplus://offline/ref=5E3D5E1BCCD597A03C0EE74AFEC42B3E7C36E0E2A8AF82B59141832F82D1ECD7FDB085A4852C62303793A501pBG" TargetMode="External"/><Relationship Id="rId181" Type="http://schemas.openxmlformats.org/officeDocument/2006/relationships/hyperlink" Target="consultantplus://offline/ref=5E3D5E1BCCD597A03C0EE74AFEC42B3E7C36E0E2A8A684B09E41832F82D1ECD7FDB085A4852C62303792A501pBG" TargetMode="External"/><Relationship Id="rId186" Type="http://schemas.openxmlformats.org/officeDocument/2006/relationships/hyperlink" Target="consultantplus://offline/ref=5E3D5E1BCCD597A03C0EE74AFEC42B3E7C36E0E2A8AC86B09F41832F82D1ECD7FDB085A4852C62303793A101p0G" TargetMode="External"/><Relationship Id="rId22" Type="http://schemas.openxmlformats.org/officeDocument/2006/relationships/hyperlink" Target="consultantplus://offline/ref=5E3D5E1BCCD597A03C0EE74AFEC42B3E7C36E0E2A9A784BF9941832F82D1ECD7FDB085A4852C62303793A101pFG" TargetMode="External"/><Relationship Id="rId27" Type="http://schemas.openxmlformats.org/officeDocument/2006/relationships/hyperlink" Target="consultantplus://offline/ref=5E3D5E1BCCD597A03C0EE74AFEC42B3E7C36E0E2A8AD81B09C41832F82D1ECD7FDB085A4852C62303793A101p0G" TargetMode="External"/><Relationship Id="rId43" Type="http://schemas.openxmlformats.org/officeDocument/2006/relationships/hyperlink" Target="consultantplus://offline/ref=5E3D5E1BCCD597A03C0EE74AFEC42B3E7C36E0E2A8AC8ABF9141832F82D1ECD7FDB085A4852C62303793A101p1G" TargetMode="External"/><Relationship Id="rId48" Type="http://schemas.openxmlformats.org/officeDocument/2006/relationships/hyperlink" Target="consultantplus://offline/ref=5E3D5E1BCCD597A03C0EE74AFEC42B3E7C36E0E2A8AF82B09E41832F82D1ECD7FDB085A4852C62303793A501p0G" TargetMode="External"/><Relationship Id="rId64" Type="http://schemas.openxmlformats.org/officeDocument/2006/relationships/hyperlink" Target="consultantplus://offline/ref=5E3D5E1BCCD597A03C0EE74AFEC42B3E7C36E0E2A9AC87B49A41832F82D1ECD7FDB085A4852C62303793A101p1G" TargetMode="External"/><Relationship Id="rId69" Type="http://schemas.openxmlformats.org/officeDocument/2006/relationships/hyperlink" Target="consultantplus://offline/ref=5E3D5E1BCCD597A03C0EE74AFEC42B3E7C36E0E2A8AE86B29941832F82D1ECD7FDB085A4852C62303793A101p0G" TargetMode="External"/><Relationship Id="rId113" Type="http://schemas.openxmlformats.org/officeDocument/2006/relationships/hyperlink" Target="consultantplus://offline/ref=5E3D5E1BCCD597A03C0EE74AFEC42B3E7C36E0E2A8A684B09E41832F82D1ECD7FDB085A4852C62303792A501pBG" TargetMode="External"/><Relationship Id="rId118" Type="http://schemas.openxmlformats.org/officeDocument/2006/relationships/hyperlink" Target="consultantplus://offline/ref=5E3D5E1BCCD597A03C0EE74AFEC42B3E7C36E0E2A8AC81BE9E41832F82D1ECD7FDB085A4852C62303793A301p9G" TargetMode="External"/><Relationship Id="rId134" Type="http://schemas.openxmlformats.org/officeDocument/2006/relationships/hyperlink" Target="consultantplus://offline/ref=5E3D5E1BCCD597A03C0EE74AFEC42B3E7C36E0E2A8A682B79041832F82D1ECD7FDB085A4852C62303793A201pCG" TargetMode="External"/><Relationship Id="rId139" Type="http://schemas.openxmlformats.org/officeDocument/2006/relationships/hyperlink" Target="consultantplus://offline/ref=5E3D5E1BCCD597A03C0EF947E8A876317F3FB6E6A9AD88E1C51ED872D5D8E680BAFFDCE6C120623903p4G" TargetMode="External"/><Relationship Id="rId80" Type="http://schemas.openxmlformats.org/officeDocument/2006/relationships/hyperlink" Target="consultantplus://offline/ref=5E3D5E1BCCD597A03C0EE74AFEC42B3E7C36E0E2A8AC81BE9E41832F82D1ECD7FDB085A4852C62303793A001pDG" TargetMode="External"/><Relationship Id="rId85" Type="http://schemas.openxmlformats.org/officeDocument/2006/relationships/hyperlink" Target="consultantplus://offline/ref=5E3D5E1BCCD597A03C0EE74AFEC42B3E7C36E0E2AFAD87B29A41832F82D1ECD7FDB085A4852C62303793A001pCG" TargetMode="External"/><Relationship Id="rId150" Type="http://schemas.openxmlformats.org/officeDocument/2006/relationships/hyperlink" Target="consultantplus://offline/ref=5E3D5E1BCCD597A03C0EE74AFEC42B3E7C36E0E2A8A684B09E41832F82D1ECD7FDB085A4852C62303792A701p0G" TargetMode="External"/><Relationship Id="rId155" Type="http://schemas.openxmlformats.org/officeDocument/2006/relationships/hyperlink" Target="consultantplus://offline/ref=5E3D5E1BCCD597A03C0EE74AFEC42B3E7C36E0E2A8A684B09E41832F82D1ECD7FDB085A4852C62303792A501p8G" TargetMode="External"/><Relationship Id="rId171" Type="http://schemas.openxmlformats.org/officeDocument/2006/relationships/hyperlink" Target="consultantplus://offline/ref=5E3D5E1BCCD597A03C0EE74AFEC42B3E7C36E0E2AFAD82B39C41832F82D1ECD7FDB085A4852C62303792A101pEG" TargetMode="External"/><Relationship Id="rId176" Type="http://schemas.openxmlformats.org/officeDocument/2006/relationships/hyperlink" Target="consultantplus://offline/ref=5E3D5E1BCCD597A03C0EE74AFEC42B3E7C36E0E2A8A684B09E41832F82D1ECD7FDB085A4852C06p7G" TargetMode="External"/><Relationship Id="rId192" Type="http://schemas.openxmlformats.org/officeDocument/2006/relationships/hyperlink" Target="consultantplus://offline/ref=5E3D5E1BCCD597A03C0EE74AFEC42B3E7C36E0E2AAA781B09C41832F82D1ECD70FpDG" TargetMode="External"/><Relationship Id="rId197" Type="http://schemas.openxmlformats.org/officeDocument/2006/relationships/hyperlink" Target="consultantplus://offline/ref=5E3D5E1BCCD597A03C0EE74AFEC42B3E7C36E0E2AAA984B39D41832F82D1ECD70FpDG" TargetMode="External"/><Relationship Id="rId206" Type="http://schemas.openxmlformats.org/officeDocument/2006/relationships/theme" Target="theme/theme1.xml"/><Relationship Id="rId201" Type="http://schemas.openxmlformats.org/officeDocument/2006/relationships/hyperlink" Target="consultantplus://offline/ref=5E3D5E1BCCD597A03C0EE74AFEC42B3E7C36E0E2AAAA82B49B41832F82D1ECD70FpDG" TargetMode="External"/><Relationship Id="rId12" Type="http://schemas.openxmlformats.org/officeDocument/2006/relationships/hyperlink" Target="consultantplus://offline/ref=5E3D5E1BCCD597A03C0EE74AFEC42B3E7C36E0E2A9AC87B49A41832F82D1ECD7FDB085A4852C62303793A101pFG" TargetMode="External"/><Relationship Id="rId17" Type="http://schemas.openxmlformats.org/officeDocument/2006/relationships/hyperlink" Target="consultantplus://offline/ref=5E3D5E1BCCD597A03C0EE74AFEC42B3E7C36E0E2A9A881B79041832F82D1ECD7FDB085A4852C62303793A101pFG" TargetMode="External"/><Relationship Id="rId33" Type="http://schemas.openxmlformats.org/officeDocument/2006/relationships/hyperlink" Target="consultantplus://offline/ref=5E3D5E1BCCD597A03C0EE74AFEC42B3E7C36E0E2A8A686BF9F41832F82D1ECD7FDB085A4852C62303793A101p0G" TargetMode="External"/><Relationship Id="rId38" Type="http://schemas.openxmlformats.org/officeDocument/2006/relationships/hyperlink" Target="consultantplus://offline/ref=5E3D5E1BCCD597A03C0EE74AFEC42B3E7C36E0E2A8AF83B29F41832F82D1ECD70FpDG" TargetMode="External"/><Relationship Id="rId59" Type="http://schemas.openxmlformats.org/officeDocument/2006/relationships/hyperlink" Target="consultantplus://offline/ref=5E3D5E1BCCD597A03C0EE74AFEC42B3E7C36E0E2A8AE81B39C41832F82D1ECD7FDB085A4852C62303793A001pAG" TargetMode="External"/><Relationship Id="rId103" Type="http://schemas.openxmlformats.org/officeDocument/2006/relationships/hyperlink" Target="consultantplus://offline/ref=5E3D5E1BCCD597A03C0EE74AFEC42B3E7C36E0E2A8A684B09E41832F82D1ECD7FDB085A4852C62303793A901pDG" TargetMode="External"/><Relationship Id="rId108" Type="http://schemas.openxmlformats.org/officeDocument/2006/relationships/hyperlink" Target="consultantplus://offline/ref=5E3D5E1BCCD597A03C0EE74AFEC42B3E7C36E0E2A8A684B09E41832F82D1ECD7FDB085A4852C62303793A301p0G" TargetMode="External"/><Relationship Id="rId124" Type="http://schemas.openxmlformats.org/officeDocument/2006/relationships/hyperlink" Target="consultantplus://offline/ref=5E3D5E1BCCD597A03C0EE74AFEC42B3E7C36E0E2A8A684B09E41832F82D1ECD7FDB085A4852C62303792A401pCG" TargetMode="External"/><Relationship Id="rId129" Type="http://schemas.openxmlformats.org/officeDocument/2006/relationships/hyperlink" Target="consultantplus://offline/ref=5E3D5E1BCCD597A03C0EE74AFEC42B3E7C36E0E2A8A684B09E41832F82D1ECD7FDB085A4852C62303793A001pCG" TargetMode="External"/><Relationship Id="rId54" Type="http://schemas.openxmlformats.org/officeDocument/2006/relationships/hyperlink" Target="consultantplus://offline/ref=5E3D5E1BCCD597A03C0EE74AFEC42B3E7C36E0E2A8A684B09E41832F82D1ECD7FDB085A4852C62303791A601p9G" TargetMode="External"/><Relationship Id="rId70" Type="http://schemas.openxmlformats.org/officeDocument/2006/relationships/hyperlink" Target="consultantplus://offline/ref=5E3D5E1BCCD597A03C0EE74AFEC42B3E7C36E0E2A9A887B39D41832F82D1ECD7FDB085A4852C62303793A101p1G" TargetMode="External"/><Relationship Id="rId75" Type="http://schemas.openxmlformats.org/officeDocument/2006/relationships/hyperlink" Target="consultantplus://offline/ref=5E3D5E1BCCD597A03C0EE74AFEC42B3E7C36E0E2A8A684B09E41832F82D1ECD7FDB085A4852C62303792A501p8G" TargetMode="External"/><Relationship Id="rId91" Type="http://schemas.openxmlformats.org/officeDocument/2006/relationships/hyperlink" Target="consultantplus://offline/ref=5E3D5E1BCCD597A03C0EE74AFEC42B3E7C36E0E2A9A782B09041832F82D1ECD7FDB085A4852C62303793A001pAG" TargetMode="External"/><Relationship Id="rId96" Type="http://schemas.openxmlformats.org/officeDocument/2006/relationships/hyperlink" Target="consultantplus://offline/ref=5E3D5E1BCCD597A03C0EE74AFEC42B3E7C36E0E2A8A684B09E41832F82D1ECD7FDB085A4852C62303793A301pEG" TargetMode="External"/><Relationship Id="rId140" Type="http://schemas.openxmlformats.org/officeDocument/2006/relationships/hyperlink" Target="consultantplus://offline/ref=5E3D5E1BCCD597A03C0EF947E8A876317F3FB6E6A9AD88E1C51ED872D5D8E680BAFFDCE1C102p9G" TargetMode="External"/><Relationship Id="rId145" Type="http://schemas.openxmlformats.org/officeDocument/2006/relationships/hyperlink" Target="consultantplus://offline/ref=5E3D5E1BCCD597A03C0EE74AFEC42B3E7C36E0E2A8A684B09E41832F82D1ECD7FDB085A4852C62303793A301pEG" TargetMode="External"/><Relationship Id="rId161" Type="http://schemas.openxmlformats.org/officeDocument/2006/relationships/hyperlink" Target="consultantplus://offline/ref=5E3D5E1BCCD597A03C0EE74AFEC42B3E7C36E0E2A8A684B09E41832F82D1ECD7FDB085A4852C62303792A501pBG" TargetMode="External"/><Relationship Id="rId166" Type="http://schemas.openxmlformats.org/officeDocument/2006/relationships/hyperlink" Target="consultantplus://offline/ref=5E3D5E1BCCD597A03C0EF947E8A876317F3FB6E6A9AD88E1C51ED872D5D8E680BAFFDCE6C120623903p4G" TargetMode="External"/><Relationship Id="rId182" Type="http://schemas.openxmlformats.org/officeDocument/2006/relationships/hyperlink" Target="consultantplus://offline/ref=5E3D5E1BCCD597A03C0EE74AFEC42B3E7C36E0E2A8A684B09E41832F82D1ECD7FDB085A4852C62303792A601p9G" TargetMode="External"/><Relationship Id="rId187" Type="http://schemas.openxmlformats.org/officeDocument/2006/relationships/hyperlink" Target="consultantplus://offline/ref=5E3D5E1BCCD597A03C0EE74AFEC42B3E7C36E0E2A8AC8ABF9141832F82D1ECD7FDB085A4852C62303793A001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D5E1BCCD597A03C0EE74AFEC42B3E7C36E0E2A9AE85B79941832F82D1ECD7FDB085A4852C62303793A101pFG" TargetMode="External"/><Relationship Id="rId23" Type="http://schemas.openxmlformats.org/officeDocument/2006/relationships/hyperlink" Target="consultantplus://offline/ref=5E3D5E1BCCD597A03C0EE74AFEC42B3E7C36E0E2A8AF83B19841832F82D1ECD7FDB085A4852C62303793A101pFG" TargetMode="External"/><Relationship Id="rId28" Type="http://schemas.openxmlformats.org/officeDocument/2006/relationships/hyperlink" Target="consultantplus://offline/ref=5E3D5E1BCCD597A03C0EE74AFEC42B3E7C36E0E2A8AC81BE9E41832F82D1ECD7FDB085A4852C62303793A101p0G" TargetMode="External"/><Relationship Id="rId49" Type="http://schemas.openxmlformats.org/officeDocument/2006/relationships/hyperlink" Target="consultantplus://offline/ref=5E3D5E1BCCD597A03C0EE74AFEC42B3E7C36E0E2A9AE8AB39B41832F82D1ECD7FDB085A4852C62303793A101p0G" TargetMode="External"/><Relationship Id="rId114" Type="http://schemas.openxmlformats.org/officeDocument/2006/relationships/hyperlink" Target="consultantplus://offline/ref=5E3D5E1BCCD597A03C0EE74AFEC42B3E7C36E0E2A8A684B09E41832F82D1ECD7FDB085A4852C62303793A701pFG" TargetMode="External"/><Relationship Id="rId119" Type="http://schemas.openxmlformats.org/officeDocument/2006/relationships/hyperlink" Target="consultantplus://offline/ref=5E3D5E1BCCD597A03C0EE74AFEC42B3E7C36E0E2A8A683B09D41832F82D1ECD7FDB085A4852C62303793A001p8G" TargetMode="External"/><Relationship Id="rId44" Type="http://schemas.openxmlformats.org/officeDocument/2006/relationships/hyperlink" Target="consultantplus://offline/ref=5E3D5E1BCCD597A03C0EE74AFEC42B3E7C36E0E2A8A686BF9F41832F82D1ECD7FDB085A4852C62303793A101p1G" TargetMode="External"/><Relationship Id="rId60" Type="http://schemas.openxmlformats.org/officeDocument/2006/relationships/hyperlink" Target="consultantplus://offline/ref=5E3D5E1BCCD597A03C0EE74AFEC42B3E7C36E0E2A9AB81BF9A41832F82D1ECD7FDB085A4852C62303793A101p0G" TargetMode="External"/><Relationship Id="rId65" Type="http://schemas.openxmlformats.org/officeDocument/2006/relationships/hyperlink" Target="consultantplus://offline/ref=5E3D5E1BCCD597A03C0EE74AFEC42B3E7C36E0E2A9AC87B49A41832F82D1ECD7FDB085A4852C62303793A001p8G" TargetMode="External"/><Relationship Id="rId81" Type="http://schemas.openxmlformats.org/officeDocument/2006/relationships/hyperlink" Target="consultantplus://offline/ref=5E3D5E1BCCD597A03C0EE74AFEC42B3E7C36E0E2A8AC81BE9E41832F82D1ECD7FDB085A4852C62303793A001pEG" TargetMode="External"/><Relationship Id="rId86" Type="http://schemas.openxmlformats.org/officeDocument/2006/relationships/hyperlink" Target="consultantplus://offline/ref=5E3D5E1BCCD597A03C0EE74AFEC42B3E7C36E0E2A9AC87B59141832F82D1ECD7FDB085A4852C62303793A001pAG" TargetMode="External"/><Relationship Id="rId130" Type="http://schemas.openxmlformats.org/officeDocument/2006/relationships/hyperlink" Target="consultantplus://offline/ref=5E3D5E1BCCD597A03C0EE74AFEC42B3E7C36E0E2A8A684B09E41832F82D1ECD7FDB085A4852C62303793A001pEG" TargetMode="External"/><Relationship Id="rId135" Type="http://schemas.openxmlformats.org/officeDocument/2006/relationships/hyperlink" Target="consultantplus://offline/ref=5E3D5E1BCCD597A03C0EE74AFEC42B3E7C36E0E2A8A684B09E41832F82D1ECD7FDB085A4852C62303792A401pCG" TargetMode="External"/><Relationship Id="rId151" Type="http://schemas.openxmlformats.org/officeDocument/2006/relationships/hyperlink" Target="consultantplus://offline/ref=5E3D5E1BCCD597A03C0EE74AFEC42B3E7C36E0E2A8AD81B09C41832F82D1ECD7FDB085A4852C62303793A001pAG" TargetMode="External"/><Relationship Id="rId156" Type="http://schemas.openxmlformats.org/officeDocument/2006/relationships/hyperlink" Target="consultantplus://offline/ref=5E3D5E1BCCD597A03C0EE74AFEC42B3E7C36E0E2A8A684B09E41832F82D1ECD7FDB085A4852C62303792A501p9G" TargetMode="External"/><Relationship Id="rId177" Type="http://schemas.openxmlformats.org/officeDocument/2006/relationships/hyperlink" Target="consultantplus://offline/ref=5E3D5E1BCCD597A03C0EE74AFEC42B3E7C36E0E2A8A684B09E41832F82D1ECD7FDB085A4852C62303792A401pAG" TargetMode="External"/><Relationship Id="rId198" Type="http://schemas.openxmlformats.org/officeDocument/2006/relationships/hyperlink" Target="consultantplus://offline/ref=5E3D5E1BCCD597A03C0EE74AFEC42B3E7C36E0E2AAA985B29E41832F82D1ECD70FpDG" TargetMode="External"/><Relationship Id="rId172" Type="http://schemas.openxmlformats.org/officeDocument/2006/relationships/hyperlink" Target="consultantplus://offline/ref=5E3D5E1BCCD597A03C0EE74AFEC42B3E7C36E0E2A8A684B09E41832F82D1ECD7FDB085A4852C62303793A101p1G" TargetMode="External"/><Relationship Id="rId193" Type="http://schemas.openxmlformats.org/officeDocument/2006/relationships/hyperlink" Target="consultantplus://offline/ref=5E3D5E1BCCD597A03C0EE74AFEC42B3E7C36E0E2AAA782B39841832F82D1ECD70FpDG" TargetMode="External"/><Relationship Id="rId202" Type="http://schemas.openxmlformats.org/officeDocument/2006/relationships/hyperlink" Target="consultantplus://offline/ref=5E3D5E1BCCD597A03C0EE74AFEC42B3E7C36E0E2AAAB82B39D41832F82D1ECD70FpDG" TargetMode="External"/><Relationship Id="rId13" Type="http://schemas.openxmlformats.org/officeDocument/2006/relationships/hyperlink" Target="consultantplus://offline/ref=5E3D5E1BCCD597A03C0EE74AFEC42B3E7C36E0E2A9AB81BF9A41832F82D1ECD7FDB085A4852C62303793A101pFG" TargetMode="External"/><Relationship Id="rId18" Type="http://schemas.openxmlformats.org/officeDocument/2006/relationships/hyperlink" Target="consultantplus://offline/ref=5E3D5E1BCCD597A03C0EE74AFEC42B3E7C36E0E2A9A887B39D41832F82D1ECD7FDB085A4852C62303793A101pFG" TargetMode="External"/><Relationship Id="rId39" Type="http://schemas.openxmlformats.org/officeDocument/2006/relationships/hyperlink" Target="consultantplus://offline/ref=5E3D5E1BCCD597A03C0EE74AFEC42B3E7C36E0E2AFAE8AB79941832F82D1ECD7FDB085A4852C62303793A001pAG" TargetMode="External"/><Relationship Id="rId109" Type="http://schemas.openxmlformats.org/officeDocument/2006/relationships/hyperlink" Target="consultantplus://offline/ref=5E3D5E1BCCD597A03C0EE74AFEC42B3E7C36E0E2A8A684B09E41832F82D1ECD7FDB085A4852C62303792A401pAG" TargetMode="External"/><Relationship Id="rId34" Type="http://schemas.openxmlformats.org/officeDocument/2006/relationships/hyperlink" Target="consultantplus://offline/ref=5E3D5E1BCCD597A03C0EF947E8A876317F3FB6E6A9AD88E1C51ED872D5D8E680BAFFDCE6C121633103p7G" TargetMode="External"/><Relationship Id="rId50" Type="http://schemas.openxmlformats.org/officeDocument/2006/relationships/hyperlink" Target="consultantplus://offline/ref=5E3D5E1BCCD597A03C0EE74AFEC42B3E7C36E0E2A9A887B39D41832F82D1ECD7FDB085A4852C62303793A101p0G" TargetMode="External"/><Relationship Id="rId55" Type="http://schemas.openxmlformats.org/officeDocument/2006/relationships/hyperlink" Target="consultantplus://offline/ref=5E3D5E1BCCD597A03C0EE74AFEC42B3E7C36E0E2A8A684B09E41832F82D1ECD7FDB085A4852C62303791A601p9G" TargetMode="External"/><Relationship Id="rId76" Type="http://schemas.openxmlformats.org/officeDocument/2006/relationships/hyperlink" Target="consultantplus://offline/ref=5E3D5E1BCCD597A03C0EE74AFEC42B3E7C36E0E2A8AC81BE9E41832F82D1ECD7FDB085A4852C62303793A001p9G" TargetMode="External"/><Relationship Id="rId97" Type="http://schemas.openxmlformats.org/officeDocument/2006/relationships/hyperlink" Target="consultantplus://offline/ref=5E3D5E1BCCD597A03C0EE74AFEC42B3E7C36E0E2A8A684B09E41832F82D1ECD7FDB085A4852C62303793A201p8G" TargetMode="External"/><Relationship Id="rId104" Type="http://schemas.openxmlformats.org/officeDocument/2006/relationships/hyperlink" Target="consultantplus://offline/ref=5E3D5E1BCCD597A03C0EE74AFEC42B3E7C36E0E2A9AA81B39C41832F82D1ECD7FDB085A4852C62303793A101p1G" TargetMode="External"/><Relationship Id="rId120" Type="http://schemas.openxmlformats.org/officeDocument/2006/relationships/hyperlink" Target="consultantplus://offline/ref=5E3D5E1BCCD597A03C0EE74AFEC42B3E7C36E0E2A8A684B09E41832F82D1ECD7FDB085A4852C62303793A601pBG" TargetMode="External"/><Relationship Id="rId125" Type="http://schemas.openxmlformats.org/officeDocument/2006/relationships/hyperlink" Target="consultantplus://offline/ref=5E3D5E1BCCD597A03C0EE74AFEC42B3E7C36E0E2A8A684B09E41832F82D1ECD7FDB085A4852C62303793A001pAG" TargetMode="External"/><Relationship Id="rId141" Type="http://schemas.openxmlformats.org/officeDocument/2006/relationships/hyperlink" Target="consultantplus://offline/ref=5E3D5E1BCCD597A03C0EF947E8A876317F3FB6E6A9AD88E1C51ED872D5D8E680BAFFDCE6C120653703p1G" TargetMode="External"/><Relationship Id="rId146" Type="http://schemas.openxmlformats.org/officeDocument/2006/relationships/hyperlink" Target="consultantplus://offline/ref=5E3D5E1BCCD597A03C0EE74AFEC42B3E7C36E0E2A9A887B39D41832F82D1ECD7FDB085A4852C62303793A001pBG" TargetMode="External"/><Relationship Id="rId167" Type="http://schemas.openxmlformats.org/officeDocument/2006/relationships/hyperlink" Target="consultantplus://offline/ref=5E3D5E1BCCD597A03C0EF947E8A876317F3FB6E6A9AD88E1C51ED872D5D8E680BAFFDCE1C102p9G" TargetMode="External"/><Relationship Id="rId188" Type="http://schemas.openxmlformats.org/officeDocument/2006/relationships/hyperlink" Target="consultantplus://offline/ref=5E3D5E1BCCD597A03C0EE74AFEC42B3E7C36E0E2A8A683B09D41832F82D1ECD7FDB085A4852C62303793A001p9G" TargetMode="External"/><Relationship Id="rId7" Type="http://schemas.openxmlformats.org/officeDocument/2006/relationships/hyperlink" Target="consultantplus://offline/ref=5E3D5E1BCCD597A03C0EE74AFEC42B3E7C36E0E2A9AE85B79D41832F82D1ECD7FDB085A4852C62303793A101pFG" TargetMode="External"/><Relationship Id="rId71" Type="http://schemas.openxmlformats.org/officeDocument/2006/relationships/hyperlink" Target="consultantplus://offline/ref=5E3D5E1BCCD597A03C0EE74AFEC42B3E7C36E0E2A9A88BB39D41832F82D1ECD7FDB085A4852C62303793A001p8G" TargetMode="External"/><Relationship Id="rId92" Type="http://schemas.openxmlformats.org/officeDocument/2006/relationships/hyperlink" Target="consultantplus://offline/ref=5E3D5E1BCCD597A03C0EE74AFEC42B3E7C36E0E2A8AE81B39C41832F82D1ECD7FDB085A4852C62303793A001pCG" TargetMode="External"/><Relationship Id="rId162" Type="http://schemas.openxmlformats.org/officeDocument/2006/relationships/hyperlink" Target="consultantplus://offline/ref=5E3D5E1BCCD597A03C0EE74AFEC42B3E7C36E0E2A8A684B09E41832F82D1ECD7FDB085A4852C62303793A901p9G" TargetMode="External"/><Relationship Id="rId183" Type="http://schemas.openxmlformats.org/officeDocument/2006/relationships/hyperlink" Target="consultantplus://offline/ref=5E3D5E1BCCD597A03C0EE74AFEC42B3E7C36E0E2A8A684B09E41832F82D1ECD7FDB085A4852C62303793A701p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3D5E1BCCD597A03C0EE74AFEC42B3E7C36E0E2A8AC86B09F41832F82D1ECD7FDB085A4852C62303793A101p0G" TargetMode="External"/><Relationship Id="rId24" Type="http://schemas.openxmlformats.org/officeDocument/2006/relationships/hyperlink" Target="consultantplus://offline/ref=5E3D5E1BCCD597A03C0EE74AFEC42B3E7C36E0E2A8AF82B59141832F82D1ECD7FDB085A4852C62303793A201p0G" TargetMode="External"/><Relationship Id="rId40" Type="http://schemas.openxmlformats.org/officeDocument/2006/relationships/hyperlink" Target="consultantplus://offline/ref=5E3D5E1BCCD597A03C0EE74AFEC42B3E7C36E0E2A9A881B79041832F82D1ECD7FDB085A4852C62303793A101p0G" TargetMode="External"/><Relationship Id="rId45" Type="http://schemas.openxmlformats.org/officeDocument/2006/relationships/hyperlink" Target="consultantplus://offline/ref=5E3D5E1BCCD597A03C0EF947E8A876317F3FB6E6A9AD88E1C51ED872D50Dp8G" TargetMode="External"/><Relationship Id="rId66" Type="http://schemas.openxmlformats.org/officeDocument/2006/relationships/hyperlink" Target="consultantplus://offline/ref=5E3D5E1BCCD597A03C0EE74AFEC42B3E7C36E0E2A9AC87B49A41832F82D1ECD7FDB085A4852C62303793A001pAG" TargetMode="External"/><Relationship Id="rId87" Type="http://schemas.openxmlformats.org/officeDocument/2006/relationships/hyperlink" Target="consultantplus://offline/ref=5E3D5E1BCCD597A03C0EE74AFEC42B3E7C36E0E2A9AC82B19D41832F82D1ECD7FDB085A4852C62303793A001pDG" TargetMode="External"/><Relationship Id="rId110" Type="http://schemas.openxmlformats.org/officeDocument/2006/relationships/hyperlink" Target="consultantplus://offline/ref=5E3D5E1BCCD597A03C0EE74AFEC42B3E7C36E0E2A8A684B09E41832F82D1ECD7FDB085A4852C62303791A701pDG" TargetMode="External"/><Relationship Id="rId115" Type="http://schemas.openxmlformats.org/officeDocument/2006/relationships/hyperlink" Target="consultantplus://offline/ref=5E3D5E1BCCD597A03C0EE74AFEC42B3E7C36E0E2A9AA81B39C41832F82D1ECD7FDB085A4852C62303793A001p9G" TargetMode="External"/><Relationship Id="rId131" Type="http://schemas.openxmlformats.org/officeDocument/2006/relationships/hyperlink" Target="consultantplus://offline/ref=5E3D5E1BCCD597A03C0EE74AFEC42B3E7C36E0E2A8A684B09E41832F82D1ECD7FDB085A4852C62303791A001pBG" TargetMode="External"/><Relationship Id="rId136" Type="http://schemas.openxmlformats.org/officeDocument/2006/relationships/hyperlink" Target="consultantplus://offline/ref=5E3D5E1BCCD597A03C0EE74AFEC42B3E7C36E0E2A8AD81B09C41832F82D1ECD7FDB085A4852C62303793A001p8G" TargetMode="External"/><Relationship Id="rId157" Type="http://schemas.openxmlformats.org/officeDocument/2006/relationships/hyperlink" Target="consultantplus://offline/ref=5E3D5E1BCCD597A03C0EE74AFEC42B3E7C36E0E2A8A684B09E41832F82D1ECD7FDB085A4852C62303793A001p0G" TargetMode="External"/><Relationship Id="rId178" Type="http://schemas.openxmlformats.org/officeDocument/2006/relationships/hyperlink" Target="consultantplus://offline/ref=5E3D5E1BCCD597A03C0EE74AFEC42B3E7C36E0E2A8A684B09E41832F82D1ECD7FDB085A4852C62303793A201p8G" TargetMode="External"/><Relationship Id="rId61" Type="http://schemas.openxmlformats.org/officeDocument/2006/relationships/hyperlink" Target="consultantplus://offline/ref=5E3D5E1BCCD597A03C0EF947E8A876317F3FB6E6A9AD88E1C51ED872D5D8E680BAFFDCEFC902p9G" TargetMode="External"/><Relationship Id="rId82" Type="http://schemas.openxmlformats.org/officeDocument/2006/relationships/hyperlink" Target="consultantplus://offline/ref=5E3D5E1BCCD597A03C0EE74AFEC42B3E7C36E0E2A8AC81BE9E41832F82D1ECD7FDB085A4852C62303793A001pFG" TargetMode="External"/><Relationship Id="rId152" Type="http://schemas.openxmlformats.org/officeDocument/2006/relationships/hyperlink" Target="consultantplus://offline/ref=5E3D5E1BCCD597A03C0EE74AFEC42B3E7C36E0E2A8A684B09E41832F82D1ECD7FDB085A4852C62303793A601pBG" TargetMode="External"/><Relationship Id="rId173" Type="http://schemas.openxmlformats.org/officeDocument/2006/relationships/hyperlink" Target="consultantplus://offline/ref=5E3D5E1BCCD597A03C0EE74AFEC42B3E7C36E0E2A8A684B09E41832F82D1ECD7FDB085A4852C62303792A401pCG" TargetMode="External"/><Relationship Id="rId194" Type="http://schemas.openxmlformats.org/officeDocument/2006/relationships/hyperlink" Target="consultantplus://offline/ref=5E3D5E1BCCD597A03C0EE74AFEC42B3E7C36E0E2AAA885B79841832F82D1ECD70FpDG" TargetMode="External"/><Relationship Id="rId199" Type="http://schemas.openxmlformats.org/officeDocument/2006/relationships/hyperlink" Target="consultantplus://offline/ref=5E3D5E1BCCD597A03C0EE74AFEC42B3E7C36E0E2AAA986BF9141832F82D1ECD70FpDG" TargetMode="External"/><Relationship Id="rId203" Type="http://schemas.openxmlformats.org/officeDocument/2006/relationships/hyperlink" Target="consultantplus://offline/ref=5E3D5E1BCCD597A03C0EE74AFEC42B3E7C36E0E2AAAD85B59B41832F82D1ECD70FpDG" TargetMode="External"/><Relationship Id="rId19" Type="http://schemas.openxmlformats.org/officeDocument/2006/relationships/hyperlink" Target="consultantplus://offline/ref=5E3D5E1BCCD597A03C0EE74AFEC42B3E7C36E0E2A9A88BB39A41832F82D1ECD7FDB085A4852C62303793A101pFG" TargetMode="External"/><Relationship Id="rId14" Type="http://schemas.openxmlformats.org/officeDocument/2006/relationships/hyperlink" Target="consultantplus://offline/ref=5E3D5E1BCCD597A03C0EE74AFEC42B3E7C36E0E2A9AA81B39C41832F82D1ECD7FDB085A4852C62303793A101pFG" TargetMode="External"/><Relationship Id="rId30" Type="http://schemas.openxmlformats.org/officeDocument/2006/relationships/hyperlink" Target="consultantplus://offline/ref=5E3D5E1BCCD597A03C0EE74AFEC42B3E7C36E0E2A8AC8ABF9141832F82D1ECD7FDB085A4852C62303793A101p0G" TargetMode="External"/><Relationship Id="rId35" Type="http://schemas.openxmlformats.org/officeDocument/2006/relationships/hyperlink" Target="consultantplus://offline/ref=5E3D5E1BCCD597A03C0EE74AFEC42B3E7C36E0E2A9AC82B19D41832F82D1ECD7FDB085A4852C62303793A001p9G" TargetMode="External"/><Relationship Id="rId56" Type="http://schemas.openxmlformats.org/officeDocument/2006/relationships/hyperlink" Target="consultantplus://offline/ref=5E3D5E1BCCD597A03C0EE74AFEC42B3E7C36E0E2A8AE81B39C41832F82D1ECD7FDB085A4852C62303793A001p8G" TargetMode="External"/><Relationship Id="rId77" Type="http://schemas.openxmlformats.org/officeDocument/2006/relationships/hyperlink" Target="consultantplus://offline/ref=5E3D5E1BCCD597A03C0EE74AFEC42B3E7C36E0E2A8A684B09E41832F82D1ECD7FDB085A4852C62303792A501p8G" TargetMode="External"/><Relationship Id="rId100" Type="http://schemas.openxmlformats.org/officeDocument/2006/relationships/hyperlink" Target="consultantplus://offline/ref=5E3D5E1BCCD597A03C0EE74AFEC42B3E7C36E0E2A8A684B09E41832F82D1ECD7FDB085A4852C62303792A701p0G" TargetMode="External"/><Relationship Id="rId105" Type="http://schemas.openxmlformats.org/officeDocument/2006/relationships/hyperlink" Target="consultantplus://offline/ref=5E3D5E1BCCD597A03C0EE74AFEC42B3E7C36E0E2A9A887B39D41832F82D1ECD7FDB085A4852C62303793A001p9G" TargetMode="External"/><Relationship Id="rId126" Type="http://schemas.openxmlformats.org/officeDocument/2006/relationships/hyperlink" Target="consultantplus://offline/ref=5E3D5E1BCCD597A03C0EE74AFEC42B3E7C36E0E2A8A684B09E41832F82D1ECD7FDB085A4852C62303791A201p9G" TargetMode="External"/><Relationship Id="rId147" Type="http://schemas.openxmlformats.org/officeDocument/2006/relationships/hyperlink" Target="consultantplus://offline/ref=5E3D5E1BCCD597A03C0EE74AFEC42B3E7C36E0E2A8A684B09E41832F82D1ECD7FDB085A4852C06p7G" TargetMode="External"/><Relationship Id="rId168" Type="http://schemas.openxmlformats.org/officeDocument/2006/relationships/hyperlink" Target="consultantplus://offline/ref=5E3D5E1BCCD597A03C0EF947E8A876317F3FB6E6A9AD88E1C51ED872D5D8E680BAFFDCE6C120653703p1G" TargetMode="External"/><Relationship Id="rId8" Type="http://schemas.openxmlformats.org/officeDocument/2006/relationships/hyperlink" Target="consultantplus://offline/ref=5E3D5E1BCCD597A03C0EE74AFEC42B3E7C36E0E2A9AE8AB39B41832F82D1ECD7FDB085A4852C62303793A101pFG" TargetMode="External"/><Relationship Id="rId51" Type="http://schemas.openxmlformats.org/officeDocument/2006/relationships/hyperlink" Target="consultantplus://offline/ref=5E3D5E1BCCD597A03C0EE74AFEC42B3E7C36E0E2A8A683B09D41832F82D1ECD7FDB085A4852C62303793A101p1G" TargetMode="External"/><Relationship Id="rId72" Type="http://schemas.openxmlformats.org/officeDocument/2006/relationships/hyperlink" Target="consultantplus://offline/ref=5E3D5E1BCCD597A03C0EE74AFEC42B3E7C36E0E2AAA78AB29F41832F82D1ECD7FDB085A4852C62303793A101p1G" TargetMode="External"/><Relationship Id="rId93" Type="http://schemas.openxmlformats.org/officeDocument/2006/relationships/hyperlink" Target="consultantplus://offline/ref=5E3D5E1BCCD597A03C0EE74AFEC42B3E7C36E0E2A8AC8AB79D41832F82D1ECD7FDB085A4852C62303793A001p8G" TargetMode="External"/><Relationship Id="rId98" Type="http://schemas.openxmlformats.org/officeDocument/2006/relationships/hyperlink" Target="consultantplus://offline/ref=5E3D5E1BCCD597A03C0EE74AFEC42B3E7C36E0E2A8A684B09E41832F82D1ECD7FDB085A4852C62303792A301p1G" TargetMode="External"/><Relationship Id="rId121" Type="http://schemas.openxmlformats.org/officeDocument/2006/relationships/hyperlink" Target="consultantplus://offline/ref=5E3D5E1BCCD597A03C0EE74AFEC42B3E7C36E0E2A8A684B09E41832F82D1ECD7FDB085A4852C62303793A601p0G" TargetMode="External"/><Relationship Id="rId142" Type="http://schemas.openxmlformats.org/officeDocument/2006/relationships/hyperlink" Target="consultantplus://offline/ref=5E3D5E1BCCD597A03C0EF947E8A876317F3FB6E6A9AD88E1C51ED872D5D8E680BAFFDCE1C002p4G" TargetMode="External"/><Relationship Id="rId163" Type="http://schemas.openxmlformats.org/officeDocument/2006/relationships/hyperlink" Target="consultantplus://offline/ref=5E3D5E1BCCD597A03C0EE74AFEC42B3E7C36E0E2A8A684B09E41832F82D1ECD7FDB085A4852C62303793A901pDG" TargetMode="External"/><Relationship Id="rId184" Type="http://schemas.openxmlformats.org/officeDocument/2006/relationships/hyperlink" Target="consultantplus://offline/ref=5E3D5E1BCCD597A03C0EE74AFEC42B3E7C36E0E2A8A684B09E41832F82D1ECD7FDB085A4852C62303793A601pBG" TargetMode="External"/><Relationship Id="rId189" Type="http://schemas.openxmlformats.org/officeDocument/2006/relationships/hyperlink" Target="consultantplus://offline/ref=5E3D5E1BCCD597A03C0EE74AFEC42B3E7C36E0E2A8A686BF9F41832F82D1ECD7FDB085A4852C62303793A001p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E3D5E1BCCD597A03C0EE74AFEC42B3E7C36E0E2A8AE81B39C41832F82D1ECD7FDB085A4852C62303793A101p0G" TargetMode="External"/><Relationship Id="rId46" Type="http://schemas.openxmlformats.org/officeDocument/2006/relationships/hyperlink" Target="consultantplus://offline/ref=5E3D5E1BCCD597A03C0EE74AFEC42B3E7C36E0E2A8AF82B59141832F82D1ECD7FDB085A4852C62303793A201p1G" TargetMode="External"/><Relationship Id="rId67" Type="http://schemas.openxmlformats.org/officeDocument/2006/relationships/hyperlink" Target="consultantplus://offline/ref=5E3D5E1BCCD597A03C0EE74AFEC42B3E7C36E0E2A9AC87B49A41832F82D1ECD7FDB085A4852C62303793A001pBG" TargetMode="External"/><Relationship Id="rId116" Type="http://schemas.openxmlformats.org/officeDocument/2006/relationships/hyperlink" Target="consultantplus://offline/ref=5E3D5E1BCCD597A03C0EE74AFEC42B3E7C36E0E2A9A887B39D41832F82D1ECD7FDB085A4852C62303793A001pAG" TargetMode="External"/><Relationship Id="rId137" Type="http://schemas.openxmlformats.org/officeDocument/2006/relationships/hyperlink" Target="consultantplus://offline/ref=5E3D5E1BCCD597A03C0EE74AFEC42B3E7C36E0E2A8A684B09E41832F82D1ECD7FDB085A4852C62303793A001pCG" TargetMode="External"/><Relationship Id="rId158" Type="http://schemas.openxmlformats.org/officeDocument/2006/relationships/hyperlink" Target="consultantplus://offline/ref=5E3D5E1BCCD597A03C0EE74AFEC42B3E7C36E0E2A8A684B09E41832F82D1ECD7FDB085A4852C62303793A301p0G" TargetMode="External"/><Relationship Id="rId20" Type="http://schemas.openxmlformats.org/officeDocument/2006/relationships/hyperlink" Target="consultantplus://offline/ref=5E3D5E1BCCD597A03C0EE74AFEC42B3E7C36E0E2A9A88BB39D41832F82D1ECD7FDB085A4852C62303793A001p8G" TargetMode="External"/><Relationship Id="rId41" Type="http://schemas.openxmlformats.org/officeDocument/2006/relationships/hyperlink" Target="consultantplus://offline/ref=5E3D5E1BCCD597A03C0EE74AFEC42B3E7C36E0E2A8A882B29D41832F82D1ECD7FDB085A4852C62303793A201pCG" TargetMode="External"/><Relationship Id="rId62" Type="http://schemas.openxmlformats.org/officeDocument/2006/relationships/hyperlink" Target="consultantplus://offline/ref=5E3D5E1BCCD597A03C0EF947E8A876317F3FB6E6A9AD88E1C51ED872D5D8E680BAFFDCE6C120633803p7G" TargetMode="External"/><Relationship Id="rId83" Type="http://schemas.openxmlformats.org/officeDocument/2006/relationships/hyperlink" Target="consultantplus://offline/ref=5E3D5E1BCCD597A03C0EE74AFEC42B3E7C36E0E2A8AC81BE9E41832F82D1ECD7FDB085A4852C62303793A001p0G" TargetMode="External"/><Relationship Id="rId88" Type="http://schemas.openxmlformats.org/officeDocument/2006/relationships/hyperlink" Target="consultantplus://offline/ref=5E3D5E1BCCD597A03C0EE74AFEC42B3E7C36E0E2A9A784BF9941832F82D1ECD7FDB085A4852C62303793A101p0G" TargetMode="External"/><Relationship Id="rId111" Type="http://schemas.openxmlformats.org/officeDocument/2006/relationships/hyperlink" Target="consultantplus://offline/ref=5E3D5E1BCCD597A03C0EE74AFEC42B3E7C36E0E2A8A684B09E41832F82D1ECD7FDB085A4852C62303792A701pEG" TargetMode="External"/><Relationship Id="rId132" Type="http://schemas.openxmlformats.org/officeDocument/2006/relationships/hyperlink" Target="consultantplus://offline/ref=5E3D5E1BCCD597A03C0EE74AFEC42B3E7C36E0E2A9A881B79041832F82D1ECD7FDB085A4852C62303793A001pAG" TargetMode="External"/><Relationship Id="rId153" Type="http://schemas.openxmlformats.org/officeDocument/2006/relationships/hyperlink" Target="consultantplus://offline/ref=5E3D5E1BCCD597A03C0EE74AFEC42B3E7C36E0E2A8A684B09E41832F82D1ECD7FDB085A4852C62303793A601p0G" TargetMode="External"/><Relationship Id="rId174" Type="http://schemas.openxmlformats.org/officeDocument/2006/relationships/hyperlink" Target="consultantplus://offline/ref=5E3D5E1BCCD597A03C0EE74AFEC42B3E7C36E0E2A8A684B09E41832F82D1ECD7FDB085A4852C62303793A001p0G" TargetMode="External"/><Relationship Id="rId179" Type="http://schemas.openxmlformats.org/officeDocument/2006/relationships/hyperlink" Target="consultantplus://offline/ref=5E3D5E1BCCD597A03C0EE74AFEC42B3E7C36E0E2A8A684B09E41832F82D1ECD7FDB085A4852C62303791A501pCG" TargetMode="External"/><Relationship Id="rId195" Type="http://schemas.openxmlformats.org/officeDocument/2006/relationships/hyperlink" Target="consultantplus://offline/ref=5E3D5E1BCCD597A03C0EE74AFEC42B3E7C36E0E2AAA883BF9A41832F82D1ECD70FpDG" TargetMode="External"/><Relationship Id="rId190" Type="http://schemas.openxmlformats.org/officeDocument/2006/relationships/hyperlink" Target="consultantplus://offline/ref=5E3D5E1BCCD597A03C0EE74AFEC42B3E7C36E0E2A9A883BF9F41832F82D1ECD7FDB085A4852C62303793A001pFG" TargetMode="External"/><Relationship Id="rId204" Type="http://schemas.openxmlformats.org/officeDocument/2006/relationships/hyperlink" Target="consultantplus://offline/ref=5E3D5E1BCCD597A03C0EE74AFEC42B3E7C36E0E2AAA780B79B41832F82D1ECD70FpDG" TargetMode="External"/><Relationship Id="rId15" Type="http://schemas.openxmlformats.org/officeDocument/2006/relationships/hyperlink" Target="consultantplus://offline/ref=5E3D5E1BCCD597A03C0EE74AFEC42B3E7C36E0E2A9A980B69D41832F82D1ECD7FDB085A4852C62303793A101pFG" TargetMode="External"/><Relationship Id="rId36" Type="http://schemas.openxmlformats.org/officeDocument/2006/relationships/hyperlink" Target="consultantplus://offline/ref=5E3D5E1BCCD597A03C0EE74AFEC42B3E7C36E0E2A9A78BB49E41832F82D1ECD70FpDG" TargetMode="External"/><Relationship Id="rId57" Type="http://schemas.openxmlformats.org/officeDocument/2006/relationships/hyperlink" Target="consultantplus://offline/ref=5E3D5E1BCCD597A03C0EE74AFEC42B3E7C36E0E2A8A684B09E41832F82D1ECD7FDB085A4852C62303791A201p1G" TargetMode="External"/><Relationship Id="rId106" Type="http://schemas.openxmlformats.org/officeDocument/2006/relationships/hyperlink" Target="consultantplus://offline/ref=5E3D5E1BCCD597A03C0EE74AFEC42B3E7C36E0E2A9A784BF9941832F82D1ECD7FDB085A4852C62303793A101p1G" TargetMode="External"/><Relationship Id="rId127" Type="http://schemas.openxmlformats.org/officeDocument/2006/relationships/hyperlink" Target="consultantplus://offline/ref=5E3D5E1BCCD597A03C0EE74AFEC42B3E7C36E0E2A8AF83B19841832F82D1ECD7FDB085A4852C62303793A001p9G" TargetMode="External"/><Relationship Id="rId10" Type="http://schemas.openxmlformats.org/officeDocument/2006/relationships/hyperlink" Target="consultantplus://offline/ref=5E3D5E1BCCD597A03C0EE74AFEC42B3E7C36E0E2A9AC82B19D41832F82D1ECD7FDB085A4852C62303793A001p8G" TargetMode="External"/><Relationship Id="rId31" Type="http://schemas.openxmlformats.org/officeDocument/2006/relationships/hyperlink" Target="consultantplus://offline/ref=5E3D5E1BCCD597A03C0EE74AFEC42B3E7C36E0E2A8AA8BB09841832F82D1ECD7FDB085A4852C62303793A101p0G" TargetMode="External"/><Relationship Id="rId52" Type="http://schemas.openxmlformats.org/officeDocument/2006/relationships/hyperlink" Target="consultantplus://offline/ref=5E3D5E1BCCD597A03C0EE74AFEC42B3E7C36E0E2A8AA8BB09841832F82D1ECD7FDB085A4852C62303793A101p0G" TargetMode="External"/><Relationship Id="rId73" Type="http://schemas.openxmlformats.org/officeDocument/2006/relationships/hyperlink" Target="consultantplus://offline/ref=5E3D5E1BCCD597A03C0EE74AFEC42B3E7C36E0E2A9AE85B79D41832F82D1ECD7FDB085A4852C62303793A101p0G" TargetMode="External"/><Relationship Id="rId78" Type="http://schemas.openxmlformats.org/officeDocument/2006/relationships/hyperlink" Target="consultantplus://offline/ref=5E3D5E1BCCD597A03C0EE74AFEC42B3E7C36E0E2A8AC81BE9E41832F82D1ECD7FDB085A4852C62303793A001pAG" TargetMode="External"/><Relationship Id="rId94" Type="http://schemas.openxmlformats.org/officeDocument/2006/relationships/hyperlink" Target="consultantplus://offline/ref=5E3D5E1BCCD597A03C0EE74AFEC42B3E7C36E0E2A8A684B09E41832F82D1ECD7FDB085A4852C62303791A501pAG" TargetMode="External"/><Relationship Id="rId99" Type="http://schemas.openxmlformats.org/officeDocument/2006/relationships/hyperlink" Target="consultantplus://offline/ref=5E3D5E1BCCD597A03C0EE74AFEC42B3E7C36E0E2A8A684B09E41832F82D1ECD7FDB085A4852C62303793A701p8G" TargetMode="External"/><Relationship Id="rId101" Type="http://schemas.openxmlformats.org/officeDocument/2006/relationships/hyperlink" Target="consultantplus://offline/ref=5E3D5E1BCCD597A03C0EE74AFEC42B3E7C36E0E2A8A684B09E41832F82D1ECD7FDB085A4852C62303792A601p9G" TargetMode="External"/><Relationship Id="rId122" Type="http://schemas.openxmlformats.org/officeDocument/2006/relationships/hyperlink" Target="consultantplus://offline/ref=5E3D5E1BCCD597A03C0EE74AFEC42B3E7C36E0E2A9A980B69D41832F82D1ECD7FDB085A4852C62303793A101pFG" TargetMode="External"/><Relationship Id="rId143" Type="http://schemas.openxmlformats.org/officeDocument/2006/relationships/hyperlink" Target="consultantplus://offline/ref=5E3D5E1BCCD597A03C0EE74AFEC42B3E7C36E0E2A8A684B09E41832F82D1ECD7FDB085A4852C62303793A301pAG" TargetMode="External"/><Relationship Id="rId148" Type="http://schemas.openxmlformats.org/officeDocument/2006/relationships/hyperlink" Target="consultantplus://offline/ref=5E3D5E1BCCD597A03C0EE74AFEC42B3E7C36E0E2A8A684B09E41832F82D1ECD7FDB085A4852C62303793A701p8G" TargetMode="External"/><Relationship Id="rId164" Type="http://schemas.openxmlformats.org/officeDocument/2006/relationships/hyperlink" Target="consultantplus://offline/ref=5E3D5E1BCCD597A03C0EE74AFEC42B3E7C36E0E2A9A784BF9941832F82D1ECD7FDB085A4852C62303793A001p8G" TargetMode="External"/><Relationship Id="rId169" Type="http://schemas.openxmlformats.org/officeDocument/2006/relationships/hyperlink" Target="consultantplus://offline/ref=5E3D5E1BCCD597A03C0EF947E8A876317F3FB6E6A9AD88E1C51ED872D5D8E680BAFFDCE1C002p4G" TargetMode="External"/><Relationship Id="rId185" Type="http://schemas.openxmlformats.org/officeDocument/2006/relationships/hyperlink" Target="consultantplus://offline/ref=5E3D5E1BCCD597A03C0EE74AFEC42B3E7C36E0E2A8A684B09E41832F82D1ECD7FDB085A4852C62303791A501p9G" TargetMode="External"/><Relationship Id="rId4" Type="http://schemas.openxmlformats.org/officeDocument/2006/relationships/hyperlink" Target="consultantplus://offline/ref=5E3D5E1BCCD597A03C0EE74AFEC42B3E7C36E0E2A9AF8BB59C41832F82D1ECD7FDB085A4852C62303793A101pFG" TargetMode="External"/><Relationship Id="rId9" Type="http://schemas.openxmlformats.org/officeDocument/2006/relationships/hyperlink" Target="consultantplus://offline/ref=5E3D5E1BCCD597A03C0EE74AFEC42B3E7C36E0E2A9AC82B19841832F82D1ECD7FDB085A4852C62303793A101pFG" TargetMode="External"/><Relationship Id="rId180" Type="http://schemas.openxmlformats.org/officeDocument/2006/relationships/hyperlink" Target="consultantplus://offline/ref=5E3D5E1BCCD597A03C0EE74AFEC42B3E7C36E0E2A8A684B09E41832F82D1ECD7FDB085A4852C62303792A201p1G" TargetMode="External"/><Relationship Id="rId26" Type="http://schemas.openxmlformats.org/officeDocument/2006/relationships/hyperlink" Target="consultantplus://offline/ref=5E3D5E1BCCD597A03C0EE74AFEC42B3E7C36E0E2A8AE86B29941832F82D1ECD7FDB085A4852C62303793A101p0G" TargetMode="External"/><Relationship Id="rId47" Type="http://schemas.openxmlformats.org/officeDocument/2006/relationships/hyperlink" Target="consultantplus://offline/ref=5E3D5E1BCCD597A03C0EE74AFEC42B3E7C36E0E2A8AF82B09E41832F82D1ECD7FDB085A4852C62303793A501pFG" TargetMode="External"/><Relationship Id="rId68" Type="http://schemas.openxmlformats.org/officeDocument/2006/relationships/hyperlink" Target="consultantplus://offline/ref=5E3D5E1BCCD597A03C0EE74AFEC42B3E7C36E0E2A9AF8BB59C41832F82D1ECD7FDB085A4852C62303793A101p0G" TargetMode="External"/><Relationship Id="rId89" Type="http://schemas.openxmlformats.org/officeDocument/2006/relationships/hyperlink" Target="consultantplus://offline/ref=5E3D5E1BCCD597A03C0EE74AFEC42B3E7C36E0E2A9A782B09041832F82D1ECD7FDB085A4852C62303793A001p9G" TargetMode="External"/><Relationship Id="rId112" Type="http://schemas.openxmlformats.org/officeDocument/2006/relationships/hyperlink" Target="consultantplus://offline/ref=5E3D5E1BCCD597A03C0EE74AFEC42B3E7C36E0E2A8A684B09E41832F82D1ECD7FDB085A4852C62303792A201p1G" TargetMode="External"/><Relationship Id="rId133" Type="http://schemas.openxmlformats.org/officeDocument/2006/relationships/hyperlink" Target="consultantplus://offline/ref=5E3D5E1BCCD597A03C0EE74AFEC42B3E7C36E0E2A8AD81B09C41832F82D1ECD7FDB085A4852C62303793A101p1G" TargetMode="External"/><Relationship Id="rId154" Type="http://schemas.openxmlformats.org/officeDocument/2006/relationships/hyperlink" Target="consultantplus://offline/ref=5E3D5E1BCCD597A03C0EE74AFEC42B3E7C36E0E2A8A684B09E41832F82D1ECD7FDB085A4852C62303793A201p9G" TargetMode="External"/><Relationship Id="rId175" Type="http://schemas.openxmlformats.org/officeDocument/2006/relationships/hyperlink" Target="consultantplus://offline/ref=5E3D5E1BCCD597A03C0EE74AFEC42B3E7C36E0E2A8A684B09E41832F82D1ECD7FDB085A4852C62303791A701pAG" TargetMode="External"/><Relationship Id="rId196" Type="http://schemas.openxmlformats.org/officeDocument/2006/relationships/hyperlink" Target="consultantplus://offline/ref=5E3D5E1BCCD597A03C0EE74AFEC42B3E7C36E0E2AAA883BF9D41832F82D1ECD70FpDG" TargetMode="External"/><Relationship Id="rId200" Type="http://schemas.openxmlformats.org/officeDocument/2006/relationships/hyperlink" Target="consultantplus://offline/ref=5E3D5E1BCCD597A03C0EE74AFEC42B3E7C36E0E2AAAA86B79041832F82D1ECD70F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12041</Words>
  <Characters>68636</Characters>
  <Application>Microsoft Office Word</Application>
  <DocSecurity>0</DocSecurity>
  <Lines>571</Lines>
  <Paragraphs>161</Paragraphs>
  <ScaleCrop>false</ScaleCrop>
  <Company/>
  <LinksUpToDate>false</LinksUpToDate>
  <CharactersWithSpaces>80516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1</cp:revision>
  <dcterms:created xsi:type="dcterms:W3CDTF">2012-06-09T06:41:00Z</dcterms:created>
  <dcterms:modified xsi:type="dcterms:W3CDTF">2012-06-09T06:42:00Z</dcterms:modified>
</cp:coreProperties>
</file>