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1" w:rsidRDefault="005C3D21" w:rsidP="005C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5C3D21" w:rsidRDefault="005C3D21" w:rsidP="005C3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 w:rsidR="005C3D21" w:rsidRPr="0007650A" w:rsidRDefault="005C3D21" w:rsidP="005C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Pr="0007650A" w:rsidRDefault="005C3D21" w:rsidP="005C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D21" w:rsidRPr="0007650A" w:rsidRDefault="005C3D21" w:rsidP="005C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Pr="0007650A" w:rsidRDefault="005C3D21" w:rsidP="005C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Pr="0007650A" w:rsidRDefault="005C3D21" w:rsidP="005C3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_________</w:t>
      </w:r>
      <w:r w:rsidRPr="00076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650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7650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</w:t>
      </w:r>
      <w:r w:rsidRPr="0007650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07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C3D21" w:rsidRPr="0007650A" w:rsidRDefault="005C3D21" w:rsidP="005C3D21">
      <w:pPr>
        <w:pStyle w:val="a3"/>
        <w:tabs>
          <w:tab w:val="left" w:pos="708"/>
        </w:tabs>
        <w:rPr>
          <w:sz w:val="28"/>
          <w:szCs w:val="28"/>
        </w:rPr>
      </w:pPr>
    </w:p>
    <w:p w:rsidR="005C3D21" w:rsidRPr="0007650A" w:rsidRDefault="005C3D21" w:rsidP="005C3D21">
      <w:pPr>
        <w:spacing w:after="0" w:line="240" w:lineRule="auto"/>
        <w:rPr>
          <w:rStyle w:val="s2"/>
          <w:rFonts w:ascii="Times New Roman" w:hAnsi="Times New Roman" w:cs="Times New Roman"/>
          <w:sz w:val="28"/>
          <w:szCs w:val="28"/>
        </w:rPr>
      </w:pPr>
    </w:p>
    <w:p w:rsidR="005C3D21" w:rsidRPr="0007650A" w:rsidRDefault="005C3D21" w:rsidP="005C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О паромной переправе </w:t>
      </w:r>
    </w:p>
    <w:p w:rsidR="005C3D21" w:rsidRPr="0007650A" w:rsidRDefault="005C3D21" w:rsidP="005C3D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C3D21" w:rsidRDefault="005C3D21" w:rsidP="005C3D21">
      <w:pPr>
        <w:jc w:val="both"/>
      </w:pPr>
    </w:p>
    <w:p w:rsidR="005C3D21" w:rsidRDefault="005C3D21" w:rsidP="005C3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3D21" w:rsidRDefault="005C3D21" w:rsidP="005C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21" w:rsidRDefault="005C3D21" w:rsidP="005C3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C3D21" w:rsidRDefault="005C3D21" w:rsidP="005C3D2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20.07.2016г по 30.09.2016г. бесплатный проезд один раз в сутки (туда и обратно) через паромную переправу главы КФХ Петриченко А.И. для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осуществляющих заготовку, перевоз и др. действия, связанные с уборкой и заготовкой грубых кормов для животных.</w:t>
      </w:r>
    </w:p>
    <w:p w:rsidR="005C3D21" w:rsidRDefault="005C3D21" w:rsidP="005C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21" w:rsidRDefault="005C3D21" w:rsidP="005C3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D21" w:rsidRDefault="005C3D21" w:rsidP="005C3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C3D21" w:rsidRPr="00190A0C" w:rsidRDefault="005C3D21" w:rsidP="005C3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Н.Д.Руденко</w:t>
      </w: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21" w:rsidRDefault="005C3D21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0C" w:rsidRDefault="00190A0C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190A0C" w:rsidRDefault="00190A0C" w:rsidP="00190A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 w:rsidR="00190A0C" w:rsidRPr="0007650A" w:rsidRDefault="00190A0C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0C" w:rsidRPr="0007650A" w:rsidRDefault="00190A0C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A0C" w:rsidRPr="0007650A" w:rsidRDefault="00190A0C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0C" w:rsidRPr="0007650A" w:rsidRDefault="00190A0C" w:rsidP="0019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0C" w:rsidRPr="0007650A" w:rsidRDefault="00190A0C" w:rsidP="0019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3B47">
        <w:rPr>
          <w:rFonts w:ascii="Times New Roman" w:hAnsi="Times New Roman" w:cs="Times New Roman"/>
          <w:b/>
          <w:sz w:val="28"/>
          <w:szCs w:val="28"/>
        </w:rPr>
        <w:t>23.06</w:t>
      </w:r>
      <w:r w:rsidRPr="0007650A">
        <w:rPr>
          <w:rFonts w:ascii="Times New Roman" w:hAnsi="Times New Roman" w:cs="Times New Roman"/>
          <w:b/>
          <w:sz w:val="28"/>
          <w:szCs w:val="28"/>
        </w:rPr>
        <w:t xml:space="preserve">.2016 г.                                                                                        </w:t>
      </w:r>
      <w:r w:rsidRPr="0007650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833B47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7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190A0C" w:rsidRPr="0007650A" w:rsidRDefault="00190A0C" w:rsidP="00190A0C">
      <w:pPr>
        <w:pStyle w:val="a3"/>
        <w:tabs>
          <w:tab w:val="left" w:pos="708"/>
        </w:tabs>
        <w:rPr>
          <w:sz w:val="28"/>
          <w:szCs w:val="28"/>
        </w:rPr>
      </w:pPr>
    </w:p>
    <w:p w:rsidR="00190A0C" w:rsidRPr="0007650A" w:rsidRDefault="00190A0C" w:rsidP="00190A0C">
      <w:pPr>
        <w:spacing w:after="0" w:line="240" w:lineRule="auto"/>
        <w:rPr>
          <w:rStyle w:val="s2"/>
          <w:rFonts w:ascii="Times New Roman" w:hAnsi="Times New Roman" w:cs="Times New Roman"/>
          <w:sz w:val="28"/>
          <w:szCs w:val="28"/>
        </w:rPr>
      </w:pPr>
    </w:p>
    <w:p w:rsidR="00190A0C" w:rsidRPr="0007650A" w:rsidRDefault="00190A0C" w:rsidP="0019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О паромной переправе </w:t>
      </w:r>
    </w:p>
    <w:p w:rsidR="00190A0C" w:rsidRPr="0007650A" w:rsidRDefault="00190A0C" w:rsidP="00190A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538A9" w:rsidRDefault="000538A9" w:rsidP="00CA5CD1">
      <w:pPr>
        <w:jc w:val="both"/>
      </w:pPr>
    </w:p>
    <w:p w:rsidR="00190A0C" w:rsidRDefault="00190A0C" w:rsidP="00CA5C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0A0C" w:rsidRDefault="00190A0C" w:rsidP="00CA5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0C" w:rsidRDefault="00190A0C" w:rsidP="00CA5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90A0C" w:rsidRDefault="00190A0C" w:rsidP="00CA5C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833B4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07.2016г по 30.09.2016г. бесплатный проезд </w:t>
      </w:r>
      <w:r w:rsidR="00CA5CD1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 в сутки</w:t>
      </w:r>
      <w:r w:rsidR="00CA5CD1">
        <w:rPr>
          <w:rFonts w:ascii="Times New Roman" w:hAnsi="Times New Roman" w:cs="Times New Roman"/>
          <w:sz w:val="28"/>
          <w:szCs w:val="28"/>
        </w:rPr>
        <w:t xml:space="preserve"> (туда и обратно)</w:t>
      </w:r>
      <w:r>
        <w:rPr>
          <w:rFonts w:ascii="Times New Roman" w:hAnsi="Times New Roman" w:cs="Times New Roman"/>
          <w:sz w:val="28"/>
          <w:szCs w:val="28"/>
        </w:rPr>
        <w:t xml:space="preserve"> через паромную переправу главы КФХ Петриченко А.И. для граждан</w:t>
      </w:r>
      <w:r w:rsidR="00833B4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833B4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осуществляющих заготовку, перевоз и др. действия, связанные с уборкой и заготовкой грубых кормов для животных.</w:t>
      </w:r>
    </w:p>
    <w:p w:rsidR="00190A0C" w:rsidRDefault="00190A0C" w:rsidP="00190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0C" w:rsidRDefault="00190A0C" w:rsidP="00190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0C" w:rsidRDefault="00190A0C" w:rsidP="0019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90A0C" w:rsidRPr="00190A0C" w:rsidRDefault="00190A0C" w:rsidP="00190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Н.Д.Руденко</w:t>
      </w:r>
    </w:p>
    <w:sectPr w:rsidR="00190A0C" w:rsidRPr="00190A0C" w:rsidSect="000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0F"/>
    <w:multiLevelType w:val="hybridMultilevel"/>
    <w:tmpl w:val="FC8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A0C"/>
    <w:rsid w:val="000538A9"/>
    <w:rsid w:val="000E1547"/>
    <w:rsid w:val="00190A0C"/>
    <w:rsid w:val="005C3D21"/>
    <w:rsid w:val="00833B47"/>
    <w:rsid w:val="008E497E"/>
    <w:rsid w:val="0098114E"/>
    <w:rsid w:val="00C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A0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190A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2">
    <w:name w:val="s2"/>
    <w:basedOn w:val="a0"/>
    <w:rsid w:val="00190A0C"/>
  </w:style>
  <w:style w:type="paragraph" w:styleId="a5">
    <w:name w:val="List Paragraph"/>
    <w:basedOn w:val="a"/>
    <w:uiPriority w:val="34"/>
    <w:qFormat/>
    <w:rsid w:val="00190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2016-07-20T12:46:00Z</dcterms:created>
  <dcterms:modified xsi:type="dcterms:W3CDTF">2016-08-10T11:23:00Z</dcterms:modified>
</cp:coreProperties>
</file>